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426" w:rsidRDefault="00067426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МІНІСТЕРСТВО ОСВІТИ І НАУКИ УКРАЇНИ</w:t>
      </w:r>
    </w:p>
    <w:p w:rsidR="00067426" w:rsidRPr="00E94812" w:rsidRDefault="00067426" w:rsidP="00067426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 w:rsidRPr="00E94812">
        <w:rPr>
          <w:rFonts w:ascii="Times New Roman" w:hAnsi="Times New Roman"/>
          <w:caps/>
          <w:sz w:val="28"/>
          <w:szCs w:val="28"/>
          <w:lang w:val="uk-UA"/>
        </w:rPr>
        <w:t>Національний університет кораблебудування імені адмірала Макарова</w:t>
      </w: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610F34" w:rsidP="00610F3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003348">
        <w:rPr>
          <w:rFonts w:ascii="Times New Roman" w:hAnsi="Times New Roman"/>
          <w:i/>
          <w:sz w:val="40"/>
          <w:szCs w:val="40"/>
          <w:lang w:val="uk-UA"/>
        </w:rPr>
        <w:t>П Р О Е К Т</w:t>
      </w: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Pr="0073634E" w:rsidRDefault="00067426" w:rsidP="0006742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73634E">
        <w:rPr>
          <w:rFonts w:ascii="Times New Roman" w:hAnsi="Times New Roman"/>
          <w:b/>
          <w:sz w:val="32"/>
          <w:szCs w:val="32"/>
          <w:lang w:val="uk-UA"/>
        </w:rPr>
        <w:t>ОСВІТНЬО-ПРОФЕСІЙНА ПРОГРАМА</w:t>
      </w:r>
    </w:p>
    <w:p w:rsidR="00067426" w:rsidRPr="0073634E" w:rsidRDefault="00067426" w:rsidP="00067426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6742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«ФІНАНСИ, БАНКІВСЬКА СПРАВА ТА СТРАХУВАННЯ»</w:t>
      </w: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першого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b/>
          <w:sz w:val="28"/>
          <w:szCs w:val="28"/>
          <w:lang w:val="uk-UA"/>
        </w:rPr>
        <w:t>бакалаврського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>) рівня вищої освіти</w:t>
      </w:r>
    </w:p>
    <w:p w:rsidR="0006742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D3796">
        <w:rPr>
          <w:rFonts w:ascii="Times New Roman" w:hAnsi="Times New Roman"/>
          <w:b/>
          <w:sz w:val="28"/>
          <w:szCs w:val="28"/>
          <w:lang w:val="uk-UA"/>
        </w:rPr>
        <w:t>за спеціальністю 072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«Фінанси, банківська справа, 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>страхування</w:t>
      </w: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та фондовий ринок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» </w:t>
      </w: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D3796">
        <w:rPr>
          <w:rFonts w:ascii="Times New Roman" w:hAnsi="Times New Roman"/>
          <w:b/>
          <w:sz w:val="28"/>
          <w:szCs w:val="28"/>
          <w:lang w:val="uk-UA"/>
        </w:rPr>
        <w:t>галузі знань 07 «Управління та адміністрування»</w:t>
      </w: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27629">
        <w:rPr>
          <w:rFonts w:ascii="Times New Roman" w:hAnsi="Times New Roman"/>
          <w:b/>
          <w:sz w:val="28"/>
          <w:szCs w:val="28"/>
          <w:lang w:val="uk-UA"/>
        </w:rPr>
        <w:t>кваліфікація: бакалавр фінансів, банківської справи та страхування»</w:t>
      </w: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Pr="006B10D0" w:rsidRDefault="00067426" w:rsidP="00067426">
      <w:pPr>
        <w:spacing w:after="0" w:line="240" w:lineRule="auto"/>
        <w:ind w:firstLine="5160"/>
        <w:jc w:val="right"/>
        <w:rPr>
          <w:rStyle w:val="uficommentbody"/>
          <w:rFonts w:ascii="Times New Roman" w:hAnsi="Times New Roman"/>
          <w:b/>
          <w:sz w:val="28"/>
          <w:szCs w:val="28"/>
          <w:lang w:val="ru-RU"/>
        </w:rPr>
      </w:pP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ЗАТВЕРДЖЕНО ВЧЕНОЮ РАДОЮ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Голова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вченої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ради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___________________    /</w:t>
      </w:r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О.М. </w:t>
      </w:r>
      <w:proofErr w:type="spellStart"/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Дубовий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/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(протокол № __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від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"___"_________ 20</w:t>
      </w:r>
      <w:r>
        <w:rPr>
          <w:rStyle w:val="uficommentbody"/>
          <w:rFonts w:ascii="Times New Roman" w:hAnsi="Times New Roman"/>
          <w:b/>
          <w:sz w:val="28"/>
          <w:szCs w:val="28"/>
          <w:lang w:val="ru-RU"/>
        </w:rPr>
        <w:t>23</w:t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р.)</w:t>
      </w:r>
    </w:p>
    <w:p w:rsidR="00067426" w:rsidRPr="006B10D0" w:rsidRDefault="00067426" w:rsidP="00067426">
      <w:pPr>
        <w:spacing w:after="0" w:line="240" w:lineRule="auto"/>
        <w:ind w:firstLine="516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Освітня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програма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вводиться в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дію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з _____20</w:t>
      </w:r>
      <w:r>
        <w:rPr>
          <w:rStyle w:val="uficommentbody"/>
          <w:rFonts w:ascii="Times New Roman" w:hAnsi="Times New Roman"/>
          <w:b/>
          <w:sz w:val="28"/>
          <w:szCs w:val="28"/>
          <w:lang w:val="ru-RU"/>
        </w:rPr>
        <w:t>23</w:t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р.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Ректор___________________ /</w:t>
      </w:r>
      <w:r w:rsidRPr="00B51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>Є.І. </w:t>
      </w:r>
      <w:proofErr w:type="spellStart"/>
      <w:r w:rsidRPr="00B51FB4">
        <w:rPr>
          <w:rStyle w:val="uficommentbody"/>
          <w:rFonts w:ascii="Times New Roman" w:hAnsi="Times New Roman"/>
          <w:b/>
          <w:sz w:val="28"/>
          <w:szCs w:val="28"/>
          <w:lang w:val="ru-RU"/>
        </w:rPr>
        <w:t>Трушляков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/</w:t>
      </w:r>
      <w:r w:rsidRPr="006B10D0">
        <w:rPr>
          <w:rFonts w:ascii="Times New Roman" w:hAnsi="Times New Roman"/>
          <w:b/>
          <w:sz w:val="28"/>
          <w:szCs w:val="28"/>
          <w:lang w:val="ru-RU"/>
        </w:rPr>
        <w:br/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(наказ № __ </w:t>
      </w:r>
      <w:proofErr w:type="spellStart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>від</w:t>
      </w:r>
      <w:proofErr w:type="spellEnd"/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"___"_________ 20</w:t>
      </w:r>
      <w:r>
        <w:rPr>
          <w:rStyle w:val="uficommentbody"/>
          <w:rFonts w:ascii="Times New Roman" w:hAnsi="Times New Roman"/>
          <w:b/>
          <w:sz w:val="28"/>
          <w:szCs w:val="28"/>
          <w:lang w:val="ru-RU"/>
        </w:rPr>
        <w:t>23</w:t>
      </w:r>
      <w:r w:rsidRPr="006B10D0">
        <w:rPr>
          <w:rStyle w:val="uficommentbody"/>
          <w:rFonts w:ascii="Times New Roman" w:hAnsi="Times New Roman"/>
          <w:b/>
          <w:sz w:val="28"/>
          <w:szCs w:val="28"/>
          <w:lang w:val="ru-RU"/>
        </w:rPr>
        <w:t xml:space="preserve"> р.)</w:t>
      </w:r>
    </w:p>
    <w:p w:rsidR="00067426" w:rsidRPr="006B10D0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Миколаїв, 2023 р.</w:t>
      </w:r>
    </w:p>
    <w:p w:rsidR="00067426" w:rsidRPr="00586B49" w:rsidRDefault="00067426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586B49">
        <w:rPr>
          <w:rFonts w:ascii="Times New Roman" w:hAnsi="Times New Roman"/>
          <w:sz w:val="28"/>
          <w:szCs w:val="28"/>
          <w:lang w:val="uk-UA"/>
        </w:rPr>
        <w:lastRenderedPageBreak/>
        <w:t xml:space="preserve">ЛИСТ ПОГОДЖЕННЯ </w:t>
      </w:r>
    </w:p>
    <w:p w:rsidR="00067426" w:rsidRPr="00586B49" w:rsidRDefault="00067426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освітньо-професійної програми</w:t>
      </w:r>
    </w:p>
    <w:p w:rsidR="00067426" w:rsidRPr="00586B49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розглянуто на засіданні кафедри фінансів.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>
        <w:rPr>
          <w:rFonts w:ascii="Times New Roman" w:hAnsi="Times New Roman"/>
          <w:sz w:val="28"/>
          <w:szCs w:val="28"/>
          <w:lang w:val="uk-UA"/>
        </w:rPr>
        <w:t>__ від «___» ______________ 2023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 xml:space="preserve">Завідувач кафедри фінансів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Георгій РОГОВ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розглянуто Науково-методичною комісією факультету економіки моря.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>
        <w:rPr>
          <w:rFonts w:ascii="Times New Roman" w:hAnsi="Times New Roman"/>
          <w:sz w:val="28"/>
          <w:szCs w:val="28"/>
          <w:lang w:val="uk-UA"/>
        </w:rPr>
        <w:t>__ від «___» ______________ 2023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 xml:space="preserve">Голова НМК ФЕМ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Вячеслав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 ІВАТА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погоджено з навчальним відділом.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відділу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Андрій ЛАБАРТКАВА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Проект Освітньо-професійної програми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 розглянуто Науково-методичною радою НУК.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>
        <w:rPr>
          <w:rFonts w:ascii="Times New Roman" w:hAnsi="Times New Roman"/>
          <w:sz w:val="28"/>
          <w:szCs w:val="28"/>
          <w:lang w:val="uk-UA"/>
        </w:rPr>
        <w:t>__ від «___» ______________ 2023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НМК НУК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Євген ТРУШЛЯКОВ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Освітньо-професійна програма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» зареєстрована в Єдиній державній базі з питань освіти </w:t>
      </w:r>
      <w:r w:rsidRPr="00586B49">
        <w:rPr>
          <w:rFonts w:ascii="Times New Roman" w:hAnsi="Times New Roman"/>
          <w:sz w:val="28"/>
          <w:szCs w:val="28"/>
        </w:rPr>
        <w:t>ID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програми  ___________________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F0769F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Начальник відділу ЕР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F78AB" w:rsidRPr="00E50A2A" w:rsidRDefault="00CF78AB" w:rsidP="00E50A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CF78AB" w:rsidRPr="00597A6F" w:rsidRDefault="00CF78AB" w:rsidP="00750764">
      <w:pPr>
        <w:pStyle w:val="a3"/>
        <w:tabs>
          <w:tab w:val="left" w:pos="709"/>
        </w:tabs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7A6F">
        <w:rPr>
          <w:rFonts w:ascii="Times New Roman" w:hAnsi="Times New Roman"/>
          <w:b/>
          <w:sz w:val="28"/>
          <w:szCs w:val="28"/>
          <w:lang w:val="uk-UA"/>
        </w:rPr>
        <w:lastRenderedPageBreak/>
        <w:t>ПЕРЕДМОВА</w:t>
      </w:r>
    </w:p>
    <w:p w:rsidR="00CF78AB" w:rsidRPr="00597A6F" w:rsidRDefault="00CF78AB" w:rsidP="00C25AF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7A6F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586B49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</w:t>
      </w:r>
      <w:r w:rsidRPr="00597A6F">
        <w:rPr>
          <w:rFonts w:ascii="Times New Roman" w:hAnsi="Times New Roman"/>
          <w:sz w:val="28"/>
          <w:szCs w:val="28"/>
          <w:lang w:val="uk-UA"/>
        </w:rPr>
        <w:t xml:space="preserve"> розроблена на підстав</w:t>
      </w:r>
      <w:r>
        <w:rPr>
          <w:rFonts w:ascii="Times New Roman" w:hAnsi="Times New Roman"/>
          <w:sz w:val="28"/>
          <w:szCs w:val="28"/>
          <w:lang w:val="uk-UA"/>
        </w:rPr>
        <w:t xml:space="preserve">і стандарту вищої освіти першого </w:t>
      </w:r>
      <w:r w:rsidRPr="00027629">
        <w:rPr>
          <w:rFonts w:ascii="Times New Roman" w:hAnsi="Times New Roman"/>
          <w:sz w:val="28"/>
          <w:szCs w:val="28"/>
          <w:lang w:val="uk-UA"/>
        </w:rPr>
        <w:t>(бакалаврського) рівня. Галузь знань 07 Управління і адміністрування. Спеціальність 072 Фінанси, банківська справа та страхування. Затверджено і введено в дію наказом МОН України від 24.05.2019р. №729.</w:t>
      </w:r>
    </w:p>
    <w:p w:rsidR="00CF78AB" w:rsidRPr="00597A6F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CF78AB" w:rsidRPr="00664E80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Розроблено робочою групою у складі:</w:t>
      </w:r>
    </w:p>
    <w:p w:rsidR="00CF78AB" w:rsidRPr="004C6C4D" w:rsidRDefault="00CF78AB" w:rsidP="00181EC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 xml:space="preserve">1. Гарант освітньої програми 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Pr="00E666FC">
        <w:rPr>
          <w:rFonts w:ascii="Times New Roman" w:hAnsi="Times New Roman"/>
          <w:sz w:val="28"/>
          <w:szCs w:val="28"/>
          <w:lang w:val="uk-UA"/>
        </w:rPr>
        <w:t>Пащенко</w:t>
      </w:r>
      <w:r>
        <w:rPr>
          <w:rFonts w:ascii="Times New Roman" w:hAnsi="Times New Roman"/>
          <w:sz w:val="28"/>
          <w:szCs w:val="28"/>
          <w:lang w:val="uk-UA"/>
        </w:rPr>
        <w:t xml:space="preserve"> Олексій Вікторович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, кандидат економічних наук, </w:t>
      </w:r>
      <w:r>
        <w:rPr>
          <w:rFonts w:ascii="Times New Roman" w:hAnsi="Times New Roman"/>
          <w:sz w:val="28"/>
          <w:szCs w:val="28"/>
          <w:lang w:val="uk-UA"/>
        </w:rPr>
        <w:t>доцент кафедри фінансів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 НУК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C6C4D">
        <w:rPr>
          <w:rFonts w:ascii="Times New Roman" w:hAnsi="Times New Roman"/>
          <w:sz w:val="28"/>
          <w:szCs w:val="28"/>
          <w:lang w:val="uk-UA"/>
        </w:rPr>
        <w:t>(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наказ ректора НУК №</w:t>
      </w:r>
      <w:r w:rsidR="00AC484B" w:rsidRPr="00AC484B">
        <w:rPr>
          <w:rFonts w:ascii="Times New Roman" w:hAnsi="Times New Roman"/>
          <w:sz w:val="28"/>
          <w:szCs w:val="28"/>
          <w:lang w:val="ru-RU"/>
        </w:rPr>
        <w:t>826-уч</w:t>
      </w:r>
      <w:r w:rsidRPr="00AC484B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30</w:t>
      </w:r>
      <w:r w:rsidRPr="00AC484B">
        <w:rPr>
          <w:rFonts w:ascii="Times New Roman" w:hAnsi="Times New Roman"/>
          <w:sz w:val="28"/>
          <w:szCs w:val="28"/>
          <w:lang w:val="uk-UA"/>
        </w:rPr>
        <w:t>.0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9</w:t>
      </w:r>
      <w:r w:rsidRPr="00AC484B">
        <w:rPr>
          <w:rFonts w:ascii="Times New Roman" w:hAnsi="Times New Roman"/>
          <w:sz w:val="28"/>
          <w:szCs w:val="28"/>
          <w:lang w:val="uk-UA"/>
        </w:rPr>
        <w:t>.202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2</w:t>
      </w:r>
      <w:r w:rsidRPr="00AC484B">
        <w:rPr>
          <w:rFonts w:ascii="Times New Roman" w:hAnsi="Times New Roman"/>
          <w:sz w:val="28"/>
          <w:szCs w:val="28"/>
          <w:lang w:val="uk-UA"/>
        </w:rPr>
        <w:t xml:space="preserve"> р</w:t>
      </w:r>
      <w:r w:rsidRPr="004C6C4D">
        <w:rPr>
          <w:rFonts w:ascii="Times New Roman" w:hAnsi="Times New Roman"/>
          <w:sz w:val="28"/>
          <w:szCs w:val="28"/>
          <w:lang w:val="uk-UA"/>
        </w:rPr>
        <w:t>.);</w:t>
      </w:r>
    </w:p>
    <w:p w:rsidR="00CF78AB" w:rsidRDefault="00CF78AB" w:rsidP="00C25AF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CF78AB" w:rsidRPr="00664E80" w:rsidRDefault="00CF78AB" w:rsidP="00C25AF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Науково-педагогічні працівники</w:t>
      </w:r>
      <w:r w:rsidRPr="00664E80">
        <w:rPr>
          <w:rFonts w:ascii="Times New Roman" w:hAnsi="Times New Roman"/>
          <w:i/>
          <w:sz w:val="28"/>
          <w:szCs w:val="28"/>
          <w:lang w:val="uk-UA"/>
        </w:rPr>
        <w:t>:</w:t>
      </w:r>
    </w:p>
    <w:p w:rsidR="00CF78AB" w:rsidRPr="00664E80" w:rsidRDefault="00CF78AB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2.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> 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Рогов</w:t>
      </w:r>
      <w:proofErr w:type="spellEnd"/>
      <w:r w:rsidRPr="00181EC1">
        <w:rPr>
          <w:rFonts w:ascii="Times New Roman" w:hAnsi="Times New Roman"/>
          <w:sz w:val="28"/>
          <w:szCs w:val="28"/>
          <w:lang w:val="uk-UA"/>
        </w:rPr>
        <w:t xml:space="preserve"> Георгій Костянтинович</w:t>
      </w:r>
      <w:r w:rsidRPr="00664E80">
        <w:rPr>
          <w:rFonts w:ascii="Times New Roman" w:hAnsi="Times New Roman"/>
          <w:sz w:val="28"/>
          <w:szCs w:val="28"/>
          <w:lang w:val="uk-UA"/>
        </w:rPr>
        <w:t>,</w:t>
      </w:r>
      <w:r w:rsidR="00DF125B">
        <w:rPr>
          <w:rFonts w:ascii="Times New Roman" w:hAnsi="Times New Roman"/>
          <w:sz w:val="28"/>
          <w:szCs w:val="28"/>
          <w:lang w:val="uk-UA"/>
        </w:rPr>
        <w:t xml:space="preserve"> доктор економічних наук, професор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, завідувач кафедри фінансів </w:t>
      </w:r>
      <w:r w:rsidRPr="004C6C4D">
        <w:rPr>
          <w:rFonts w:ascii="Times New Roman" w:hAnsi="Times New Roman"/>
          <w:sz w:val="28"/>
          <w:szCs w:val="28"/>
          <w:lang w:val="uk-UA"/>
        </w:rPr>
        <w:t>НУК</w:t>
      </w:r>
      <w:r w:rsidRPr="00664E80">
        <w:rPr>
          <w:rFonts w:ascii="Times New Roman" w:hAnsi="Times New Roman"/>
          <w:sz w:val="28"/>
          <w:szCs w:val="28"/>
          <w:lang w:val="uk-UA"/>
        </w:rPr>
        <w:t>;</w:t>
      </w:r>
    </w:p>
    <w:p w:rsidR="00CF78AB" w:rsidRPr="00664E80" w:rsidRDefault="00CF78AB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3. </w:t>
      </w:r>
      <w:r>
        <w:rPr>
          <w:rFonts w:ascii="Times New Roman" w:hAnsi="Times New Roman"/>
          <w:sz w:val="28"/>
          <w:szCs w:val="28"/>
          <w:lang w:val="uk-UA"/>
        </w:rPr>
        <w:t>Приходько</w:t>
      </w:r>
      <w:r w:rsidRPr="00181EC1">
        <w:rPr>
          <w:rFonts w:ascii="Times New Roman" w:hAnsi="Times New Roman"/>
          <w:sz w:val="28"/>
          <w:szCs w:val="28"/>
          <w:lang w:val="uk-UA"/>
        </w:rPr>
        <w:t xml:space="preserve"> Наталія Василівна</w:t>
      </w:r>
      <w:r w:rsidRPr="00664E80">
        <w:rPr>
          <w:rFonts w:ascii="Times New Roman" w:hAnsi="Times New Roman"/>
          <w:sz w:val="28"/>
          <w:szCs w:val="28"/>
          <w:lang w:val="uk-UA"/>
        </w:rPr>
        <w:t>, кандидат економічних на</w:t>
      </w:r>
      <w:r w:rsidR="00D40298">
        <w:rPr>
          <w:rFonts w:ascii="Times New Roman" w:hAnsi="Times New Roman"/>
          <w:sz w:val="28"/>
          <w:szCs w:val="28"/>
          <w:lang w:val="uk-UA"/>
        </w:rPr>
        <w:t>ук, доцент кафедри фінансів НУК.</w:t>
      </w:r>
    </w:p>
    <w:p w:rsidR="00CF78AB" w:rsidRPr="00C25AF8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F62C3E" w:rsidRPr="00A9197C" w:rsidRDefault="00F62C3E" w:rsidP="00181EC1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A9197C">
        <w:rPr>
          <w:rFonts w:ascii="Times New Roman" w:hAnsi="Times New Roman"/>
          <w:i/>
          <w:sz w:val="28"/>
          <w:szCs w:val="28"/>
          <w:lang w:val="uk-UA"/>
        </w:rPr>
        <w:t>Випускники:</w:t>
      </w:r>
    </w:p>
    <w:p w:rsidR="00F62C3E" w:rsidRDefault="00F62C3E" w:rsidP="00181EC1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highlight w:val="yellow"/>
          <w:lang w:val="uk-UA"/>
        </w:rPr>
      </w:pPr>
    </w:p>
    <w:p w:rsidR="00F62C3E" w:rsidRPr="00A9197C" w:rsidRDefault="00F62C3E" w:rsidP="00181EC1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A9197C">
        <w:rPr>
          <w:rFonts w:ascii="Times New Roman" w:hAnsi="Times New Roman"/>
          <w:i/>
          <w:sz w:val="28"/>
          <w:szCs w:val="28"/>
          <w:lang w:val="uk-UA"/>
        </w:rPr>
        <w:t>Здобувачі:</w:t>
      </w:r>
    </w:p>
    <w:p w:rsidR="00CF78AB" w:rsidRPr="00DA26D5" w:rsidRDefault="00CF78AB" w:rsidP="00181EC1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CF78AB" w:rsidRPr="00536B58" w:rsidRDefault="00CF78AB" w:rsidP="00181EC1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536B58">
        <w:rPr>
          <w:rFonts w:ascii="Times New Roman" w:hAnsi="Times New Roman"/>
          <w:i/>
          <w:sz w:val="28"/>
          <w:szCs w:val="28"/>
          <w:lang w:val="uk-UA"/>
        </w:rPr>
        <w:t xml:space="preserve">Рецензії-відгуки зовнішніх </w:t>
      </w:r>
      <w:proofErr w:type="spellStart"/>
      <w:r w:rsidRPr="00536B58">
        <w:rPr>
          <w:rFonts w:ascii="Times New Roman" w:hAnsi="Times New Roman"/>
          <w:i/>
          <w:sz w:val="28"/>
          <w:szCs w:val="28"/>
          <w:lang w:val="uk-UA"/>
        </w:rPr>
        <w:t>стейкхолдерів</w:t>
      </w:r>
      <w:proofErr w:type="spellEnd"/>
      <w:r w:rsidRPr="00536B58">
        <w:rPr>
          <w:rFonts w:ascii="Times New Roman" w:hAnsi="Times New Roman"/>
          <w:i/>
          <w:sz w:val="28"/>
          <w:szCs w:val="28"/>
          <w:lang w:val="uk-UA"/>
        </w:rPr>
        <w:t>:</w:t>
      </w:r>
    </w:p>
    <w:p w:rsidR="00536B58" w:rsidRPr="00536B58" w:rsidRDefault="00536B58" w:rsidP="00181EC1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CF78AB" w:rsidRPr="00536B58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CF78AB" w:rsidRPr="00DA26D5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CF78AB" w:rsidRPr="004C6C4D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C6C4D">
        <w:rPr>
          <w:rFonts w:ascii="Times New Roman" w:hAnsi="Times New Roman"/>
          <w:sz w:val="28"/>
          <w:szCs w:val="28"/>
          <w:lang w:val="uk-UA"/>
        </w:rPr>
        <w:t xml:space="preserve">Освітня програма запроваджена </w:t>
      </w:r>
      <w:r w:rsidRPr="009E5B2D">
        <w:rPr>
          <w:rFonts w:ascii="Times New Roman" w:hAnsi="Times New Roman"/>
          <w:sz w:val="28"/>
          <w:szCs w:val="28"/>
          <w:lang w:val="uk-UA"/>
        </w:rPr>
        <w:t>з 1.09.202</w:t>
      </w:r>
      <w:r w:rsidR="00DF125B">
        <w:rPr>
          <w:rFonts w:ascii="Times New Roman" w:hAnsi="Times New Roman"/>
          <w:sz w:val="28"/>
          <w:szCs w:val="28"/>
          <w:lang w:val="uk-UA"/>
        </w:rPr>
        <w:t>3</w:t>
      </w:r>
      <w:r w:rsidRPr="004C6C4D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CF78AB" w:rsidRPr="004C6C4D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CF78AB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 xml:space="preserve">Термін перегляду  освітньої </w:t>
      </w:r>
      <w:r w:rsidRPr="009E5B2D">
        <w:rPr>
          <w:rFonts w:ascii="Times New Roman" w:hAnsi="Times New Roman"/>
          <w:sz w:val="28"/>
          <w:szCs w:val="28"/>
          <w:lang w:val="uk-UA"/>
        </w:rPr>
        <w:t>програми один раз на 1 рік</w:t>
      </w:r>
      <w:r w:rsidRPr="00D96737">
        <w:rPr>
          <w:rFonts w:ascii="Times New Roman" w:hAnsi="Times New Roman"/>
          <w:sz w:val="28"/>
          <w:szCs w:val="28"/>
          <w:lang w:val="uk-UA"/>
        </w:rPr>
        <w:t>.</w:t>
      </w:r>
    </w:p>
    <w:p w:rsidR="00CF78AB" w:rsidRDefault="00CF78AB" w:rsidP="00C25AF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Pr="00DA62D9" w:rsidRDefault="00CF78AB" w:rsidP="00C25A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br w:type="page"/>
      </w:r>
      <w:r w:rsidRPr="00DA62D9">
        <w:rPr>
          <w:rFonts w:ascii="Times New Roman" w:hAnsi="Times New Roman"/>
          <w:sz w:val="28"/>
          <w:szCs w:val="28"/>
          <w:lang w:val="uk-UA"/>
        </w:rPr>
        <w:lastRenderedPageBreak/>
        <w:t>ЗМІСТ</w:t>
      </w:r>
    </w:p>
    <w:p w:rsidR="00CF78AB" w:rsidRPr="00DA62D9" w:rsidRDefault="00CF78AB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755"/>
        <w:gridCol w:w="1149"/>
      </w:tblGrid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1.  Профіль освітньої програми зі спеціальності 072 Фінанси, банківська справа та страхування»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………………………………….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2. Перелік компонент освітньо-професійної програми «Фінанси, банківська справа та страхування та їх логічна послідовність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…..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autoSpaceDE w:val="0"/>
              <w:autoSpaceDN w:val="0"/>
              <w:adjustRightInd w:val="0"/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3. Форма атестації здобувачів вищої освіти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4.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визначених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Стандартом компетентностей дескрипторам НРК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……………………………………………………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5.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результатів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компетентностей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..</w:t>
            </w:r>
          </w:p>
        </w:tc>
        <w:tc>
          <w:tcPr>
            <w:tcW w:w="1149" w:type="dxa"/>
            <w:vAlign w:val="bottom"/>
          </w:tcPr>
          <w:p w:rsidR="00CF78AB" w:rsidRPr="00BE6D4E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6. Матриця відповідності програмних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компонентам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………………………………………</w:t>
            </w:r>
          </w:p>
        </w:tc>
        <w:tc>
          <w:tcPr>
            <w:tcW w:w="1149" w:type="dxa"/>
            <w:vAlign w:val="bottom"/>
          </w:tcPr>
          <w:p w:rsidR="00CF78AB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</w:t>
            </w:r>
          </w:p>
        </w:tc>
      </w:tr>
      <w:tr w:rsidR="00CF78AB" w:rsidRPr="007D52B6" w:rsidTr="000C3C2B">
        <w:trPr>
          <w:trHeight w:val="633"/>
        </w:trPr>
        <w:tc>
          <w:tcPr>
            <w:tcW w:w="8755" w:type="dxa"/>
          </w:tcPr>
          <w:p w:rsidR="00CF78AB" w:rsidRPr="00750504" w:rsidRDefault="00CF78AB" w:rsidP="007006EE">
            <w:pPr>
              <w:spacing w:after="0" w:line="240" w:lineRule="auto"/>
              <w:ind w:left="437" w:hanging="32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7. Матриця забезпечення програмних результатів навчання (ПР) відповідними  компонентами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…….</w:t>
            </w:r>
          </w:p>
        </w:tc>
        <w:tc>
          <w:tcPr>
            <w:tcW w:w="1149" w:type="dxa"/>
            <w:vAlign w:val="bottom"/>
          </w:tcPr>
          <w:p w:rsidR="00CF78AB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</w:tr>
    </w:tbl>
    <w:p w:rsidR="00CF78AB" w:rsidRPr="00C25AF8" w:rsidRDefault="00CF78AB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Default="00CF78AB" w:rsidP="00C25AF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br w:type="page"/>
      </w:r>
    </w:p>
    <w:p w:rsidR="00CF78AB" w:rsidRPr="00C25AF8" w:rsidRDefault="00CF78AB" w:rsidP="00C25AF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F78AB" w:rsidRDefault="00CF78AB" w:rsidP="001E7AE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  Профіль освітньої програми зі спеціальності 072 Фінанси, банківська справа та страхування»</w:t>
      </w:r>
    </w:p>
    <w:p w:rsidR="00CF78AB" w:rsidRPr="0098427C" w:rsidRDefault="00CF78AB" w:rsidP="001E7AE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1247"/>
        <w:gridCol w:w="5714"/>
      </w:tblGrid>
      <w:tr w:rsidR="00CF78AB" w:rsidRPr="00750504" w:rsidTr="003C64FE">
        <w:trPr>
          <w:trHeight w:val="611"/>
        </w:trPr>
        <w:tc>
          <w:tcPr>
            <w:tcW w:w="9904" w:type="dxa"/>
            <w:gridSpan w:val="3"/>
            <w:vAlign w:val="center"/>
          </w:tcPr>
          <w:p w:rsidR="00CF78AB" w:rsidRPr="0098427C" w:rsidRDefault="00CF78AB" w:rsidP="00F4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uk-UA"/>
              </w:rPr>
            </w:pPr>
            <w:r w:rsidRPr="0098427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1. Загальна інформація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Національний університет кораблебудування імені адмірала Макарова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м. Миколаїв, п</w:t>
            </w:r>
            <w:r w:rsidR="00DF125B">
              <w:rPr>
                <w:rFonts w:ascii="Times New Roman" w:hAnsi="Times New Roman"/>
                <w:sz w:val="28"/>
                <w:szCs w:val="28"/>
                <w:lang w:val="uk-UA"/>
              </w:rPr>
              <w:t>роспект Героїв України, 9, 54007</w:t>
            </w:r>
          </w:p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Факультет економіки моря</w:t>
            </w:r>
          </w:p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Кафедра фінансів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Ступінь вищої освіти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Бакалавр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5714" w:type="dxa"/>
          </w:tcPr>
          <w:p w:rsidR="00CF78AB" w:rsidRPr="00F442FC" w:rsidRDefault="00DF125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07 Управління та адміністрування</w:t>
            </w:r>
          </w:p>
          <w:p w:rsidR="00CF78AB" w:rsidRPr="00DF125B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07 </w:t>
            </w:r>
            <w:r w:rsidR="00DF125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Management and administration</w:t>
            </w:r>
          </w:p>
        </w:tc>
      </w:tr>
      <w:tr w:rsidR="00CF78AB" w:rsidRPr="00DF125B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5714" w:type="dxa"/>
          </w:tcPr>
          <w:p w:rsidR="00CF78AB" w:rsidRPr="0002762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072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Фінанси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банківська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справа,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страхування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фондовий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ринок</w:t>
            </w:r>
            <w:proofErr w:type="spellEnd"/>
          </w:p>
          <w:p w:rsidR="00CF78AB" w:rsidRPr="0002762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>072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banking,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insurance and stock market</w:t>
            </w:r>
          </w:p>
        </w:tc>
      </w:tr>
      <w:tr w:rsidR="00CF78AB" w:rsidRPr="00DF125B" w:rsidTr="003C64FE">
        <w:tc>
          <w:tcPr>
            <w:tcW w:w="4190" w:type="dxa"/>
            <w:gridSpan w:val="2"/>
          </w:tcPr>
          <w:p w:rsidR="00CF78AB" w:rsidRPr="005C581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Офіційна назва освітньої програми</w:t>
            </w:r>
          </w:p>
        </w:tc>
        <w:tc>
          <w:tcPr>
            <w:tcW w:w="5714" w:type="dxa"/>
          </w:tcPr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Фінанси, банківська справа та страхування</w:t>
            </w:r>
          </w:p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banking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and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insurance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орм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навчання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Денна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B67ED7">
              <w:rPr>
                <w:rFonts w:ascii="Times New Roman" w:hAnsi="Times New Roman"/>
                <w:sz w:val="28"/>
                <w:szCs w:val="28"/>
                <w:lang w:val="uk-UA"/>
              </w:rPr>
              <w:t>заочна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Освітня кваліфікація</w:t>
            </w:r>
          </w:p>
        </w:tc>
        <w:tc>
          <w:tcPr>
            <w:tcW w:w="5714" w:type="dxa"/>
          </w:tcPr>
          <w:p w:rsidR="00CF78AB" w:rsidRPr="0002762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val="uk-UA"/>
              </w:rPr>
              <w:t>Бакалавр фінансів, банківської справи та страхування</w:t>
            </w:r>
          </w:p>
          <w:p w:rsidR="00CF78AB" w:rsidRPr="0002762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Bachelor </w:t>
            </w:r>
            <w:proofErr w:type="spellStart"/>
            <w:r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>of</w:t>
            </w:r>
            <w:proofErr w:type="spellEnd"/>
            <w:r w:rsidRPr="00027629"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  <w:t xml:space="preserve"> </w:t>
            </w:r>
            <w:r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Finance, banking and insurance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Кваліфікація в дипломі</w:t>
            </w:r>
          </w:p>
        </w:tc>
        <w:tc>
          <w:tcPr>
            <w:tcW w:w="5714" w:type="dxa"/>
          </w:tcPr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Ступінь вищої освіти – бакалавр</w:t>
            </w:r>
          </w:p>
          <w:p w:rsidR="00CF78AB" w:rsidRPr="0002762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val="uk-UA"/>
              </w:rPr>
              <w:t>Спеціальніс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ть – 072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Фінанси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банківська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справа,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страхування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фондовий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ринок</w:t>
            </w:r>
            <w:proofErr w:type="spellEnd"/>
          </w:p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Освітня програма – «Фінанси, банківська справа та страхування»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Тип диплому та обсяг освітньої програми</w:t>
            </w:r>
          </w:p>
        </w:tc>
        <w:tc>
          <w:tcPr>
            <w:tcW w:w="5714" w:type="dxa"/>
          </w:tcPr>
          <w:p w:rsidR="00CF78AB" w:rsidRDefault="00CF78AB" w:rsidP="005C58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Диплом бакалавра, одиничний, 240 кредитів ЄКТС, 3 роки 10 місяців</w:t>
            </w:r>
            <w:bookmarkStart w:id="0" w:name="_GoBack"/>
            <w:bookmarkEnd w:id="0"/>
          </w:p>
          <w:p w:rsidR="00CF78AB" w:rsidRPr="00A9285F" w:rsidRDefault="00CF78AB" w:rsidP="00A879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Для здобуття освітнього ступеня бакалавра на основі ступеня молодшого бакалавра (освітньо-кваліфікаційного рівня «молодший спеціаліст») заклад вищої освіти має право визнати та </w:t>
            </w:r>
            <w:proofErr w:type="spellStart"/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>перезарахувати</w:t>
            </w:r>
            <w:proofErr w:type="spellEnd"/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не більше 120 кредитів ЄКТС, отриманих в межах попередньої освітньої програми підготовки молодшого бакалавра (молодшого спеціаліста) за спеціальністю 072 Фінанси, </w:t>
            </w:r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банківська справа та страхування, і не більше 60 кредитів ЄКТС отриманих в межах попередньої освітньої програми підготовки молодшого бакалавра (молодшого спеціаліста) за іншими спеціальностями.</w:t>
            </w:r>
          </w:p>
        </w:tc>
      </w:tr>
      <w:tr w:rsidR="00CF78AB" w:rsidRPr="004F4520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Наявність акредитації</w:t>
            </w:r>
          </w:p>
        </w:tc>
        <w:tc>
          <w:tcPr>
            <w:tcW w:w="5714" w:type="dxa"/>
          </w:tcPr>
          <w:p w:rsidR="00CF78AB" w:rsidRPr="003736D6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36D6">
              <w:rPr>
                <w:rFonts w:ascii="Times New Roman" w:hAnsi="Times New Roman"/>
                <w:sz w:val="28"/>
                <w:szCs w:val="28"/>
                <w:lang w:val="uk-UA"/>
              </w:rPr>
              <w:t>Акредитаційна комісія.</w:t>
            </w:r>
          </w:p>
          <w:p w:rsidR="00CF78AB" w:rsidRPr="003736D6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36D6">
              <w:rPr>
                <w:rFonts w:ascii="Times New Roman" w:hAnsi="Times New Roman"/>
                <w:sz w:val="28"/>
                <w:szCs w:val="28"/>
                <w:lang w:val="uk-UA"/>
              </w:rPr>
              <w:t>Україна.</w:t>
            </w:r>
          </w:p>
          <w:p w:rsidR="00CF78AB" w:rsidRPr="00CD483D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  <w:lang w:val="uk-UA"/>
              </w:rPr>
            </w:pPr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Сертифікат </w:t>
            </w: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НД № 1592076</w:t>
            </w:r>
          </w:p>
          <w:p w:rsidR="00CF78AB" w:rsidRPr="00406E13" w:rsidRDefault="00CF78AB" w:rsidP="00406E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36D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Термін дії </w:t>
            </w:r>
            <w:r w:rsidRPr="003736D6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1 липня 2024 р.</w:t>
            </w:r>
            <w:r w:rsidRPr="00406E1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/ рівень</w:t>
            </w:r>
          </w:p>
        </w:tc>
        <w:tc>
          <w:tcPr>
            <w:tcW w:w="5714" w:type="dxa"/>
          </w:tcPr>
          <w:p w:rsidR="00CF78AB" w:rsidRPr="00827B3B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НРК Україна – </w:t>
            </w:r>
            <w:r w:rsidRPr="00E9281B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рівень,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FQ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-ЕНЕА – перший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цикл,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EQF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LLL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6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рівень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Передумови</w:t>
            </w:r>
          </w:p>
        </w:tc>
        <w:tc>
          <w:tcPr>
            <w:tcW w:w="5714" w:type="dxa"/>
          </w:tcPr>
          <w:p w:rsidR="00CF78AB" w:rsidRPr="005959D0" w:rsidRDefault="00CF78AB" w:rsidP="00CD4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Наявність повної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загальної середньої освіти, ОКР «м</w:t>
            </w: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олодший спеціаліст»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«молодший бакалавр»</w:t>
            </w:r>
          </w:p>
          <w:p w:rsidR="00CF78AB" w:rsidRPr="004524C0" w:rsidRDefault="00CF78AB" w:rsidP="00CD4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Умови вступу визначаються «Правилами прийому до Національного університету кораблебудування імені адмірала Макарова», затвердженими Вченою радою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Мова(и) викладання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мова, англійська мова (окремі лекції)</w:t>
            </w:r>
          </w:p>
        </w:tc>
      </w:tr>
      <w:tr w:rsidR="00CF78AB" w:rsidRPr="00E94812" w:rsidTr="003C64FE">
        <w:tc>
          <w:tcPr>
            <w:tcW w:w="4190" w:type="dxa"/>
            <w:gridSpan w:val="2"/>
          </w:tcPr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Термін дії освітньої програми</w:t>
            </w:r>
          </w:p>
        </w:tc>
        <w:tc>
          <w:tcPr>
            <w:tcW w:w="5714" w:type="dxa"/>
          </w:tcPr>
          <w:p w:rsidR="00CF78AB" w:rsidRPr="003106D9" w:rsidRDefault="00CF78AB" w:rsidP="006B1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52B6">
              <w:rPr>
                <w:rFonts w:ascii="Times New Roman" w:hAnsi="Times New Roman"/>
                <w:sz w:val="28"/>
                <w:szCs w:val="28"/>
                <w:lang w:val="uk-UA"/>
              </w:rPr>
              <w:t>30 червня 202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7D52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5714" w:type="dxa"/>
          </w:tcPr>
          <w:p w:rsidR="00CF78AB" w:rsidRPr="003106D9" w:rsidRDefault="00027629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8" w:history="1"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http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://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www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nuos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edu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ua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students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osvita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osvitni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-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programy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php</w:t>
              </w:r>
              <w:proofErr w:type="spellEnd"/>
            </w:hyperlink>
          </w:p>
        </w:tc>
      </w:tr>
      <w:tr w:rsidR="00CF78AB" w:rsidRPr="002F0AAA" w:rsidTr="001B111E">
        <w:trPr>
          <w:trHeight w:val="455"/>
        </w:trPr>
        <w:tc>
          <w:tcPr>
            <w:tcW w:w="9904" w:type="dxa"/>
            <w:gridSpan w:val="3"/>
            <w:vAlign w:val="center"/>
          </w:tcPr>
          <w:p w:rsidR="00CF78AB" w:rsidRPr="00277B67" w:rsidRDefault="00CF78AB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CE4A2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 – Мета освітньої програми</w:t>
            </w:r>
          </w:p>
        </w:tc>
      </w:tr>
      <w:tr w:rsidR="00CF78AB" w:rsidRPr="00D10BDB" w:rsidTr="003C64FE">
        <w:tc>
          <w:tcPr>
            <w:tcW w:w="9904" w:type="dxa"/>
            <w:gridSpan w:val="3"/>
          </w:tcPr>
          <w:p w:rsidR="00CF78AB" w:rsidRPr="00856A02" w:rsidRDefault="00CF78AB" w:rsidP="002F71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 w:rsidRPr="005F783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Підготовка фахівців з фінансів, банківської справи та страхування, здатних розв’язувати складні спеціалізовані задачі і практичні проблеми в процесі професійної діяльності або навчання, спроможних застосовувати окремі методи і положення фінансової науки в умовах невизначеності інституційного середовища та працювати на підприємствах, в організаціях й установах,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що забезпечують функціонування </w:t>
            </w:r>
            <w:proofErr w:type="spellStart"/>
            <w:r w:rsidRPr="005F783C"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Pr="005F783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.</w:t>
            </w:r>
          </w:p>
        </w:tc>
      </w:tr>
      <w:tr w:rsidR="00CF78AB" w:rsidRPr="002F0AAA" w:rsidTr="001B111E">
        <w:trPr>
          <w:trHeight w:val="388"/>
        </w:trPr>
        <w:tc>
          <w:tcPr>
            <w:tcW w:w="9904" w:type="dxa"/>
            <w:gridSpan w:val="3"/>
            <w:vAlign w:val="center"/>
          </w:tcPr>
          <w:p w:rsidR="00CF78AB" w:rsidRPr="00C3788B" w:rsidRDefault="00CF78AB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3 – Характеристика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освітньої</w:t>
            </w:r>
            <w:proofErr w:type="spellEnd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C3788B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Предметна область (галузь знань, спеціальність, спеціалізація) </w:t>
            </w:r>
          </w:p>
        </w:tc>
        <w:tc>
          <w:tcPr>
            <w:tcW w:w="5714" w:type="dxa"/>
          </w:tcPr>
          <w:p w:rsidR="00CF78AB" w:rsidRPr="003106D9" w:rsidRDefault="00CF78AB" w:rsidP="00C37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3788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Відповідає спеціальності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072 «Фінанси, банківська справа та страхування»</w:t>
            </w:r>
          </w:p>
          <w:p w:rsidR="00CF78AB" w:rsidRPr="00C3788B" w:rsidRDefault="00CF78AB" w:rsidP="00F442FC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8"/>
                <w:szCs w:val="28"/>
                <w:highlight w:val="yellow"/>
                <w:lang w:val="ru-RU"/>
              </w:rPr>
            </w:pPr>
            <w:r>
              <w:rPr>
                <w:rFonts w:ascii="Times New Roman" w:hAnsi="Times New Roman"/>
                <w:strike/>
                <w:color w:val="FF0000"/>
                <w:sz w:val="28"/>
                <w:szCs w:val="28"/>
                <w:highlight w:val="yellow"/>
                <w:lang w:val="ru-RU"/>
              </w:rPr>
              <w:t xml:space="preserve"> 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Опис предметної області</w:t>
            </w:r>
          </w:p>
          <w:p w:rsidR="00CF78AB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CF78AB" w:rsidRPr="00BB1944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714" w:type="dxa"/>
          </w:tcPr>
          <w:p w:rsidR="00CF78AB" w:rsidRPr="002A2C0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C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Об’єкт(и) вивчення та діяльност</w:t>
            </w:r>
            <w:r w:rsidRPr="002A2C02">
              <w:rPr>
                <w:rFonts w:ascii="Times New Roman" w:hAnsi="Times New Roman" w:cs="Times New Roman"/>
                <w:sz w:val="28"/>
                <w:szCs w:val="28"/>
              </w:rPr>
              <w:t xml:space="preserve">і: устрій, принципи й механізми функціонування та розвитку фінансових систем. </w:t>
            </w:r>
          </w:p>
          <w:p w:rsidR="00CF78AB" w:rsidRPr="000C3539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5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Цілі навчання</w:t>
            </w:r>
            <w:r w:rsidRPr="000C353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підготовка фахівців, здатних </w:t>
            </w:r>
            <w:r w:rsidRPr="000C3539">
              <w:rPr>
                <w:rFonts w:ascii="Times New Roman" w:hAnsi="Times New Roman" w:cs="Times New Roman"/>
                <w:sz w:val="28"/>
                <w:szCs w:val="28"/>
              </w:rPr>
              <w:t xml:space="preserve">   розв’язувати складні спеціалізовані завдання і прикладні проблеми, які характеризуються </w:t>
            </w:r>
            <w:r w:rsidRPr="000C35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комплексніст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 та певною невизначеністю умов, у професійній діяльності в сфері фінансів, банківської справи та страхування й у процесі навчання.</w:t>
            </w:r>
          </w:p>
          <w:p w:rsidR="00CF78AB" w:rsidRPr="00367433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74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Теоретичний зміст </w:t>
            </w:r>
            <w:r w:rsidRPr="00367433">
              <w:rPr>
                <w:rFonts w:ascii="Times New Roman" w:hAnsi="Times New Roman" w:cs="Times New Roman"/>
                <w:bCs/>
                <w:sz w:val="28"/>
                <w:szCs w:val="28"/>
              </w:rPr>
              <w:t>складають поняття, категорії, теорії і концепції фінансової науки, які визначають тенденції і  закономірності функціонування й розвитку фінансів, банківської справи та страхування.</w:t>
            </w:r>
          </w:p>
          <w:p w:rsidR="00CF78AB" w:rsidRPr="00367433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74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Методи, методики та технології</w:t>
            </w:r>
            <w:r w:rsidRPr="00367433">
              <w:rPr>
                <w:rFonts w:ascii="Times New Roman" w:hAnsi="Times New Roman" w:cs="Times New Roman"/>
                <w:sz w:val="28"/>
                <w:szCs w:val="28"/>
              </w:rPr>
              <w:t xml:space="preserve">: методи, методики та технології фінансової науки і практики. </w:t>
            </w:r>
          </w:p>
          <w:p w:rsidR="00CF78AB" w:rsidRPr="00E70A8D" w:rsidRDefault="00CF78AB" w:rsidP="0061783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7433">
              <w:rPr>
                <w:rFonts w:ascii="Times New Roman" w:hAnsi="Times New Roman" w:cs="Times New Roman"/>
                <w:b/>
                <w:sz w:val="28"/>
                <w:szCs w:val="28"/>
              </w:rPr>
              <w:t>Інструменти:</w:t>
            </w:r>
            <w:r w:rsidRPr="00367433">
              <w:rPr>
                <w:rFonts w:ascii="Times New Roman" w:hAnsi="Times New Roman" w:cs="Times New Roman"/>
                <w:sz w:val="28"/>
                <w:szCs w:val="28"/>
              </w:rPr>
              <w:t xml:space="preserve"> сучасні інформаційно-аналітичні системи та стандартні, спеціальні й галузеві програмні продукти.</w:t>
            </w:r>
          </w:p>
        </w:tc>
      </w:tr>
      <w:tr w:rsidR="00CF78AB" w:rsidRPr="00E94812" w:rsidTr="003C64FE">
        <w:tc>
          <w:tcPr>
            <w:tcW w:w="4190" w:type="dxa"/>
            <w:gridSpan w:val="2"/>
          </w:tcPr>
          <w:p w:rsidR="00CF78AB" w:rsidRPr="00302013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201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5714" w:type="dxa"/>
          </w:tcPr>
          <w:p w:rsidR="00CF78AB" w:rsidRPr="00302013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2013">
              <w:rPr>
                <w:rFonts w:ascii="Times New Roman" w:hAnsi="Times New Roman" w:cs="Times New Roman"/>
                <w:bCs/>
                <w:sz w:val="28"/>
                <w:szCs w:val="28"/>
              </w:rPr>
              <w:t>Освітньо-професійна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0C62A0" w:rsidRDefault="00CF78AB" w:rsidP="00D921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C62A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Основний фокус освітньої програми  </w:t>
            </w:r>
          </w:p>
        </w:tc>
        <w:tc>
          <w:tcPr>
            <w:tcW w:w="5714" w:type="dxa"/>
          </w:tcPr>
          <w:p w:rsidR="00CF78AB" w:rsidRPr="005E09C5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>Загальна освіта в предметній області</w:t>
            </w:r>
            <w:r w:rsidRPr="005E09C5">
              <w:rPr>
                <w:rFonts w:ascii="Times New Roman" w:hAnsi="Times New Roman"/>
                <w:sz w:val="28"/>
                <w:szCs w:val="28"/>
              </w:rPr>
              <w:t xml:space="preserve"> з урахуванням особливостей функціонування підприємств, організацій та установ, що забезпечують функціонування  </w:t>
            </w:r>
            <w:proofErr w:type="spellStart"/>
            <w:r w:rsidRPr="005E09C5">
              <w:rPr>
                <w:rFonts w:ascii="Times New Roman" w:hAnsi="Times New Roman"/>
                <w:sz w:val="28"/>
                <w:szCs w:val="28"/>
              </w:rPr>
              <w:t>морегосподарського</w:t>
            </w:r>
            <w:proofErr w:type="spellEnd"/>
            <w:r w:rsidRPr="005E09C5">
              <w:rPr>
                <w:rFonts w:ascii="Times New Roman" w:hAnsi="Times New Roman"/>
                <w:sz w:val="28"/>
                <w:szCs w:val="28"/>
              </w:rPr>
              <w:t xml:space="preserve"> комплексу.  </w:t>
            </w:r>
          </w:p>
          <w:p w:rsidR="00CF78AB" w:rsidRPr="000C62A0" w:rsidRDefault="00CF78AB" w:rsidP="00F9534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09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Ключові слова:</w:t>
            </w:r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фінанси, банківська справа, страхування, </w:t>
            </w:r>
            <w:proofErr w:type="spellStart"/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>морегосподарський</w:t>
            </w:r>
            <w:proofErr w:type="spellEnd"/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комплекс.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Особливості програми</w:t>
            </w:r>
          </w:p>
        </w:tc>
        <w:tc>
          <w:tcPr>
            <w:tcW w:w="5714" w:type="dxa"/>
          </w:tcPr>
          <w:p w:rsidR="00CF78AB" w:rsidRPr="00F442FC" w:rsidRDefault="00CF78AB" w:rsidP="009C31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037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Освітньо-професійна програма враховує особливості фінансової діяльності, кредитування і страхування підприємств суднобудування й морського транспортного комплексу та передбачає  формування </w:t>
            </w:r>
            <w:proofErr w:type="spellStart"/>
            <w:r w:rsidRPr="006D037A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6D037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щодо здійснення фінансових розрахунків за експортно-імпортними операціями. В рамках програми здобувачі вищої освіти залучаються до виконання наукових досліджень наукової лабораторії кафедри фінансів «Фінансові проблеми сталого корпоративного розвитку». Особливістю освітньо-професійної програми є також поступове збільшення частки навчального навантаження, що виконується на англійській мові з метою сприянню академічної мобільності здобувачів вищої освіти.</w:t>
            </w:r>
          </w:p>
        </w:tc>
      </w:tr>
      <w:tr w:rsidR="00CF78AB" w:rsidRPr="00027629" w:rsidTr="003C64FE">
        <w:trPr>
          <w:trHeight w:val="560"/>
        </w:trPr>
        <w:tc>
          <w:tcPr>
            <w:tcW w:w="9904" w:type="dxa"/>
            <w:gridSpan w:val="3"/>
          </w:tcPr>
          <w:p w:rsidR="00CF78AB" w:rsidRPr="00823E17" w:rsidRDefault="00CF78AB" w:rsidP="00823E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4 – Придатність випускників до працевлаштування та подальшого навчання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Придатність до працевлаштування</w:t>
            </w:r>
          </w:p>
        </w:tc>
        <w:tc>
          <w:tcPr>
            <w:tcW w:w="5714" w:type="dxa"/>
          </w:tcPr>
          <w:p w:rsidR="00CF78AB" w:rsidRPr="00E7245F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74BB7">
              <w:rPr>
                <w:rFonts w:ascii="Times New Roman" w:hAnsi="Times New Roman"/>
                <w:sz w:val="28"/>
                <w:szCs w:val="28"/>
                <w:lang w:val="uk-UA"/>
              </w:rPr>
              <w:t>Згідно з національним класифікатором          професій ДК 003:2010 фахівці, які здобули освіту за освітньою програмою «Фінанси, банківська справа та страхування можуть обіймати такі первинні посади:</w:t>
            </w:r>
          </w:p>
          <w:p w:rsidR="00CF78AB" w:rsidRPr="001B111E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 фахівці в галузі фінансів та торгівлі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3411 Дилери (біржові торговці за свій рахунок) та брокери (посередники) із заставних та фінансових операцій;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3412 Страхові агенти;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3413 Агенти з торгівлі майном;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3419 Інші фахівці в галузі фінансів і торгівлі;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3442 Інспектори податкової служби;</w:t>
            </w:r>
          </w:p>
          <w:p w:rsidR="00CF78AB" w:rsidRPr="001B111E" w:rsidRDefault="00CF78AB" w:rsidP="00F44A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3433 Бухгалтери та касири-експерти;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7E198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Подальше навчання</w:t>
            </w:r>
          </w:p>
        </w:tc>
        <w:tc>
          <w:tcPr>
            <w:tcW w:w="5714" w:type="dxa"/>
          </w:tcPr>
          <w:p w:rsidR="00CF78AB" w:rsidRPr="007E1989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Мають право продовжити навчання на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другому (магістерському)</w:t>
            </w: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рівні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вищої освіти </w:t>
            </w: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набувати додаткові кваліфікації в системі післядипломної освіти.</w:t>
            </w:r>
          </w:p>
        </w:tc>
      </w:tr>
      <w:tr w:rsidR="00CF78AB" w:rsidRPr="004C32BC" w:rsidTr="001B111E">
        <w:trPr>
          <w:trHeight w:val="525"/>
        </w:trPr>
        <w:tc>
          <w:tcPr>
            <w:tcW w:w="9904" w:type="dxa"/>
            <w:gridSpan w:val="3"/>
            <w:vAlign w:val="center"/>
          </w:tcPr>
          <w:p w:rsidR="00CF78AB" w:rsidRPr="00055B46" w:rsidRDefault="00CF78AB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 – Викладання та оцінювання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Викладання та навчання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7F18">
              <w:rPr>
                <w:rFonts w:ascii="Times New Roman" w:hAnsi="Times New Roman"/>
                <w:sz w:val="28"/>
                <w:szCs w:val="28"/>
                <w:lang w:val="uk-UA"/>
              </w:rPr>
              <w:t>Проблемно-орієнтований, індивідуально-творчий підхід до навчання. Лекції, консультації, лабораторні роботи, практичні та семінарські заняття з використанням методів ділових ігор і розв’язання ситуативних завдань, самостійна робота, участь у наукових дослідженнях кафедр, проходження практик і підготовка кваліфікаційної роботи.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Оцінювання</w:t>
            </w:r>
          </w:p>
        </w:tc>
        <w:tc>
          <w:tcPr>
            <w:tcW w:w="5714" w:type="dxa"/>
          </w:tcPr>
          <w:p w:rsidR="00CF78AB" w:rsidRPr="00A9285F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 w:rsidRPr="00D87F1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Усне та письмове опитування, тестові завдання, захист курсових робіт, проміжний модульний контроль, апробація результатів досліджень на науково-практичних конференціях, контроль у формі семестрової сесії із здачею іспитів та заліків за відповідними предметами, що дозволяє оцінити набуті компетенції. Захист звітів з практик на підприємствах, в організаціях та установах.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Pr="00D87F18">
              <w:rPr>
                <w:rFonts w:ascii="Times New Roman" w:hAnsi="Times New Roman"/>
                <w:sz w:val="28"/>
                <w:szCs w:val="28"/>
                <w:lang w:val="uk-UA"/>
              </w:rPr>
              <w:t>ублічний захист кваліфікаційної роботи.</w:t>
            </w:r>
          </w:p>
        </w:tc>
      </w:tr>
      <w:tr w:rsidR="00CF78AB" w:rsidRPr="00F442FC" w:rsidTr="003C64FE">
        <w:trPr>
          <w:trHeight w:val="601"/>
        </w:trPr>
        <w:tc>
          <w:tcPr>
            <w:tcW w:w="9904" w:type="dxa"/>
            <w:gridSpan w:val="3"/>
            <w:vAlign w:val="center"/>
          </w:tcPr>
          <w:p w:rsidR="00CF78AB" w:rsidRPr="00055B46" w:rsidRDefault="00CF78AB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55B4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6 – Програмні компетентності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5714" w:type="dxa"/>
          </w:tcPr>
          <w:p w:rsidR="00CF78AB" w:rsidRPr="00807CB7" w:rsidRDefault="00CF78AB" w:rsidP="00055B4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  <w:r w:rsidRPr="002D21EF">
              <w:rPr>
                <w:rFonts w:ascii="Times New Roman" w:hAnsi="Times New Roman"/>
                <w:sz w:val="28"/>
                <w:szCs w:val="28"/>
                <w:lang w:val="uk-UA"/>
              </w:rPr>
              <w:t>ІК.</w:t>
            </w:r>
            <w:r w:rsidRPr="00241D82">
              <w:rPr>
                <w:rFonts w:ascii="Times New Roman" w:hAnsi="Times New Roman"/>
                <w:sz w:val="28"/>
                <w:szCs w:val="28"/>
                <w:lang w:val="uk-UA"/>
              </w:rPr>
              <w:t> Здатність розв’язувати складні спеціалізовані завдання та практичні проблеми в ході професійної діяльності у галузі фінансів, банківської справи та страхування або у процесі навчання, що передбачає застосування окремих методів і положень фінансової науки та характеризується невизначеністю умов і необхідністю врахування комплексу вимог здійснення професійної та навчальної діяльності.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b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5714" w:type="dxa"/>
          </w:tcPr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ЗК01. Здатність до абстрактного мислення, аналізу та синтезу.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ЗК02. Здатність застосовувати знання у практичних ситуаціях.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ЗК03. Здатність планувати та управляти часом.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ЗК04. Здатність спілкуватися іноземною мовою.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ЗК05. Навички використання інформаційних та комунікаційних технологій.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ЗК06. Здатність проведення досліджень на відповідному рівні.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ЗК07. Здатність вчитися і оволодівати сучасними знаннями.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ЗК08. Здатність до пошуку, оброблення та аналізу інформації з різних джерел.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ЗК09. Здатність бути критичним і самокритичним.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ЗК10. Здатність працювати у команді.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ЗК11. Здатність спілкуватися з представниками інших професій груп різного рівня (з експертами з інших галузей знань/видів економічної діяльності).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ЗК12. Здатність працювати </w:t>
            </w:r>
            <w:proofErr w:type="spellStart"/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автономно</w:t>
            </w:r>
            <w:proofErr w:type="spellEnd"/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ЗК13. Здатність реалізувати свої права і обов’язки як члена суспільства, усвідомлювати цінності громадянського (вільного демократичного) суспільства та </w:t>
            </w: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необхідність його сталого розвитку, верховенства права, прав і свобод людини і громадянина в Україні.</w:t>
            </w:r>
          </w:p>
          <w:p w:rsidR="00CF78AB" w:rsidRPr="00807CB7" w:rsidRDefault="00CF78AB" w:rsidP="00FE3230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ЗК14. 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Спеціальні (фахові, предметні) компетентності</w:t>
            </w:r>
          </w:p>
        </w:tc>
        <w:tc>
          <w:tcPr>
            <w:tcW w:w="5714" w:type="dxa"/>
          </w:tcPr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СК01. Здатність досліджувати тенденції розвитку економіки за допомогою інструментарію </w:t>
            </w:r>
            <w:proofErr w:type="spellStart"/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макро</w:t>
            </w:r>
            <w:proofErr w:type="spellEnd"/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- та мікроекономічного аналізу, оцінювати сучасні економічні явища.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СК02. Розуміння особливостей функціонування сучасних світових та національних фінансових систем та їх структури.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СК03. Здатність до діагностики стану фінансових систем (державні фінанси, у тому числі бюджетна та податкова системи, фінанси суб’єктів господарювання, фінанси домогосподарств, фінансові ринки, банківська система та страхування).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СК04. Здатність застосовувати економіко-математичні методи та моделі для вирішення фінансових задач.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СК05. Здатність застосовувати знання законодавства у сфері монетарного, фіскального регулювання та регулювання фінансового ринку.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СК06. Здатність застосовувати сучасне інформаційне та програмне забезпечення для отримання та обробки даних у сфері фінансів, банківської справи та страхування.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СК07. Здатність складати та аналізувати фінансову звітність.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СК08. Здатність виконувати контрольні функції у сфері фінансів, банківської справи </w:t>
            </w: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та страхування.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СК09. Здатність здійснювати ефективні комунікації.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СК10. Здатність визначати, обґрунтовувати та брати відповідальність за професійні рішення.</w:t>
            </w:r>
          </w:p>
          <w:p w:rsidR="00CF78AB" w:rsidRPr="00807CB7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СК11. Здатність підтримувати належний рівень знань та постійно підвищувати свою професійну підготовку.</w:t>
            </w:r>
            <w:r w:rsidRPr="00807C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CF78AB" w:rsidRPr="00340119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4011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Компетентності визначені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ОП:</w:t>
            </w:r>
          </w:p>
          <w:p w:rsidR="00CF78AB" w:rsidRPr="005959D0" w:rsidRDefault="00CF78AB" w:rsidP="00CE6FF4">
            <w:pPr>
              <w:pStyle w:val="Default"/>
              <w:ind w:firstLine="3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959D0">
              <w:rPr>
                <w:rFonts w:ascii="Times New Roman" w:hAnsi="Times New Roman" w:cs="Times New Roman"/>
                <w:sz w:val="28"/>
                <w:szCs w:val="28"/>
              </w:rPr>
              <w:t>К1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959D0">
              <w:rPr>
                <w:rFonts w:ascii="Times New Roman" w:hAnsi="Times New Roman" w:cs="Times New Roman"/>
                <w:sz w:val="28"/>
                <w:szCs w:val="28"/>
              </w:rPr>
              <w:t>. Здатність використовувати базові знання і практичні навички в сфері міжнародних фінансових розрахунків.</w:t>
            </w:r>
          </w:p>
          <w:p w:rsidR="00CF78AB" w:rsidRPr="00CF02D0" w:rsidRDefault="00CF78AB" w:rsidP="00CE6FF4">
            <w:pPr>
              <w:spacing w:after="0" w:line="240" w:lineRule="auto"/>
              <w:ind w:firstLine="346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</w:t>
            </w:r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>К1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5959D0">
              <w:rPr>
                <w:rFonts w:ascii="Times New Roman" w:hAnsi="Times New Roman"/>
                <w:sz w:val="28"/>
                <w:szCs w:val="28"/>
              </w:rPr>
              <w:t> </w:t>
            </w:r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Здатність до професійної діяльності у фінансових підрозділах підприємств </w:t>
            </w:r>
            <w:proofErr w:type="spellStart"/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і підприємств-експортерів, до самостійної праці на посадах, що потребують аналітичного підходу в нестандартних ситуаціях.</w:t>
            </w:r>
          </w:p>
        </w:tc>
      </w:tr>
      <w:tr w:rsidR="00CF78AB" w:rsidRPr="004C32BC" w:rsidTr="001B111E">
        <w:trPr>
          <w:trHeight w:val="553"/>
        </w:trPr>
        <w:tc>
          <w:tcPr>
            <w:tcW w:w="9904" w:type="dxa"/>
            <w:gridSpan w:val="3"/>
            <w:vAlign w:val="center"/>
          </w:tcPr>
          <w:p w:rsidR="00CF78AB" w:rsidRPr="00ED1410" w:rsidRDefault="00CF78AB" w:rsidP="00303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7 – Програмні результати навчання</w:t>
            </w:r>
          </w:p>
        </w:tc>
      </w:tr>
      <w:tr w:rsidR="00CF78AB" w:rsidRPr="00027629" w:rsidTr="001B111E">
        <w:trPr>
          <w:trHeight w:val="362"/>
        </w:trPr>
        <w:tc>
          <w:tcPr>
            <w:tcW w:w="9904" w:type="dxa"/>
            <w:gridSpan w:val="3"/>
            <w:vAlign w:val="center"/>
          </w:tcPr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ПР01. Знати та розуміти економічні категорії, закони, причинно-наслідкові та функціональні зв’язки, які існують між процесами та явищами на різних рівнях економічних систем.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ПР02. Знати і розуміти теоретичні основи та принципи фінансової науки, особливості функціонування фінансових систем.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ПР03. Визначати особливості функціонування сучасних світових та національних фінансових систем та їх структури.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ПР04. Знати механізм функціонування державних фінансів, у </w:t>
            </w:r>
            <w:proofErr w:type="spellStart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т.ч</w:t>
            </w:r>
            <w:proofErr w:type="spellEnd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. бюджетної та податкової систем, фінансів суб’єктів господарювання, фінансів домогосподарств, фінансових ринків, банківської системи та страхування. 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ПР05. Володіти методичним інструментарієм діагностики стану фінансових систем (державні фінанси, у </w:t>
            </w:r>
            <w:proofErr w:type="spellStart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т.ч</w:t>
            </w:r>
            <w:proofErr w:type="spellEnd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 бюджетна та податкова системи, фінанси суб’єктів господарювання, фінанси домогосподарств, фінансові ринки, банківська система та страхування).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ПР06. Застосовувати відповідні економіко-математичні методи та моделі для вирішення фінансових задач.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ПР07. Розуміти принципи, методи та інструменти державного та ринкового регулювання діяльності в сфері фінансів, банківської справи та страхування.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ПР08. Застосовувати спеціалізовані інформаційні системи, сучасні фінансові технології та програмні продукти.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ПР09. Формувати і аналізувати фінансову звітність та правильно інтерпретувати отриману інформацію.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ПР10. Ідентифікувати джерела та розуміти методологію визначення і методи отримання економічних даних, збирати та аналізувати необхідну фінансову інформацію, розраховувати показники, що характеризують стан фінансових систем.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ПР11. Володіти методичним інструментарієм здійснення контрольних функцій у сфері фінансів, банківської справи та страхування.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ПР12. Використовувати професійну аргументацію для донесення інформації, ідей, проблем та способів їх вирішення до фахівців і нефахівців у фінансовій сфері діяльності.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ПР13. Володіти загальнонауковими та спеціальними методами дослідження фінансових процесів.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ПР14. Вміти </w:t>
            </w:r>
            <w:proofErr w:type="spellStart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абстрактно</w:t>
            </w:r>
            <w:proofErr w:type="spellEnd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мислити, застосовувати аналіз та синтез для виявлення ключових характеристик фінансових систем, а також особливостей поведінки їх суб’єктів.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ПР15. Спілкуватись в усній та письмовій формі іноземною мовою у професійній діяльності.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ПР16. Застосовувати набуті теоретичні знання для розв’язання практичних завдань та змістовно інтерпретувати отримані результати.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ПР17. Визначати та планувати можливості особистого професійного розвитку.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ПР18. Демонструвати базові навички креативного та критичного мислення у дослідженнях та професійному спілкуванні.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ПР19. Виявляти навички самостійної роботи, гнучкого мислення, відкритості до нових знань.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ПР20. Виконувати функціональні обов’язки в групі, пропонувати обґрунтовані фінансові рішення.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ПР21. Розуміти вимоги до діяльності за спеціальністю, зумовлені необхідністю забезпечення сталого розвитку України, її зміцнення як демократичної, соціальної, правової держави.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ПР22. Знати свої права і обов’язки як члена суспільства, розуміти цінності вільного демократичного суспільства, верховенства права, прав і свобод людини і громадянина в Україні.</w:t>
            </w:r>
          </w:p>
          <w:p w:rsidR="00CF78AB" w:rsidRPr="007909CC" w:rsidRDefault="00CF78AB" w:rsidP="00813DF3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ПР23. Визначати досягнення і ідентифікувати цінності суспільства на основі розуміння місця предметної області у загальній системі знань, використовувати різні види та форми рухової активності для ведення здорового способу життя.</w:t>
            </w:r>
          </w:p>
          <w:p w:rsidR="00CF78AB" w:rsidRDefault="00CF78AB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Програмні результати навчання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визначені </w:t>
            </w:r>
            <w:r w:rsidRPr="009E5B2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:</w:t>
            </w:r>
          </w:p>
          <w:p w:rsidR="00CF78AB" w:rsidRPr="005959D0" w:rsidRDefault="00CF78AB" w:rsidP="00956AD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ПР24</w:t>
            </w: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. Використовувати методи міжнародних фінансових розрахунків у фінансовій діяльності підприємств.</w:t>
            </w:r>
          </w:p>
          <w:p w:rsidR="00CF78AB" w:rsidRPr="009B5BD8" w:rsidRDefault="00CF78AB" w:rsidP="00956AD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ПР25</w:t>
            </w: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.Ураховувати в професійній діяльності особливості фінансів підприємств </w:t>
            </w:r>
            <w:proofErr w:type="spellStart"/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і підприємств-експортерів.</w:t>
            </w:r>
          </w:p>
        </w:tc>
      </w:tr>
      <w:tr w:rsidR="00CF78AB" w:rsidRPr="00E209A3" w:rsidTr="00996F62">
        <w:trPr>
          <w:trHeight w:val="765"/>
        </w:trPr>
        <w:tc>
          <w:tcPr>
            <w:tcW w:w="9904" w:type="dxa"/>
            <w:gridSpan w:val="3"/>
            <w:vAlign w:val="center"/>
          </w:tcPr>
          <w:p w:rsidR="00CF78AB" w:rsidRPr="004062B7" w:rsidRDefault="00CF78AB" w:rsidP="00996F62">
            <w:pPr>
              <w:pStyle w:val="Default"/>
              <w:ind w:firstLine="3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Ресурсне забезпечення реалізації програми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Кадрове забезпечення</w:t>
            </w:r>
          </w:p>
        </w:tc>
        <w:tc>
          <w:tcPr>
            <w:tcW w:w="5714" w:type="dxa"/>
          </w:tcPr>
          <w:p w:rsidR="00CF78AB" w:rsidRPr="005A49DF" w:rsidRDefault="00CF78AB" w:rsidP="005D6153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Кадрове забезпечення освітньої програми «Фінанси, банківська справа та страхування» складається з науково-педагогічних працівників кафедри фінансів. Всі науково-педагогічні працівники випускової кафедри фінансів мають наукові ступені та/або вчені звання зі спеціальності 08.00.08 </w:t>
            </w: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«Гроші, фінанси і кредит» і підтверджений рівень наукової та професійної активності.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CF78AB" w:rsidRPr="005A49DF" w:rsidRDefault="00CF78AB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t>До викладання окремих дисциплін відповідно до їх компетенції та досвіду залучено науково-педагогічних працівників кафедр сучасних мов, соціально-гуманітарних дисциплін, морського і господарського права, економічної політики та безпеки, вищої математики, економіки і організації виробництва, менеджменту, обліку і економічного аналізу, екології та природоохоронних технологій, безпеки життєдіяльності та цивільного захисту.</w:t>
            </w:r>
          </w:p>
          <w:p w:rsidR="00CF78AB" w:rsidRPr="005A49DF" w:rsidRDefault="00CF78AB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t>Гарант освітньої програми «Фінанси, банківська справа та страхування та склад науково-педагогічних працівників, який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  <w:p w:rsidR="00CF78AB" w:rsidRPr="00F442FC" w:rsidRDefault="00CF78AB" w:rsidP="008A09D9">
            <w:pPr>
              <w:pStyle w:val="Default"/>
              <w:ind w:firstLine="6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9DF">
              <w:rPr>
                <w:rFonts w:ascii="Times New Roman" w:hAnsi="Times New Roman" w:cs="Times New Roman"/>
                <w:sz w:val="28"/>
                <w:szCs w:val="28"/>
              </w:rPr>
              <w:t xml:space="preserve">Практико-орієнтований характер освітньої програми передбачає участь фахівців практиків, що відповідають напряму програми, зокрема  провідних фахівців ПАТ КБ «ПРИВАТБАНК» </w:t>
            </w:r>
            <w:r w:rsidRPr="00C64463">
              <w:rPr>
                <w:rFonts w:ascii="Times New Roman" w:hAnsi="Times New Roman" w:cs="Times New Roman"/>
                <w:sz w:val="28"/>
                <w:szCs w:val="28"/>
              </w:rPr>
              <w:t xml:space="preserve">і ПрАТ «СК «ПРОВІДНА», </w:t>
            </w:r>
            <w:r w:rsidRPr="005A49DF">
              <w:rPr>
                <w:rFonts w:ascii="Times New Roman" w:hAnsi="Times New Roman" w:cs="Times New Roman"/>
                <w:sz w:val="28"/>
                <w:szCs w:val="28"/>
              </w:rPr>
              <w:t>що посилює синергетичний зв'язок теоретичної та практичної підготовки</w:t>
            </w:r>
            <w:r w:rsidRPr="00CE6F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Матеріально-технічне забезпечення</w:t>
            </w:r>
          </w:p>
        </w:tc>
        <w:tc>
          <w:tcPr>
            <w:tcW w:w="5714" w:type="dxa"/>
          </w:tcPr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Забезпеченість навчальними приміщеннями, комп’ютерними робочими місцями, мультимедійним обладнанням відповідає встановленим вимогам. У </w:t>
            </w:r>
            <w:r w:rsidRPr="007736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навчальних корпусах НУК передбачена можливість бездротового доступу до мережі Інтернет. Користування Інтернет-мережею безлімітне.</w:t>
            </w:r>
          </w:p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проведення досліджень наявні: спеціалізовані аудиторії, методичні кабінети, спеціалізовані науково-дослідні і навчально-наукові лабораторії кафедр університету, які приймають участь у реалізації програми. </w:t>
            </w:r>
          </w:p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Для проведення інформаційного пошуку та обробки результатів діють спеціалізовані комп’ютерні класи, де наявне спеціалізоване ліцензійне програмне забезпечення та необмежений відкритий доступ до Інтернет-мережі.</w:t>
            </w:r>
          </w:p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5714" w:type="dxa"/>
          </w:tcPr>
          <w:p w:rsidR="00CF78AB" w:rsidRPr="007736B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Офіційний веб-сайт http://www.nuos.edu.ua містить інформацію про освітні програми, навчальну, наукову і виховну діяльність, структурні підрозділи, правила прийому, контакти. Матеріали навчально-методичного забезпечення освітньо-професійної програми викладені на освітньому порталі http://education.nuos.edu.ua/</w:t>
            </w:r>
          </w:p>
          <w:p w:rsidR="00CF78AB" w:rsidRPr="007736B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Фонд наукової бібліотеки НУК містить   близько 769000 примірників друкованих видань (понад 400000 в активному використанні); понад 379000 примірників підручників; понад 95000 примірників наукової літератури; </w:t>
            </w:r>
            <w:r w:rsidRPr="007736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понад 1400 примірників електронних видань</w:t>
            </w: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195 комплектів періодичних видань; щорічне поповнення фонду коло 2000 примірників; Віртуальний сервіс бібліотеки складається з: електронного каталогу, баз даних (24),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-сайту бібліотеки та Регіонального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освітньо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-інформаційного порталу бібліотек ВНЗ Миколаївщини. Читальний зал забезпечений бездротовим доступом до мережі Інтернет. Усі ресурси бібліотеки доступні через сайт </w:t>
            </w:r>
            <w:r w:rsidRPr="007736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університету: http://lib.nuos.edu.ua.</w:t>
            </w:r>
          </w:p>
          <w:p w:rsidR="00CF78AB" w:rsidRPr="007736B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:rsidR="00CF78AB" w:rsidRPr="007736B2" w:rsidRDefault="00CF78AB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– участю бібліотеки університету у консорціумі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"Електронна бібліотека України: створення Центрів знань в університетах України", що об’єднує бібліотеки вищих навчальних закладів, національні бібліотеки та інші організації України. Учасникам консорціуму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:rsidR="00CF78AB" w:rsidRPr="007736B2" w:rsidRDefault="00CF78AB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– входженням бібліотеки університету в асоціацію "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Інформатіо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-Консорціум", що пропонує тестові (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тріал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) доступи для ознайомлення з новими можливостями  відомих інформаційних електронних провайдерів та до нових ресурсів.</w:t>
            </w:r>
          </w:p>
          <w:p w:rsidR="00CF78AB" w:rsidRPr="007736B2" w:rsidRDefault="00CF78AB" w:rsidP="00BD5624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нового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консорційму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E-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Verum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в 2016 р. бібліотека НУК приєдналася до  проекту «ТОРНАДО» (ТОМСОН РЕЙТЕР ДЛЯ НАУКОВО-ДОСЛІДНИХ ТА ОСВІТНІХ УСТАНОВ).</w:t>
            </w:r>
          </w:p>
          <w:p w:rsidR="00CF78AB" w:rsidRPr="007736B2" w:rsidRDefault="00CF78AB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Мета проекту: Розбудова національних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наукометричних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Thomson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Reuters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).</w:t>
            </w:r>
          </w:p>
          <w:p w:rsidR="00CF78AB" w:rsidRPr="007736B2" w:rsidRDefault="00CF78AB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Платформа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Web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of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Science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цитованості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цих матеріалів. Таким чином, користувач в змозі </w:t>
            </w:r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негайно отримати уяву щодо актуальності тієї чи іншої роботи та її впливу на наукову спільноту.</w:t>
            </w:r>
          </w:p>
        </w:tc>
      </w:tr>
      <w:tr w:rsidR="00CF78AB" w:rsidRPr="00646F0A" w:rsidTr="003C64FE">
        <w:trPr>
          <w:trHeight w:val="794"/>
        </w:trPr>
        <w:tc>
          <w:tcPr>
            <w:tcW w:w="9904" w:type="dxa"/>
            <w:gridSpan w:val="3"/>
            <w:vAlign w:val="center"/>
          </w:tcPr>
          <w:p w:rsidR="00CF78AB" w:rsidRPr="004062B7" w:rsidRDefault="00CF78AB" w:rsidP="008A09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Академічна мобільність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Національна кредитна мобільність</w:t>
            </w:r>
          </w:p>
        </w:tc>
        <w:tc>
          <w:tcPr>
            <w:tcW w:w="5714" w:type="dxa"/>
          </w:tcPr>
          <w:p w:rsidR="00CF78AB" w:rsidRPr="001F0DD3" w:rsidRDefault="00CF78AB" w:rsidP="00F442FC">
            <w:pPr>
              <w:pStyle w:val="Style16"/>
              <w:spacing w:line="240" w:lineRule="auto"/>
              <w:jc w:val="both"/>
              <w:rPr>
                <w:sz w:val="28"/>
                <w:szCs w:val="28"/>
                <w:lang w:val="uk-UA" w:eastAsia="uk-UA"/>
              </w:rPr>
            </w:pPr>
            <w:r w:rsidRPr="001F0DD3">
              <w:rPr>
                <w:sz w:val="28"/>
                <w:szCs w:val="28"/>
                <w:lang w:val="uk-UA" w:eastAsia="uk-UA"/>
              </w:rPr>
              <w:t>Національна кредитна мобільність забезпечується в рамках договорів про встановлення науково-освітянських відносин для задоволення потреб розвитку освіти і науки, укладених між НУК та національними ВНЗ. Допускаються індивідуальні угоди про академічну мобільність для навчання та проведення досліджень в університетах та наукових установах України. Кредити, отримані в інших університетах України, можуть бути зараховані відповідно до довідки про академічну мобільність.</w:t>
            </w:r>
          </w:p>
          <w:p w:rsidR="00CF78AB" w:rsidRPr="001F0DD3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F0DD3">
              <w:rPr>
                <w:rFonts w:ascii="Times New Roman" w:hAnsi="Times New Roman"/>
                <w:sz w:val="28"/>
                <w:szCs w:val="28"/>
                <w:lang w:val="uk-UA"/>
              </w:rPr>
              <w:t>Національна кредитна мобільність відбувається, зокрема, в рамках Навчально-наукового комплексу «Перспективні технології та інструменти економічної науки і освіти» (започаткований спільно з Інститутом проблем ринку та економіко-екологічних досліджень НАН України).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Міжнародна кредитна мобільність</w:t>
            </w:r>
          </w:p>
        </w:tc>
        <w:tc>
          <w:tcPr>
            <w:tcW w:w="5714" w:type="dxa"/>
          </w:tcPr>
          <w:p w:rsidR="00CF78AB" w:rsidRPr="001F0DD3" w:rsidRDefault="00CF78AB" w:rsidP="002C2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Міжнародна наукова мобільність забезпечена договорами про наукову і академічну співпрацю з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Аuburn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(USA),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Stord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/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Haugesund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college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Norway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Wyższa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Szkoła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Bankowa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we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Wrocławiu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Икономически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университет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– Варна,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Хайкоуським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економічним інститутом (Китай).    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5714" w:type="dxa"/>
          </w:tcPr>
          <w:p w:rsidR="00CF78AB" w:rsidRPr="009D3A44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1F0DD3">
              <w:rPr>
                <w:rFonts w:ascii="Times New Roman" w:hAnsi="Times New Roman" w:cs="Times New Roman"/>
                <w:sz w:val="28"/>
                <w:szCs w:val="28"/>
              </w:rPr>
              <w:t>Навчання іноземних студентів проводиться на загальних умовах або за індивідуальним графіком.</w:t>
            </w:r>
          </w:p>
        </w:tc>
      </w:tr>
      <w:tr w:rsidR="00CF78AB" w:rsidRPr="00027629" w:rsidTr="003C64FE">
        <w:trPr>
          <w:trHeight w:val="816"/>
        </w:trPr>
        <w:tc>
          <w:tcPr>
            <w:tcW w:w="9904" w:type="dxa"/>
            <w:gridSpan w:val="3"/>
            <w:vAlign w:val="center"/>
          </w:tcPr>
          <w:p w:rsidR="00CF78AB" w:rsidRPr="008A09D9" w:rsidRDefault="00CF78AB" w:rsidP="008A09D9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9D9">
              <w:rPr>
                <w:rFonts w:ascii="Times New Roman" w:hAnsi="Times New Roman" w:cs="Times New Roman"/>
                <w:b/>
                <w:sz w:val="28"/>
                <w:szCs w:val="28"/>
              </w:rPr>
              <w:t>10 – Форми атестації здобувачів вищої освіти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14576D" w:rsidRDefault="00CF78AB" w:rsidP="00E209A3">
            <w:pPr>
              <w:spacing w:after="0" w:line="240" w:lineRule="auto"/>
              <w:rPr>
                <w:lang w:val="ru-RU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Форми атестації здобувачів вищої освіти</w:t>
            </w:r>
          </w:p>
        </w:tc>
        <w:tc>
          <w:tcPr>
            <w:tcW w:w="5714" w:type="dxa"/>
          </w:tcPr>
          <w:p w:rsidR="00CF78AB" w:rsidRPr="00B21280" w:rsidRDefault="00CF78AB" w:rsidP="00E209A3">
            <w:pPr>
              <w:pStyle w:val="a7"/>
              <w:snapToGrid w:val="0"/>
              <w:ind w:left="0"/>
              <w:jc w:val="both"/>
              <w:rPr>
                <w:sz w:val="28"/>
                <w:szCs w:val="28"/>
              </w:rPr>
            </w:pPr>
            <w:r w:rsidRPr="00B21280">
              <w:rPr>
                <w:sz w:val="28"/>
                <w:szCs w:val="28"/>
              </w:rPr>
              <w:t>Атестація здобувачів здійснюється у формі публічного захисту кваліфікаційної роботи.</w:t>
            </w:r>
            <w:r w:rsidRPr="00B21280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F78AB" w:rsidRPr="00027629" w:rsidTr="003C64FE">
        <w:tc>
          <w:tcPr>
            <w:tcW w:w="4190" w:type="dxa"/>
            <w:gridSpan w:val="2"/>
          </w:tcPr>
          <w:p w:rsidR="00CF78AB" w:rsidRPr="003078D0" w:rsidRDefault="00CF78AB" w:rsidP="00E209A3">
            <w:pPr>
              <w:spacing w:after="0" w:line="240" w:lineRule="auto"/>
              <w:rPr>
                <w:lang w:val="ru-RU"/>
              </w:rPr>
            </w:pPr>
            <w:r w:rsidRPr="003078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Вимоги до кваліфікаційної </w:t>
            </w:r>
            <w:r w:rsidRPr="003078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роботи</w:t>
            </w:r>
            <w:r w:rsidRPr="003078D0">
              <w:rPr>
                <w:rFonts w:ascii="Times New Roman" w:hAnsi="Times New Roman"/>
                <w:b/>
                <w:sz w:val="32"/>
                <w:szCs w:val="32"/>
                <w:lang w:val="uk-UA" w:eastAsia="uk-UA"/>
              </w:rPr>
              <w:t xml:space="preserve"> </w:t>
            </w:r>
          </w:p>
        </w:tc>
        <w:tc>
          <w:tcPr>
            <w:tcW w:w="5714" w:type="dxa"/>
          </w:tcPr>
          <w:p w:rsidR="00CF78AB" w:rsidRPr="003078D0" w:rsidRDefault="00CF78AB" w:rsidP="004F4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lastRenderedPageBreak/>
              <w:t xml:space="preserve">Кваліфікаційна робота передбачає </w:t>
            </w:r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lastRenderedPageBreak/>
              <w:t>самостійне розв’язання складної задачі або комплексної проблеми у сфері фінансів, банківської справи або страхування, що супроводжується проведенням досліджень та/або застосуванням інноваційних підходів та характеризується невизначеністю умов і вимог.</w:t>
            </w:r>
          </w:p>
          <w:p w:rsidR="00CF78AB" w:rsidRPr="003078D0" w:rsidRDefault="00CF78AB" w:rsidP="004F4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У кваліфікаційній роботі не повинно бути академічного плагіату, фальсифікації, фабрикації та списування.</w:t>
            </w:r>
          </w:p>
          <w:p w:rsidR="00CF78AB" w:rsidRPr="003078D0" w:rsidRDefault="00CF78AB" w:rsidP="004F4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Кваліфікаційна робота має бути розміщена на сайті закладу вищої освіти або його структурного підрозділу, або у </w:t>
            </w:r>
            <w:proofErr w:type="spellStart"/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репозитарії</w:t>
            </w:r>
            <w:proofErr w:type="spellEnd"/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закладу вищої освіти.</w:t>
            </w:r>
          </w:p>
        </w:tc>
      </w:tr>
      <w:tr w:rsidR="00CF78AB" w:rsidRPr="005D6153" w:rsidTr="00996F62">
        <w:trPr>
          <w:trHeight w:val="840"/>
        </w:trPr>
        <w:tc>
          <w:tcPr>
            <w:tcW w:w="9904" w:type="dxa"/>
            <w:gridSpan w:val="3"/>
            <w:vAlign w:val="center"/>
          </w:tcPr>
          <w:p w:rsidR="00CF78AB" w:rsidRDefault="00CF78AB" w:rsidP="00996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545D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lastRenderedPageBreak/>
              <w:t>11 – Вимоги до наявності си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стеми внутрішнього забезпечення</w:t>
            </w:r>
          </w:p>
          <w:p w:rsidR="00CF78AB" w:rsidRPr="00F442FC" w:rsidRDefault="00CF78AB" w:rsidP="00996F62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5D2">
              <w:rPr>
                <w:rFonts w:ascii="Times New Roman" w:hAnsi="Times New Roman"/>
                <w:b/>
                <w:bCs/>
                <w:sz w:val="28"/>
                <w:szCs w:val="28"/>
              </w:rPr>
              <w:t>якості вищої освіти</w:t>
            </w:r>
          </w:p>
        </w:tc>
      </w:tr>
      <w:tr w:rsidR="00CF78AB" w:rsidRPr="00E209A3" w:rsidTr="00996F62">
        <w:tc>
          <w:tcPr>
            <w:tcW w:w="2943" w:type="dxa"/>
          </w:tcPr>
          <w:p w:rsidR="00CF78AB" w:rsidRDefault="00CF78AB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Наявність системи </w:t>
            </w:r>
          </w:p>
          <w:p w:rsidR="00CF78AB" w:rsidRDefault="00CF78AB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внутрішнього забезпечення </w:t>
            </w:r>
          </w:p>
          <w:p w:rsidR="00CF78AB" w:rsidRDefault="00CF78AB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якості вищої освіти</w:t>
            </w:r>
          </w:p>
          <w:p w:rsidR="00CF78AB" w:rsidRPr="003C3AC0" w:rsidRDefault="00CF78AB" w:rsidP="00E209A3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6961" w:type="dxa"/>
            <w:gridSpan w:val="2"/>
          </w:tcPr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В університеті розроблено, впроваджено в дію та сертифіковано систему управління якістю, що базується на вимогах міжнародного стандарту серії ISO 9001:2015 та Національного стандарту ДСТУ ISO 9001:2015. Впроваджена система сертифікована з 2015 року компанією «Бюро </w:t>
            </w:r>
            <w:proofErr w:type="spellStart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Верітас</w:t>
            </w:r>
            <w:proofErr w:type="spellEnd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Сертифікейшн</w:t>
            </w:r>
            <w:proofErr w:type="spellEnd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Україна» і підлягає щорічному аудиту. Сферою сертифікації внутрішньої системи забезпечення якості є: 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надання вищої освіти на рівні кваліфікаційних вимог до підготовки молодших спеціалістів, бакалаврів, магістрів, докторів філософії, підготовка науково-педагогічного персоналу; проведення наукових досліджень та здійснення наукових розробок, готових до подальшого впровадження.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1) визначення принципів та процедур забезпечення якості вищої освіти;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2) здійснення моніторингу та періодичного перегляду освітньої програми;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3) щорічне регулярне оприлюднення результатів таких оцінювань на офіційному веб-сайті вищого навчального закладу, на інформаційних стендах та в будь-який інший спосіб;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4) забезпечення підвищення кваліфікації педагогічних, </w:t>
            </w: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lastRenderedPageBreak/>
              <w:t xml:space="preserve">наукових і </w:t>
            </w:r>
            <w:proofErr w:type="spellStart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науковопедагогічних</w:t>
            </w:r>
            <w:proofErr w:type="spellEnd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працівників;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5) 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6) забезпечення наявності інформаційних систем для ефективного управління освітнім процесом;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7) забезпечення публічності інформації про освітню програму, ступені вищої освіти та кваліфікації;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8)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освіти;</w:t>
            </w:r>
          </w:p>
          <w:p w:rsidR="00CF78AB" w:rsidRPr="009D3A44" w:rsidRDefault="00CF78AB" w:rsidP="003C3AC0">
            <w:pPr>
              <w:rPr>
                <w:highlight w:val="green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9) інші</w:t>
            </w:r>
          </w:p>
        </w:tc>
      </w:tr>
    </w:tbl>
    <w:p w:rsidR="00CF78AB" w:rsidRDefault="00CF78AB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Pr="00827B3B" w:rsidRDefault="00CF78AB" w:rsidP="00827B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0545D2">
        <w:rPr>
          <w:rFonts w:ascii="Times New Roman" w:hAnsi="Times New Roman"/>
          <w:b/>
          <w:sz w:val="28"/>
          <w:szCs w:val="28"/>
          <w:lang w:val="uk-UA"/>
        </w:rPr>
        <w:lastRenderedPageBreak/>
        <w:t>2. Перелік компонент освітньо-професійної програми «Фінанси, банківська справа та страхування та їх логічна послідовність</w:t>
      </w:r>
    </w:p>
    <w:p w:rsidR="00CF78AB" w:rsidRDefault="00CF78AB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Pr="000545D2" w:rsidRDefault="00EF4DFD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 Перелік компонент ОП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6"/>
        <w:gridCol w:w="70"/>
        <w:gridCol w:w="1049"/>
        <w:gridCol w:w="4371"/>
        <w:gridCol w:w="1469"/>
        <w:gridCol w:w="2059"/>
      </w:tblGrid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за ОПП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РПНД</w:t>
            </w:r>
          </w:p>
        </w:tc>
        <w:tc>
          <w:tcPr>
            <w:tcW w:w="4371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46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Кількість кредитів</w:t>
            </w:r>
          </w:p>
        </w:tc>
        <w:tc>
          <w:tcPr>
            <w:tcW w:w="205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Форма підсумкового контролю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371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6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CF78AB" w:rsidRPr="00F442FC" w:rsidTr="0081045A">
        <w:trPr>
          <w:trHeight w:val="557"/>
        </w:trPr>
        <w:tc>
          <w:tcPr>
            <w:tcW w:w="9904" w:type="dxa"/>
            <w:gridSpan w:val="6"/>
            <w:vAlign w:val="center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  <w:r w:rsidR="00F77A3D"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 </w:t>
            </w:r>
            <w:r w:rsidR="00CF78AB"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r w:rsidR="00CF78AB"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r w:rsidR="00CF78AB"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ЯЗКОВІ КОМПОНЕНТИ </w:t>
            </w:r>
            <w:r w:rsidR="00CF78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</w:t>
            </w:r>
          </w:p>
        </w:tc>
      </w:tr>
      <w:tr w:rsidR="00CF78AB" w:rsidRPr="00F442FC" w:rsidTr="0081045A">
        <w:tc>
          <w:tcPr>
            <w:tcW w:w="9904" w:type="dxa"/>
            <w:gridSpan w:val="6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загальної підготовки</w:t>
            </w:r>
          </w:p>
        </w:tc>
      </w:tr>
      <w:tr w:rsidR="00CF78AB" w:rsidRPr="00D40298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ОК01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О7181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Історія України та української культури</w:t>
            </w:r>
          </w:p>
        </w:tc>
        <w:tc>
          <w:tcPr>
            <w:tcW w:w="146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D40298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ОК02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О7178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146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ОК03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О7174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146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залік, екзамен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ОК04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О7311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Філософія</w:t>
            </w:r>
          </w:p>
        </w:tc>
        <w:tc>
          <w:tcPr>
            <w:tcW w:w="146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ОК06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Е721</w:t>
            </w:r>
          </w:p>
        </w:tc>
        <w:tc>
          <w:tcPr>
            <w:tcW w:w="4371" w:type="dxa"/>
          </w:tcPr>
          <w:p w:rsidR="00CF78AB" w:rsidRPr="00224CBC" w:rsidRDefault="00224CB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Вища математика </w:t>
            </w:r>
            <w:r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ОК07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Е722</w:t>
            </w:r>
          </w:p>
        </w:tc>
        <w:tc>
          <w:tcPr>
            <w:tcW w:w="4371" w:type="dxa"/>
          </w:tcPr>
          <w:p w:rsidR="00CF78AB" w:rsidRPr="00224CB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Вища математика </w:t>
            </w:r>
            <w:r w:rsidR="00224CBC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7F4FD6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ОК08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О74122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Політична економія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залік, екзамен, курсова робота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ОК09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О74117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Мікроекономіка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ОК10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О74110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Макроекономіка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ОК11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О74147</w:t>
            </w:r>
          </w:p>
        </w:tc>
        <w:tc>
          <w:tcPr>
            <w:tcW w:w="4371" w:type="dxa"/>
          </w:tcPr>
          <w:p w:rsidR="00CF78AB" w:rsidRPr="004A6F3E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Конструкторське мислення (</w:t>
            </w:r>
            <w:r w:rsidRPr="004A6F3E">
              <w:rPr>
                <w:rFonts w:ascii="Times New Roman" w:hAnsi="Times New Roman"/>
                <w:sz w:val="28"/>
                <w:szCs w:val="28"/>
              </w:rPr>
              <w:t>Erasmus</w:t>
            </w:r>
            <w:r w:rsidRPr="004A6F3E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ОК12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О74146</w:t>
            </w:r>
          </w:p>
        </w:tc>
        <w:tc>
          <w:tcPr>
            <w:tcW w:w="4371" w:type="dxa"/>
          </w:tcPr>
          <w:p w:rsidR="00CF78AB" w:rsidRPr="004A6F3E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Інформаційне підприємництво в дії (</w:t>
            </w:r>
            <w:r w:rsidRPr="004A6F3E">
              <w:rPr>
                <w:rFonts w:ascii="Times New Roman" w:hAnsi="Times New Roman"/>
                <w:sz w:val="28"/>
                <w:szCs w:val="28"/>
              </w:rPr>
              <w:t>Erasmus</w:t>
            </w: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ОК13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О71448</w:t>
            </w:r>
          </w:p>
        </w:tc>
        <w:tc>
          <w:tcPr>
            <w:tcW w:w="4371" w:type="dxa"/>
          </w:tcPr>
          <w:p w:rsidR="00CF78AB" w:rsidRPr="004A6F3E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Економічна інформатика та електронний документообіг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ОК14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О73437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Маркетинг в цифровій економіці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ОК15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О74321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Фінансове моделювання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F77A3D" w:rsidRPr="00F442FC" w:rsidTr="00C221E3">
        <w:tc>
          <w:tcPr>
            <w:tcW w:w="9904" w:type="dxa"/>
            <w:gridSpan w:val="6"/>
          </w:tcPr>
          <w:p w:rsidR="00F77A3D" w:rsidRPr="00F77A3D" w:rsidRDefault="00F77A3D" w:rsidP="00F77A3D">
            <w:pPr>
              <w:tabs>
                <w:tab w:val="left" w:pos="993"/>
              </w:tabs>
              <w:spacing w:after="0" w:line="240" w:lineRule="auto"/>
              <w:ind w:right="475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77A3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професійної підготовки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ОК16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Виробнича практика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ОК17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Професійна практика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ОК18</w:t>
            </w:r>
          </w:p>
        </w:tc>
        <w:tc>
          <w:tcPr>
            <w:tcW w:w="1119" w:type="dxa"/>
            <w:gridSpan w:val="2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525DEB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Кваліфікаційна атестація</w:t>
            </w:r>
          </w:p>
        </w:tc>
        <w:tc>
          <w:tcPr>
            <w:tcW w:w="1469" w:type="dxa"/>
          </w:tcPr>
          <w:p w:rsidR="00CF78AB" w:rsidRPr="00F442FC" w:rsidRDefault="00F77A3D" w:rsidP="00406E1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59" w:type="dxa"/>
          </w:tcPr>
          <w:p w:rsidR="00CF78AB" w:rsidRPr="00F442FC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ОК19</w:t>
            </w:r>
          </w:p>
        </w:tc>
        <w:tc>
          <w:tcPr>
            <w:tcW w:w="1119" w:type="dxa"/>
            <w:gridSpan w:val="2"/>
          </w:tcPr>
          <w:p w:rsidR="00CF78AB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О74328</w:t>
            </w:r>
          </w:p>
        </w:tc>
        <w:tc>
          <w:tcPr>
            <w:tcW w:w="4371" w:type="dxa"/>
          </w:tcPr>
          <w:p w:rsidR="00CF78AB" w:rsidRPr="004A6F3E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Фінтех</w:t>
            </w:r>
            <w:proofErr w:type="spellEnd"/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 банківській справі, страхуванні та управлінні активами (</w:t>
            </w:r>
            <w:r w:rsidRPr="004A6F3E">
              <w:rPr>
                <w:rFonts w:ascii="Times New Roman" w:hAnsi="Times New Roman"/>
                <w:sz w:val="28"/>
                <w:szCs w:val="28"/>
              </w:rPr>
              <w:t>Erasmus</w:t>
            </w: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469" w:type="dxa"/>
          </w:tcPr>
          <w:p w:rsidR="00CF78AB" w:rsidRDefault="00F77A3D" w:rsidP="00406E1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F442FC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ОК20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О74317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059" w:type="dxa"/>
          </w:tcPr>
          <w:p w:rsidR="00CF78AB" w:rsidRPr="00F442FC" w:rsidRDefault="00F77A3D" w:rsidP="00F77A3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екзамен,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курсова робота 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ОК21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О74217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Бухгалтерський облік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ОК22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О74318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Фінанси підприємств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ОК23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О74329</w:t>
            </w:r>
          </w:p>
        </w:tc>
        <w:tc>
          <w:tcPr>
            <w:tcW w:w="4371" w:type="dxa"/>
          </w:tcPr>
          <w:p w:rsidR="00CF78AB" w:rsidRPr="004A6F3E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Страхування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ОК24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О74223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Облік і звітність в оподаткуванні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ОК25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О74323</w:t>
            </w:r>
          </w:p>
        </w:tc>
        <w:tc>
          <w:tcPr>
            <w:tcW w:w="4371" w:type="dxa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Фінансовий ринок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ОК26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О74320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Фінансова діяльність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єктів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господарювання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ОК27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О74310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Банківська система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ОК28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О74330</w:t>
            </w:r>
          </w:p>
        </w:tc>
        <w:tc>
          <w:tcPr>
            <w:tcW w:w="4371" w:type="dxa"/>
          </w:tcPr>
          <w:p w:rsidR="00CF78AB" w:rsidRPr="004A6F3E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аналіз діяльності підприємств, банків, страхових компаній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ОК29</w:t>
            </w:r>
          </w:p>
        </w:tc>
        <w:tc>
          <w:tcPr>
            <w:tcW w:w="1119" w:type="dxa"/>
            <w:gridSpan w:val="2"/>
          </w:tcPr>
          <w:p w:rsidR="00CF78AB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О74314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Податкова система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ОК30</w:t>
            </w:r>
          </w:p>
        </w:tc>
        <w:tc>
          <w:tcPr>
            <w:tcW w:w="1119" w:type="dxa"/>
            <w:gridSpan w:val="2"/>
          </w:tcPr>
          <w:p w:rsidR="00CF78AB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О74311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Бюджетна система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ОК31</w:t>
            </w:r>
          </w:p>
        </w:tc>
        <w:tc>
          <w:tcPr>
            <w:tcW w:w="1119" w:type="dxa"/>
            <w:gridSpan w:val="2"/>
          </w:tcPr>
          <w:p w:rsidR="00CF78AB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О74324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Фінансові ризики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ОК32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Е7157</w:t>
            </w:r>
          </w:p>
        </w:tc>
        <w:tc>
          <w:tcPr>
            <w:tcW w:w="4371" w:type="dxa"/>
          </w:tcPr>
          <w:p w:rsidR="00CF78AB" w:rsidRPr="004A6F3E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886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ОК33</w:t>
            </w:r>
          </w:p>
        </w:tc>
        <w:tc>
          <w:tcPr>
            <w:tcW w:w="1119" w:type="dxa"/>
            <w:gridSpan w:val="2"/>
          </w:tcPr>
          <w:p w:rsidR="00EF4DFD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О74312</w:t>
            </w:r>
          </w:p>
        </w:tc>
        <w:tc>
          <w:tcPr>
            <w:tcW w:w="4371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Гроші і кредит</w:t>
            </w:r>
          </w:p>
        </w:tc>
        <w:tc>
          <w:tcPr>
            <w:tcW w:w="1469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6376" w:type="dxa"/>
            <w:gridSpan w:val="4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Загальний обсяг 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язкових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компонент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180</w:t>
            </w:r>
          </w:p>
        </w:tc>
        <w:tc>
          <w:tcPr>
            <w:tcW w:w="205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CF78AB" w:rsidRPr="00027629" w:rsidTr="0081045A">
        <w:trPr>
          <w:trHeight w:val="531"/>
        </w:trPr>
        <w:tc>
          <w:tcPr>
            <w:tcW w:w="9904" w:type="dxa"/>
            <w:gridSpan w:val="6"/>
            <w:vAlign w:val="center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2. </w:t>
            </w:r>
            <w:r w:rsidR="00CF78AB"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ВИБІРКОВІ КОМПОНЕНТИ </w:t>
            </w:r>
            <w:r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ЗАГАЛЬНОЇ ТА ПРОФЕСІЙНОЇ ПІДГОТОВКИ </w:t>
            </w:r>
            <w:r w:rsidR="00CF78AB"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ОП*</w:t>
            </w:r>
          </w:p>
        </w:tc>
      </w:tr>
      <w:tr w:rsidR="00CF78AB" w:rsidRPr="00EF4DFD" w:rsidTr="00C05199">
        <w:tc>
          <w:tcPr>
            <w:tcW w:w="956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ВК01</w:t>
            </w:r>
          </w:p>
        </w:tc>
        <w:tc>
          <w:tcPr>
            <w:tcW w:w="1049" w:type="dxa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Вибірковий курс </w:t>
            </w:r>
            <w:proofErr w:type="spellStart"/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загальнотехнічного</w:t>
            </w:r>
            <w:proofErr w:type="spellEnd"/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спрямування</w:t>
            </w:r>
          </w:p>
        </w:tc>
        <w:tc>
          <w:tcPr>
            <w:tcW w:w="1469" w:type="dxa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EF4DFD" w:rsidTr="00C05199">
        <w:tc>
          <w:tcPr>
            <w:tcW w:w="956" w:type="dxa"/>
            <w:gridSpan w:val="2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ВК02</w:t>
            </w:r>
          </w:p>
        </w:tc>
        <w:tc>
          <w:tcPr>
            <w:tcW w:w="1049" w:type="dxa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1</w:t>
            </w:r>
          </w:p>
        </w:tc>
        <w:tc>
          <w:tcPr>
            <w:tcW w:w="1469" w:type="dxa"/>
          </w:tcPr>
          <w:p w:rsidR="00CF78AB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0C6EDE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ВК03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2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F4FD6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ВК04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3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EF4DF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ВК05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соціально-гуманітарного спрямування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0C6EDE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ВК06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4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3309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ВК07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економічного спрямування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3309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ВК08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5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0C6EDE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ВК09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6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956" w:type="dxa"/>
            <w:gridSpan w:val="2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ВК10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7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3309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ВК11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8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ВК12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9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6376" w:type="dxa"/>
            <w:gridSpan w:val="4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вибіркових компонент</w:t>
            </w:r>
          </w:p>
        </w:tc>
        <w:tc>
          <w:tcPr>
            <w:tcW w:w="146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60</w:t>
            </w:r>
          </w:p>
        </w:tc>
        <w:tc>
          <w:tcPr>
            <w:tcW w:w="2059" w:type="dxa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F4DFD" w:rsidRPr="00F442FC" w:rsidTr="00C05199">
        <w:tc>
          <w:tcPr>
            <w:tcW w:w="6376" w:type="dxa"/>
            <w:gridSpan w:val="4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ОСВІТНЬОЇ ПРОГРАМИ</w:t>
            </w:r>
          </w:p>
        </w:tc>
        <w:tc>
          <w:tcPr>
            <w:tcW w:w="1469" w:type="dxa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240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ЄКТС</w:t>
            </w:r>
          </w:p>
        </w:tc>
        <w:tc>
          <w:tcPr>
            <w:tcW w:w="2059" w:type="dxa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EF4DFD" w:rsidRDefault="00EF4DFD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A42EB3" w:rsidRDefault="00CF78AB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*</w:t>
      </w:r>
      <w:r w:rsidRPr="00A42EB3">
        <w:rPr>
          <w:rFonts w:ascii="Times New Roman" w:hAnsi="Times New Roman"/>
          <w:sz w:val="28"/>
          <w:szCs w:val="28"/>
          <w:lang w:val="uk-UA"/>
        </w:rPr>
        <w:t>Вибіркові компоненти програми обираються згідно Положення про вибіркові дисципліни у Національному університеті кораблебудування імені адмірала Макарова.</w:t>
      </w:r>
    </w:p>
    <w:p w:rsidR="00CF78AB" w:rsidRDefault="00CF78AB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CF78AB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.2. Структурно-логічна </w:t>
      </w:r>
      <w:r w:rsidRPr="00D96737">
        <w:rPr>
          <w:rFonts w:ascii="Times New Roman" w:hAnsi="Times New Roman"/>
          <w:sz w:val="28"/>
          <w:szCs w:val="28"/>
          <w:lang w:val="uk-UA"/>
        </w:rPr>
        <w:t>схема ОП (рис 1.)</w:t>
      </w:r>
    </w:p>
    <w:p w:rsidR="00CF78AB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D96737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96737">
        <w:rPr>
          <w:rFonts w:ascii="Times New Roman" w:hAnsi="Times New Roman"/>
          <w:b/>
          <w:sz w:val="28"/>
          <w:szCs w:val="28"/>
          <w:lang w:val="uk-UA"/>
        </w:rPr>
        <w:t>3. Форма атестації здобувачів вищої освіти</w:t>
      </w:r>
    </w:p>
    <w:p w:rsidR="00CF78AB" w:rsidRPr="00D96737" w:rsidRDefault="00CF78AB" w:rsidP="00D967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D14517" w:rsidRDefault="00CF78AB" w:rsidP="00D967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4517">
        <w:rPr>
          <w:rFonts w:ascii="Times New Roman" w:hAnsi="Times New Roman"/>
          <w:sz w:val="28"/>
          <w:szCs w:val="28"/>
          <w:lang w:val="uk-UA"/>
        </w:rPr>
        <w:t xml:space="preserve">Атестація випускників освітньої програми «Фінанси, банківська справа та страхування» галузі знань 07 Управління і адміністрування за спеціальністю 072 Фінанси, банківська справа та страхування проводиться у формі захисту </w:t>
      </w:r>
      <w:r w:rsidRPr="00F32C43">
        <w:rPr>
          <w:rFonts w:ascii="Times New Roman" w:hAnsi="Times New Roman"/>
          <w:sz w:val="28"/>
          <w:szCs w:val="28"/>
          <w:lang w:val="uk-UA"/>
        </w:rPr>
        <w:t>кваліфікаційної роботи</w:t>
      </w:r>
      <w:r w:rsidRPr="00D14517">
        <w:rPr>
          <w:rFonts w:ascii="Times New Roman" w:hAnsi="Times New Roman"/>
          <w:sz w:val="28"/>
          <w:szCs w:val="28"/>
          <w:lang w:val="uk-UA"/>
        </w:rPr>
        <w:t xml:space="preserve"> та завершується </w:t>
      </w:r>
      <w:proofErr w:type="spellStart"/>
      <w:r w:rsidRPr="00D14517">
        <w:rPr>
          <w:rFonts w:ascii="Times New Roman" w:hAnsi="Times New Roman"/>
          <w:sz w:val="28"/>
          <w:szCs w:val="28"/>
          <w:lang w:val="uk-UA"/>
        </w:rPr>
        <w:t>видачею</w:t>
      </w:r>
      <w:proofErr w:type="spellEnd"/>
      <w:r w:rsidRPr="00D14517">
        <w:rPr>
          <w:rFonts w:ascii="Times New Roman" w:hAnsi="Times New Roman"/>
          <w:sz w:val="28"/>
          <w:szCs w:val="28"/>
          <w:lang w:val="uk-UA"/>
        </w:rPr>
        <w:t xml:space="preserve"> документу встановленого зразка про присудження йому ступеня бакалавра із присвоєнням кваліфікації: бакалавр фінансів, банківської справи та страхування.</w:t>
      </w:r>
    </w:p>
    <w:p w:rsidR="00CF78AB" w:rsidRPr="00D96737" w:rsidRDefault="00CF78AB" w:rsidP="00D967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4517">
        <w:rPr>
          <w:rFonts w:ascii="Times New Roman" w:hAnsi="Times New Roman"/>
          <w:sz w:val="28"/>
          <w:szCs w:val="28"/>
          <w:lang w:val="uk-UA"/>
        </w:rPr>
        <w:t>Атестація здійснюється відкрито і публічно.</w:t>
      </w:r>
      <w:r w:rsidRPr="00D9673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F78AB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D96737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Default="00CF78AB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CF78AB" w:rsidSect="00D00392">
          <w:footerReference w:type="even" r:id="rId9"/>
          <w:footerReference w:type="default" r:id="rId10"/>
          <w:pgSz w:w="12240" w:h="15840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horzAnchor="margin" w:tblpY="-473"/>
        <w:tblW w:w="0" w:type="auto"/>
        <w:tblLook w:val="00A0" w:firstRow="1" w:lastRow="0" w:firstColumn="1" w:lastColumn="0" w:noHBand="0" w:noVBand="0"/>
      </w:tblPr>
      <w:tblGrid>
        <w:gridCol w:w="1865"/>
        <w:gridCol w:w="1865"/>
        <w:gridCol w:w="1865"/>
        <w:gridCol w:w="1865"/>
        <w:gridCol w:w="1865"/>
        <w:gridCol w:w="1865"/>
        <w:gridCol w:w="1866"/>
        <w:gridCol w:w="1866"/>
      </w:tblGrid>
      <w:tr w:rsidR="00636F82" w:rsidRPr="00C51A7D" w:rsidTr="00636F82"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lastRenderedPageBreak/>
              <w:t>1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2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3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4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5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6 семестр</w:t>
            </w:r>
          </w:p>
        </w:tc>
        <w:tc>
          <w:tcPr>
            <w:tcW w:w="1866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7 семестр</w:t>
            </w:r>
          </w:p>
        </w:tc>
        <w:tc>
          <w:tcPr>
            <w:tcW w:w="1866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8 семестр</w:t>
            </w:r>
          </w:p>
        </w:tc>
      </w:tr>
      <w:tr w:rsidR="00636F82" w:rsidRPr="00C51A7D" w:rsidTr="00636F82">
        <w:tc>
          <w:tcPr>
            <w:tcW w:w="1865" w:type="dxa"/>
          </w:tcPr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BCDC65" wp14:editId="335FE03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57785</wp:posOffset>
                      </wp:positionV>
                      <wp:extent cx="914400" cy="457200"/>
                      <wp:effectExtent l="12065" t="10160" r="6985" b="8890"/>
                      <wp:wrapNone/>
                      <wp:docPr id="312" name="Поле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Політична економія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12" o:spid="_x0000_s1026" type="#_x0000_t202" style="position:absolute;margin-left:.2pt;margin-top:4.55pt;width:1in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YJyMgIAAFMEAAAOAAAAZHJzL2Uyb0RvYy54bWysVF2O0zAQfkfiDpbfadLSwhI1XS1dipCW&#10;H2nhAK7jJBa2x9huk3KZPQVPSJyhR2LsZEv5e0HkwbI9429mvm8my8teK7IXzkswJZ1OckqE4VBJ&#10;05T0w/vNowtKfGCmYgqMKOlBeHq5evhg2dlCzKAFVQlHEMT4orMlbUOwRZZ53grN/ASsMGiswWkW&#10;8OiarHKsQ3StslmeP8k6cJV1wIX3eHs9GOkq4de14OFtXXsRiCop5hbS6tK6jWu2WrKiccy2ko9p&#10;sH/IQjNpMOgJ6poFRnZO/galJXfgoQ4TDjqDupZcpBqwmmn+SzW3LbMi1YLkeHuiyf8/WP5m/84R&#10;WZX08XRGiWEaRTreHb8dvx6/kHiHDHXWF+h4a9E19M+hR6VTtd7eAP/oiYF1y0wjrpyDrhWswgyn&#10;8WV29nTA8RFk272GCgOxXYAE1NdOR/qQEILoqNThpI7oA+F4+Ww6n+do4WiaL56i+ikCK+4fW+fD&#10;SwGaxE1JHYqfwNn+xoeYDCvuXWIsD0pWG6lUOrhmu1aO7Bk2yiZ9I/pPbsqQDjNZzBZD/X+FyNP3&#10;JwgtA3a8krqkFycnVkTWXpgq9WNgUg17TFmZkcbI3MBh6Lf9KMsWqgMS6mDobJxE3LTgPlPSYVeX&#10;1H/aMScoUa8MipI4xDFIh0QiJe7csj23MMMRqqSBkmG7DsPo7KyTTYuRhjYwcIVC1jKRHBUfshrz&#10;xs5N3I9TFkfj/Jy8fvwLVt8BAAD//wMAUEsDBBQABgAIAAAAIQD0rft12gAAAAUBAAAPAAAAZHJz&#10;L2Rvd25yZXYueG1sTI7BTsMwEETvSPyDtUhcEHUCUWlDnAohgeAGpSpXN94mEfY62G4a/p7tCY6j&#10;Gb151WpyVowYYu9JQT7LQCA13vTUKth8PF0vQMSkyWjrCRX8YIRVfX5W6dL4I73juE6tYAjFUivo&#10;UhpKKWPTodNx5gck7vY+OJ04hlaaoI8Md1beZNlcOt0TP3R6wMcOm6/1wSlYFC/jZ3y9fds2871d&#10;pqu78fk7KHV5MT3cg0g4pb8xnPRZHWp22vkDmSisgoJ3CpY5iFNZFJx3TM5zkHUl/9vXvwAAAP//&#10;AwBQSwECLQAUAAYACAAAACEAtoM4kv4AAADhAQAAEwAAAAAAAAAAAAAAAAAAAAAAW0NvbnRlbnRf&#10;VHlwZXNdLnhtbFBLAQItABQABgAIAAAAIQA4/SH/1gAAAJQBAAALAAAAAAAAAAAAAAAAAC8BAABf&#10;cmVscy8ucmVsc1BLAQItABQABgAIAAAAIQCdfYJyMgIAAFMEAAAOAAAAAAAAAAAAAAAAAC4CAABk&#10;cnMvZTJvRG9jLnhtbFBLAQItABQABgAIAAAAIQD0rft12gAAAAUBAAAPAAAAAAAAAAAAAAAAAIwE&#10;AABkcnMvZG93bnJldi54bWxQSwUGAAAAAAQABADzAAAAkwUAAAAA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Політична економія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0296970" wp14:editId="4FBE9DCA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104775</wp:posOffset>
                      </wp:positionV>
                      <wp:extent cx="233045" cy="0"/>
                      <wp:effectExtent l="9525" t="9525" r="5080" b="9525"/>
                      <wp:wrapNone/>
                      <wp:docPr id="311" name="Прямая со стрелкой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11" o:spid="_x0000_s1026" type="#_x0000_t32" style="position:absolute;margin-left:1in;margin-top:8.25pt;width:18.3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agTwIAAFcEAAAOAAAAZHJzL2Uyb0RvYy54bWysVEtu2zAQ3RfoHQjuHUm2nCZC5KCQ7G7S&#10;NkDSA9AkZRGVSIJkLBtFgTQXyBF6hW666Ac5g3yjDulPm3ZTFNWCIsWZx/dmHnV2vmobtOTGCiVz&#10;nBzFGHFJFRNykeM317PBCUbWEclIoyTP8ZpbfD55+uSs0xkfqlo1jBsEINJmnc5x7ZzOosjSmrfE&#10;HinNJWxWyrTEwdIsImZIB+htEw3j+DjqlGHaKMqtha/ldhNPAn5VcepeV5XlDjU5Bm4ujCaMcz9G&#10;kzOSLQzRtaA7GuQfWLRESDj0AFUSR9CNEX9AtYIaZVXljqhqI1VVgvKgAdQk8W9qrmqiedACxbH6&#10;UCb7/2Dpq+WlQYLleJQkGEnSQpP6j5vbzX3/vf+0uUebD/0DDJu7zW3/uf/Wf+0f+i/IR0PtOm0z&#10;gCjkpfHq6Upe6QtF31okVVETueBBw/VaA2zIiB6l+IXVwGDevVQMYsiNU6GQq8q0HhJKhFahX+tD&#10;v/jKIQofh6NRnI4xovutiGT7PG2se8FVi/wkx9YZIha1K5SUYAplknAKWV5YBzogcZ/gD5VqJpom&#10;eKORqMvx6Xg4DglWNYL5TR9mzWJeNAYtiXdXeHxRAOxRmFE3kgWwmhM23c0dEc12DvGN9HigC+js&#10;Zlv7vDuNT6cn05N0kA6Pp4M0LsvB81mRDo5nybNxOSqLokzee2pJmtWCMS49u72Vk/TvrLK7VFsT&#10;Hsx8KEP0GD1IBLL7dyAdGut7uXXFXLH1pfHV8D0G94bg3U3z1+PXdYj6+T+Y/AAAAP//AwBQSwME&#10;FAAGAAgAAAAhAINy9RbdAAAACQEAAA8AAABkcnMvZG93bnJldi54bWxMj0FvwjAMhe+T+A+RkXaZ&#10;IAEBg64pQpN24DhA2jU0XtutcaompR2/HqMdtpuf/fT8vXQ7uFpcsA2VJw2zqQKBlHtbUaHhdHyb&#10;rEGEaMia2hNq+MEA22z0kJrE+p7e8XKIheAQConRUMbYJFKGvERnwtQ3SHz79K0zkWVbSNuansNd&#10;LedKraQzFfGH0jT4WmL+feicBgzdcqZ2G1ec9tf+6WN+/eqbo9aP42H3AiLiEP/McMdndMiY6ew7&#10;skHUrBcL7hJ5WC1B3A1r9Qzi/LuQWSr/N8huAAAA//8DAFBLAQItABQABgAIAAAAIQC2gziS/gAA&#10;AOEBAAATAAAAAAAAAAAAAAAAAAAAAABbQ29udGVudF9UeXBlc10ueG1sUEsBAi0AFAAGAAgAAAAh&#10;ADj9If/WAAAAlAEAAAsAAAAAAAAAAAAAAAAALwEAAF9yZWxzLy5yZWxzUEsBAi0AFAAGAAgAAAAh&#10;AAxGlqBPAgAAVwQAAA4AAAAAAAAAAAAAAAAALgIAAGRycy9lMm9Eb2MueG1sUEsBAi0AFAAGAAgA&#10;AAAhAINy9RbdAAAACQEAAA8AAAAAAAAAAAAAAAAAqQQAAGRycy9kb3ducmV2LnhtbFBLBQYAAAAA&#10;BAAEAPMAAACzBQAAAAA=&#10;"/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EB83FC0" wp14:editId="5D728A28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3175</wp:posOffset>
                      </wp:positionV>
                      <wp:extent cx="0" cy="267970"/>
                      <wp:effectExtent l="55880" t="22225" r="58420" b="5080"/>
                      <wp:wrapNone/>
                      <wp:docPr id="310" name="Прямая со стрелкой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67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10" o:spid="_x0000_s1026" type="#_x0000_t32" style="position:absolute;margin-left:29.9pt;margin-top:.25pt;width:0;height:21.1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qaUaAIAAIMEAAAOAAAAZHJzL2Uyb0RvYy54bWysVEtu2zAQ3RfoHQjuHVmO49hC5KCQ7G7S&#10;NkDS7mmRsohSJEEylo2iQNIL5Ai9Qjdd9IOcQb5Rh5TjJO2mKOoFPSRnHt88PurkdF0LtGLGciVT&#10;HB/0MWKyUJTLZYrfXs57Y4ysI5ISoSRL8YZZfDp9/uyk0QkbqEoJygwCEGmTRqe4ck4nUWSLitXE&#10;HijNJGyWytTEwdQsI2pIA+i1iAb9/ihqlKHaqIJZC6t5t4mnAb8sWeHelKVlDokUAzcXRhPGhR+j&#10;6QlJloboihc7GuQfWNSESzh0D5UTR9CV4X9A1bwwyqrSHRSqjlRZ8oKFHqCbuP9bNxcV0Sz0AuJY&#10;vZfJ/j/Y4vXq3CBOU3wYgz6S1HBJ7eft9fa2/dl+2d6i7U17B8P20/a6/dr+aL+3d+035LNBu0bb&#10;BCAyeW5898VaXugzVby3SKqsInLJQg+XGw2wsa+InpT4idXAYNG8UhRyyJVTQch1aWpUCq7f+UIP&#10;DmKhdbi5zf7m2NqholssYHUwOp4cB2IRSTyCr9PGupdM1cgHKbbOEL6sXKakBHso06GT1Zl1nt9D&#10;gS+Was6FCC4REjUpnhwNjgIdqwSnftOnWbNcZMKgFfE+C7/QLOw8TjPqStIAVjFCZ7vYES4gRi6o&#10;5AwH3QTD/rSaUYwEg6flo46ekP5E6BwI76LOah8m/clsPBsPe8PBaNYb9vO892KeDXujeXx8lB/m&#10;WZbHHz35eJhUnFImPf9728fDv7PV7gF2ht0bfy9U9BQ9KApk7/8D6WACf++dgxaKbs6N7877AZwe&#10;knev0j+lx/OQ9fDtmP4CAAD//wMAUEsDBBQABgAIAAAAIQAJNPs42gAAAAUBAAAPAAAAZHJzL2Rv&#10;d25yZXYueG1sTI7BTsMwEETvSPyDtUhcEHWIKJSQTYWAwglVhHJ34yWJGq+j2G2Tv2fhAqfRaEYz&#10;L1+OrlMHGkLrGeFqloAirrxtuUbYfKwuF6BCNGxN55kQJgqwLE5PcpNZf+R3OpSxVjLCITMITYx9&#10;pnWoGnImzHxPLNmXH5yJYoda28EcZdx1Ok2SG+1My/LQmJ4eG6p25d4hPJXr+erzYjOmU/X6Vr4s&#10;dmuenhHPz8aHe1CRxvhXhh98QYdCmLZ+zzaoDmF+J+RRFJSkv26LcJ3egi5y/Z+++AYAAP//AwBQ&#10;SwECLQAUAAYACAAAACEAtoM4kv4AAADhAQAAEwAAAAAAAAAAAAAAAAAAAAAAW0NvbnRlbnRfVHlw&#10;ZXNdLnhtbFBLAQItABQABgAIAAAAIQA4/SH/1gAAAJQBAAALAAAAAAAAAAAAAAAAAC8BAABfcmVs&#10;cy8ucmVsc1BLAQItABQABgAIAAAAIQB8bqaUaAIAAIMEAAAOAAAAAAAAAAAAAAAAAC4CAABkcnMv&#10;ZTJvRG9jLnhtbFBLAQItABQABgAIAAAAIQAJNPs42gAAAAUBAAAPAAAAAAAAAAAAAAAAAMIEAABk&#10;cnMvZG93bnJldi54bWxQSwUGAAAAAAQABADzAAAAyQUAAAAA&#10;">
                      <v:stroke endarrow="block"/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2AFF78" wp14:editId="2297576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100965</wp:posOffset>
                      </wp:positionV>
                      <wp:extent cx="911860" cy="353060"/>
                      <wp:effectExtent l="12065" t="5715" r="9525" b="12700"/>
                      <wp:wrapNone/>
                      <wp:docPr id="309" name="Поле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1860" cy="353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0F32D6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0F32D6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Філософія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9" o:spid="_x0000_s1027" type="#_x0000_t202" style="position:absolute;margin-left:.2pt;margin-top:7.95pt;width:71.8pt;height:2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mYOQIAAFoEAAAOAAAAZHJzL2Uyb0RvYy54bWysVEuO2zAM3RfoHQTtG9v5TBMjzmCaaYoC&#10;0w8w7QFkWY6FyqIqKbGnl5lTdFWgZ8iRSsmZTPrbFPVCIEXqkXwkvbzsW0X2wjoJuqDZKKVEaA6V&#10;1NuCfvyweTanxHmmK6ZAi4LeCUcvV0+fLDuTizE0oCphCYJol3emoI33Jk8SxxvRMjcCIzQaa7At&#10;86jabVJZ1iF6q5Jxml4kHdjKWODCOby9Hox0FfHrWnD/rq6d8EQVFHPz8bTxLMOZrJYs31pmGsmP&#10;abB/yKJlUmPQE9Q184zsrPwNqpXcgoPajzi0CdS15CLWgNVk6S/V3DbMiFgLkuPMiSb3/2D52/17&#10;S2RV0Em6oESzFpt0uD98P3w7fCXhDhnqjMvR8dagq+9fQI+djtU6cwP8kyMa1g3TW3FlLXSNYBVm&#10;mIWXydnTAccFkLJ7AxUGYjsPEaivbRvoQ0IIomOn7k7dEb0nHC8XWTa/QAtH02Q2SVEOEVj+8NhY&#10;518JaEkQCmqx+RGc7W+cH1wfXEIsB0pWG6lUVOy2XCtL9gwHZRO/I/pPbkqTDjOZjWdD/X+FSOP3&#10;J4hWepx4JduCzk9OLA+svdQVpslyz6QaZKxO6SONgbmBQ9+XfexZ5DhQXEJ1h7xaGAYcFxKFBuwX&#10;Sjoc7oK6zztmBSXqtcbeLLLpNGxDVKaz52NU7LmlPLcwzRGqoJ6SQVz7YYN2xsptg5GGadBwhf2s&#10;ZeT6Matj+jjAsVvHZQsbcq5Hr8dfwuoHAAAA//8DAFBLAwQUAAYACAAAACEAELib/dwAAAAGAQAA&#10;DwAAAGRycy9kb3ducmV2LnhtbEyPzU7DMBCE70i8g7VIXBB1CulfiFMhJBC9QUFwdeNtEmGvg+2m&#10;4e3ZnuA4O6OZb8v16KwYMMTOk4LpJAOBVHvTUaPg/e3xegkiJk1GW0+o4AcjrKvzs1IXxh/pFYdt&#10;agSXUCy0gjalvpAy1i06HSe+R2Jv74PTiWVopAn6yOXOypssm0unO+KFVvf40GL9tT04Bcv8efiM&#10;m9uXj3q+t6t0tRievoNSlxfj/R2IhGP6C8MJn9GhYqadP5CJwirIOcfX2QrEyc1z/mynYDGdgaxK&#10;+R+/+gUAAP//AwBQSwECLQAUAAYACAAAACEAtoM4kv4AAADhAQAAEwAAAAAAAAAAAAAAAAAAAAAA&#10;W0NvbnRlbnRfVHlwZXNdLnhtbFBLAQItABQABgAIAAAAIQA4/SH/1gAAAJQBAAALAAAAAAAAAAAA&#10;AAAAAC8BAABfcmVscy8ucmVsc1BLAQItABQABgAIAAAAIQDF9umYOQIAAFoEAAAOAAAAAAAAAAAA&#10;AAAAAC4CAABkcnMvZTJvRG9jLnhtbFBLAQItABQABgAIAAAAIQAQuJv93AAAAAYBAAAPAAAAAAAA&#10;AAAAAAAAAJMEAABkcnMvZG93bnJldi54bWxQSwUGAAAAAAQABADzAAAAnAUAAAAA&#10;">
                      <v:textbox>
                        <w:txbxContent>
                          <w:p w:rsidR="00067426" w:rsidRPr="000F32D6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F32D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Філософія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006508" wp14:editId="6130A53E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127000</wp:posOffset>
                      </wp:positionV>
                      <wp:extent cx="914400" cy="330200"/>
                      <wp:effectExtent l="13970" t="12700" r="5080" b="9525"/>
                      <wp:wrapNone/>
                      <wp:docPr id="308" name="Поле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3B3298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Вища математика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8" o:spid="_x0000_s1028" type="#_x0000_t202" style="position:absolute;margin-left:5.6pt;margin-top:10pt;width:1in;height:2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FupNgIAAFoEAAAOAAAAZHJzL2Uyb0RvYy54bWysVNuO0zAQfUfiHyy/06Q3WKKmq6VLEdJy&#10;kRY+wHWcxML2GNttUn5mv4InJL6hn8TY6XbL7QWRB8v2jM/MnDOTxWWvFdkJ5yWYko5HOSXCcKik&#10;aUr68cP6yQUlPjBTMQVGlHQvPL1cPn606GwhJtCCqoQjCGJ80dmStiHYIss8b4VmfgRWGDTW4DQL&#10;eHRNVjnWIbpW2STPn2YduMo64MJ7vL0ejHSZ8Ota8PCurr0IRJUUcwtpdWndxDVbLljROGZbyY9p&#10;sH/IQjNpMOgJ6poFRrZO/galJXfgoQ4jDjqDupZcpBqwmnH+SzW3LbMi1YLkeHuiyf8/WP52994R&#10;WZV0mqNUhmkU6XB3+H74dvhK4h0y1FlfoOOtRdfQv4AelU7VensD/JMnBlYtM424cg66VrAKMxzH&#10;l9nZ0wHHR5BN9wYqDMS2ARJQXzsd6UNCCKKjUvuTOqIPhOPl8/FslqOFo2k6zVH9FIEV94+t8+GV&#10;AE3ipqQOxU/gbHfjQ0yGFfcuMZYHJau1VCodXLNZKUd2DBtlnb4j+k9uypAOM5lP5kP9f4XI0/cn&#10;CC0DdrySuqQXJydWRNZemir1Y2BSDXtMWZkjjZG5gcPQb/qk2SQGiBRvoNojrw6GBseBxE0L7gsl&#10;HTZ3Sf3nLXOCEvXaoDaJSpyGdJjNn02QVndu2ZxbmOEIVdJAybBdhWGCttbJpsVIQzcYuEI9a5m4&#10;fsjqmD42cJLgOGxxQs7Pyevhl7D8AQAA//8DAFBLAwQUAAYACAAAACEAzbuxst0AAAAIAQAADwAA&#10;AGRycy9kb3ducmV2LnhtbEyPzU7DMBCE70i8g7VIXBB1GugPIU6FkEBwg7aCqxtvkwh7HWw3DW/P&#10;9gTH2RnNfFuuRmfFgCF2nhRMJxkIpNqbjhoF283T9RJETJqMtp5QwQ9GWFXnZ6UujD/SOw7r1Agu&#10;oVhoBW1KfSFlrFt0Ok58j8Te3genE8vQSBP0kcudlXmWzaXTHfFCq3t8bLH+Wh+cguXty/AZX2/e&#10;Pur53t6lq8Xw/B2UurwYH+5BJBzTXxhO+IwOFTPt/IFMFJb1NOekAl4BcfJnMz7sFCzyDGRVyv8P&#10;VL8AAAD//wMAUEsBAi0AFAAGAAgAAAAhALaDOJL+AAAA4QEAABMAAAAAAAAAAAAAAAAAAAAAAFtD&#10;b250ZW50X1R5cGVzXS54bWxQSwECLQAUAAYACAAAACEAOP0h/9YAAACUAQAACwAAAAAAAAAAAAAA&#10;AAAvAQAAX3JlbHMvLnJlbHNQSwECLQAUAAYACAAAACEAiZhbqTYCAABaBAAADgAAAAAAAAAAAAAA&#10;AAAuAgAAZHJzL2Uyb0RvYy54bWxQSwECLQAUAAYACAAAACEAzbuxst0AAAAIAQAADwAAAAAAAAAA&#10;AAAAAACQBAAAZHJzL2Rvd25yZXYueG1sUEsFBgAAAAAEAAQA8wAAAJoFAAAAAA==&#10;">
                      <v:textbox>
                        <w:txbxContent>
                          <w:p w:rsidR="00067426" w:rsidRPr="003B3298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Вища математика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240245A" wp14:editId="11BF4898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-1270</wp:posOffset>
                      </wp:positionV>
                      <wp:extent cx="161925" cy="0"/>
                      <wp:effectExtent l="13970" t="55880" r="14605" b="58420"/>
                      <wp:wrapNone/>
                      <wp:docPr id="307" name="Прямая со стрелкой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07" o:spid="_x0000_s1026" type="#_x0000_t32" style="position:absolute;margin-left:77.6pt;margin-top:-.1pt;width:12.75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oRYQIAAHkEAAAOAAAAZHJzL2Uyb0RvYy54bWysVEtu2zAQ3RfoHQjuHUmO49hC5KCQ7G7S&#10;NkDSA9AkZRGlSIFkLBtFgTQXyBF6hW666Ac5g3yjDulPm3RTFNWCGmqGb97MPOrsfFVLtOTGCq0y&#10;nBzFGHFFNRNqkeG317PeCCPriGJEasUzvOYWn0+ePztrm5T3daUl4wYBiLJp22S4cq5Jo8jSitfE&#10;HumGK3CW2tTEwdYsImZIC+i1jPpxPIxabVhjNOXWwtdi68STgF+WnLo3ZWm5QzLDwM2F1YR17tdo&#10;ckbShSFNJeiOBvkHFjURCpIeoAriCLox4g+oWlCjrS7dEdV1pMtSUB5qgGqS+Ek1VxVpeKgFmmOb&#10;Q5vs/4Olr5eXBgmW4eP4FCNFahhS92lzu7nvfnSfN/do87F7gGVzt7ntvnTfu2/dQ/cV+WjoXdvY&#10;FCBydWl89XSlrpoLTd9ZpHReEbXgoYbrdQOwiT8RPTriN7YBBvP2lWYQQ26cDo1clab2kNAitArz&#10;Wh/mxVcOUfiYDJNx/wQjundFJN2fa4x1L7mukTcybJ0hYlG5XCsFotAmCVnI8sI6z4qk+wM+qdIz&#10;IWXQhlSozfD4BPJ4j9VSMO8MG7OY59KgJfHqCk8o8UmY0TeKBbCKEzbd2Y4ICTZyoTfOCOiW5Nhn&#10;qznDSHK4UN7a0pPKZ4TKgfDO2grs/TgeT0fT0aA36A+nvUFcFL0Xs3zQG86S05PiuMjzIvngySeD&#10;tBKMceX578WeDP5OTLtrt5XpQe6HRkWP0UNHgez+HUiH0ftpb3Uz12x9aXx1XgWg7xC8u4v+Av2+&#10;D1G//hiTnwAAAP//AwBQSwMEFAAGAAgAAAAhAGLo1hPcAAAABwEAAA8AAABkcnMvZG93bnJldi54&#10;bWxMjkFLw0AQhe+C/2EZwVu7sdBYYzZFLWIuCrYiHrfZMbuYnQ3ZbZv665160dPw8R5vvnI5+k7s&#10;cYgukIKraQYCqQnGUavgbfM4WYCISZPRXSBUcMQIy+r8rNSFCQd6xf06tYJHKBZagU2pL6SMjUWv&#10;4zT0SJx9hsHrxDi00gz6wOO+k7Msy6XXjviD1T0+WGy+1juvIK0+jjZ/b+5v3Mvm6Tl333Vdr5S6&#10;vBjvbkEkHNNfGU76rA4VO23DjkwUHfN8PuOqggmfU77IrkFsf1lWpfzvX/0AAAD//wMAUEsBAi0A&#10;FAAGAAgAAAAhALaDOJL+AAAA4QEAABMAAAAAAAAAAAAAAAAAAAAAAFtDb250ZW50X1R5cGVzXS54&#10;bWxQSwECLQAUAAYACAAAACEAOP0h/9YAAACUAQAACwAAAAAAAAAAAAAAAAAvAQAAX3JlbHMvLnJl&#10;bHNQSwECLQAUAAYACAAAACEAEF2KEWECAAB5BAAADgAAAAAAAAAAAAAAAAAuAgAAZHJzL2Uyb0Rv&#10;Yy54bWxQSwECLQAUAAYACAAAACEAYujWE9wAAAAHAQAADwAAAAAAAAAAAAAAAAC7BAAAZHJzL2Rv&#10;d25yZXYueG1sUEsFBgAAAAAEAAQA8wAAAMQFAAAAAA==&#10;">
                      <v:stroke endarrow="block"/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250B606" wp14:editId="1D63F6F9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94615</wp:posOffset>
                      </wp:positionV>
                      <wp:extent cx="840740" cy="533400"/>
                      <wp:effectExtent l="6985" t="8890" r="9525" b="10160"/>
                      <wp:wrapNone/>
                      <wp:docPr id="306" name="Поле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074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Конструкторське мислення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6" o:spid="_x0000_s1029" type="#_x0000_t202" style="position:absolute;margin-left:5.8pt;margin-top:7.45pt;width:66.2pt;height:4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7PmOAIAAFoEAAAOAAAAZHJzL2Uyb0RvYy54bWysVNuO0zAQfUfiHyy/06S3vURNV0uXIqTl&#10;Ii18gOM4iYXjMbbbpPzMfgVPSHxDP4mx05ZqgRdEHiyPZ3w8c85MFjd9q8hWWCdB53Q8SikRmkMp&#10;dZ3TTx/XL64ocZ7pkinQIqc74ejN8vmzRWcyMYEGVCksQRDtss7ktPHeZEnieCNa5kZghEZnBbZl&#10;Hk1bJ6VlHaK3Kpmk6UXSgS2NBS6cw9O7wUmXEb+qBPfvq8oJT1ROMTcfVxvXIqzJcsGy2jLTSH5I&#10;g/1DFi2TGh89Qd0xz8jGyt+gWsktOKj8iEObQFVJLmINWM04fVLNQ8OMiLUgOc6caHL/D5a/236w&#10;RJY5naYXlGjWokj7x/2P/ff9NxLOkKHOuAwDHwyG+v4l9Kh0rNaZe+CfHdGwapiuxa210DWClZjh&#10;ONxMzq4OOC6AFN1bKPEhtvEQgfrKtoE+JIQgOiq1O6kjek84Hl7N0ssZeji65tPpLI3qJSw7XjbW&#10;+dcCWhI2ObUofgRn23vnQzIsO4aEtxwoWa6lUtGwdbFSlmwZNso6fjH/J2FKky6n1/PJfKj/rxBp&#10;/P4E0UqPHa9kixWdglgWWHuly9iPnkk17DFlpQ80BuYGDn1f9INmR3UKKHfIq4WhwXEgcdOA/UpJ&#10;h82dU/dlw6ygRL3RqM31eBaY9NGYzS8naNhzT3HuYZojVE49JcN25YcJ2hgr6wZfGrpBwy3qWcnI&#10;dRB+yOqQPjZwlOAwbGFCzu0Y9euXsPwJAAD//wMAUEsDBBQABgAIAAAAIQDOSkk53QAAAAgBAAAP&#10;AAAAZHJzL2Rvd25yZXYueG1sTI/BTsMwEETvSPyDtUhcEHUKUUhCnAohgeAGpSpXN94mEfE62G4a&#10;/p7tCU6r0Yxm31Sr2Q5iQh96RwqWiwQEUuNMT62CzcfTdQ4iRE1GD45QwQ8GWNXnZ5UujTvSO07r&#10;2AouoVBqBV2MYyllaDq0OizciMTe3nmrI0vfSuP1kcvtIG+SJJNW98QfOj3iY4fN1/pgFeTpy/QZ&#10;Xm/ftk22H4p4dTc9f3ulLi/mh3sQEef4F4YTPqNDzUw7dyATxMB6mXGSb1qAOPlpytt2Coq8AFlX&#10;8v+A+hcAAP//AwBQSwECLQAUAAYACAAAACEAtoM4kv4AAADhAQAAEwAAAAAAAAAAAAAAAAAAAAAA&#10;W0NvbnRlbnRfVHlwZXNdLnhtbFBLAQItABQABgAIAAAAIQA4/SH/1gAAAJQBAAALAAAAAAAAAAAA&#10;AAAAAC8BAABfcmVscy8ucmVsc1BLAQItABQABgAIAAAAIQCFE7PmOAIAAFoEAAAOAAAAAAAAAAAA&#10;AAAAAC4CAABkcnMvZTJvRG9jLnhtbFBLAQItABQABgAIAAAAIQDOSkk53QAAAAgBAAAPAAAAAAAA&#10;AAAAAAAAAJIEAABkcnMvZG93bnJldi54bWxQSwUGAAAAAAQABADzAAAAnAUAAAAA&#10;">
                      <v:textbox>
                        <w:txbxContent>
                          <w:p w:rsidR="00067426" w:rsidRPr="004A6F3E" w:rsidRDefault="00067426" w:rsidP="00636F8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Конструкторське мислення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F066C6D" wp14:editId="547A4D64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22860</wp:posOffset>
                      </wp:positionV>
                      <wp:extent cx="1527175" cy="846455"/>
                      <wp:effectExtent l="13970" t="13335" r="40005" b="54610"/>
                      <wp:wrapNone/>
                      <wp:docPr id="305" name="Прямая соединительная линия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7175" cy="8464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.8pt" to="191.8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ZvEagIAAIMEAAAOAAAAZHJzL2Uyb0RvYy54bWysVM1uEzEQviPxDpbv6e6mmzRddYNQNuFS&#10;oFLLAzhrb9bCa1u2m02EkIAzUh+BV+AAUqUCz7B5I8bODy1cECIHZ+yZ+fzNN+M9e7JqBFoyY7mS&#10;OU6OYoyYLBXlcpHjV1ez3ggj64ikRCjJcrxmFj8ZP3501uqM9VWtBGUGAYi0WatzXDunsyiyZc0a&#10;Yo+UZhKclTINcbA1i4ga0gJ6I6J+HA+jVhmqjSqZtXBabJ14HPCripXuZVVZ5pDIMXBzYTVhnfs1&#10;Gp+RbGGIrnm5o0H+gUVDuIRLD1AFcQRdG/4HVMNLo6yq3FGpmkhVFS9ZqAGqSeLfqrmsiWahFhDH&#10;6oNM9v/Bli+WFwZxmuPjeICRJA00qfu0ebe56b51nzc3aPO++9F97b50t9337nbzAey7zUewvbO7&#10;2x3fIJ8ParbaZgA6kRfG61Gu5KU+V+Vri6Sa1EQuWKjqaq3hosRnRA9S/MZq4DRvnysKMeTaqSDt&#10;qjKNhwTR0Cp0cH3oIFs5VMJhMuifJCdQSAm+UTpMB4FURLJ9tjbWPWOqQd7IseDSK0wysjy3zrMh&#10;2T7EH0s140KEKREStTk+HfQHIcEqwal3+jBrFvOJMGhJ/JyFXygNPPfDjLqWNIDVjNDpznaEC7CR&#10;C5o4w0ElwbC/rWEUI8HgaXlrS09IfyNUDIR31nbU3pzGp9PRdJT20v5w2kvjoug9nU3S3nAGmhTH&#10;xWRSJG89+STNak4pk57/fuyT9O/GavcAtwN7GPyDUNFD9KAokN3/B9Kh5b7L23mZK7q+ML46332Y&#10;9BC8e5X+Kd3fh6hf347xTwAAAP//AwBQSwMEFAAGAAgAAAAhADYNmungAAAACQEAAA8AAABkcnMv&#10;ZG93bnJldi54bWxMj8FOwzAQRO9I/IO1SNyo0waFEOJUCKlcWkBtEYKbGy9JRLyObKcNf89yguPo&#10;jWbflsvJ9uKIPnSOFMxnCQik2pmOGgWv+9VVDiJETUb3jlDBNwZYVudnpS6MO9EWj7vYCB6hUGgF&#10;bYxDIWWoW7Q6zNyAxOzTeasjR99I4/WJx20vF0mSSas74gutHvChxfprN1oF281qnb+tx6n2H4/z&#10;5/3L5uk95EpdXkz3dyAiTvGvDL/6rA4VOx3cSCaInvN1uuCqgjQDwTzN0xsQBwZpdguyKuX/D6of&#10;AAAA//8DAFBLAQItABQABgAIAAAAIQC2gziS/gAAAOEBAAATAAAAAAAAAAAAAAAAAAAAAABbQ29u&#10;dGVudF9UeXBlc10ueG1sUEsBAi0AFAAGAAgAAAAhADj9If/WAAAAlAEAAAsAAAAAAAAAAAAAAAAA&#10;LwEAAF9yZWxzLy5yZWxzUEsBAi0AFAAGAAgAAAAhABT5m8RqAgAAgwQAAA4AAAAAAAAAAAAAAAAA&#10;LgIAAGRycy9lMm9Eb2MueG1sUEsBAi0AFAAGAAgAAAAhADYNmungAAAACQEAAA8AAAAAAAAAAAAA&#10;AAAAxAQAAGRycy9kb3ducmV2LnhtbFBLBQYAAAAABAAEAPMAAADR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2F7CD37" wp14:editId="2788B9A8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20955</wp:posOffset>
                      </wp:positionV>
                      <wp:extent cx="1480820" cy="1905"/>
                      <wp:effectExtent l="9525" t="59055" r="14605" b="53340"/>
                      <wp:wrapNone/>
                      <wp:docPr id="304" name="Прямая соединительная линия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082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4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.65pt" to="188.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vyHZwIAAIEEAAAOAAAAZHJzL2Uyb0RvYy54bWysVMGO0zAQvSPxD5bvbZJuurTRpivUtFwW&#10;WGmXD3Bjp7Fw7Mh2m1YICfaMtJ/AL3AAaaUFviH9I8ZuWli4IEQP7tieefPmzThn55tKoDXThiuZ&#10;4qgfYsRkriiXyxS/up73RhgZSyQlQkmW4i0z+Hzy+NFZUydsoEolKNMIQKRJmjrFpbV1EgQmL1lF&#10;TF/VTMJloXRFLGz1MqCaNIBeiWAQhqdBozSttcqZMXCa7S/xxOMXBcvty6IwzCKRYuBm/ar9unBr&#10;MDkjyVKTuuR5R4P8A4uKcAlJj1AZsQStNP8DquK5VkYVtp+rKlBFwXPma4BqovC3aq5KUjNfC4hj&#10;6qNM5v/B5i/WlxpxmuKTMMZIkgqa1H7cvdvdtl/bT7tbtHvffm+/tJ/bu/Zbe7e7Aft+9wFsd9ne&#10;d8e3yMWDmk1tEgCdykvt9Mg38qq+UPlrg6SalkQuma/qeltDoshFBA9C3MbUwGnRPFcUfMjKKi/t&#10;ptCVgwTR0MZ3cHvsINtYlMNhFI/C0QAancNdNA6HPgFJDrG1NvYZUxVyRooFl05fkpD1hbGOC0kO&#10;Lu5YqjkXws+IkKhJ8Xg4GPoAowSn7tK5Gb1cTIVGa+KmzP+6vA/ctFpJ6sFKRuissy3hAmxkvSJW&#10;c9BIMOyyVYxiJBg8LGft6QnpMkK9QLiz9oP2ZhyOZ6PZKO7Fg9NZLw6zrPd0Po17p/PoyTA7yabT&#10;LHrryEdxUnJKmXT8D0MfxX83VN3z24/rceyPQgUP0b2iQPbw70n7hrse76dloej2UrvqXO9hzr1z&#10;9ybdQ/p1771+fjkmPwAAAP//AwBQSwMEFAAGAAgAAAAhAIJ2pBrfAAAABwEAAA8AAABkcnMvZG93&#10;bnJldi54bWxMj8FOwzAQRO9I/IO1SNyo06ZqoxCnQkjl0kLVFiG4ufGSRMTryHba8PcsJ7jNaFYz&#10;b4vVaDtxRh9aRwqmkwQEUuVMS7WC1+P6LgMRoiajO0eo4BsDrMrrq0Lnxl1oj+dDrAWXUMi1gibG&#10;PpcyVA1aHSauR+Ls03mrI1tfS+P1hcttJ2dJspBWt8QLje7xscHq6zBYBfvtepO9bYax8h9P05fj&#10;bvv8HjKlbm/Gh3sQEcf4dwy/+IwOJTOd3EAmiI79fM6/RAVpCoLzdLmcgTixWIAsC/mfv/wBAAD/&#10;/wMAUEsBAi0AFAAGAAgAAAAhALaDOJL+AAAA4QEAABMAAAAAAAAAAAAAAAAAAAAAAFtDb250ZW50&#10;X1R5cGVzXS54bWxQSwECLQAUAAYACAAAACEAOP0h/9YAAACUAQAACwAAAAAAAAAAAAAAAAAvAQAA&#10;X3JlbHMvLnJlbHNQSwECLQAUAAYACAAAACEAxIr8h2cCAACBBAAADgAAAAAAAAAAAAAAAAAuAgAA&#10;ZHJzL2Uyb0RvYy54bWxQSwECLQAUAAYACAAAACEAgnakGt8AAAAHAQAADwAAAAAAAAAAAAAAAADB&#10;BAAAZHJzL2Rvd25yZXYueG1sUEsFBgAAAAAEAAQA8wAAAM0FAAAAAA==&#10;">
                      <v:stroke endarrow="block"/>
                    </v:lin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347337A" wp14:editId="1D8EBA2C">
                      <wp:simplePos x="0" y="0"/>
                      <wp:positionH relativeFrom="column">
                        <wp:posOffset>78104</wp:posOffset>
                      </wp:positionH>
                      <wp:positionV relativeFrom="paragraph">
                        <wp:posOffset>80645</wp:posOffset>
                      </wp:positionV>
                      <wp:extent cx="970915" cy="848995"/>
                      <wp:effectExtent l="0" t="0" r="19685" b="27305"/>
                      <wp:wrapNone/>
                      <wp:docPr id="303" name="Поле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848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Економічна інформатика та електронний документообіг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3" o:spid="_x0000_s1030" type="#_x0000_t202" style="position:absolute;margin-left:6.15pt;margin-top:6.35pt;width:76.45pt;height:66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UefOwIAAFoEAAAOAAAAZHJzL2Uyb0RvYy54bWysVF1u2zAMfh+wOwh6X+ykyZoYcYouXYYB&#10;3Q/Q7QCyLNvCZFGTlNjZZXqKPQ3YGXKkUXKaZn8vw/wgkCL1kfxIennVt4rshHUSdE7Ho5QSoTmU&#10;Utc5/fhh82xOifNMl0yBFjndC0evVk+fLDuTiQk0oEphCYJol3Ump433JksSxxvRMjcCIzQaK7At&#10;86jaOikt6xC9VckkTZ8nHdjSWODCOby9GYx0FfGrSnD/rqqc8ETlFHPz8bTxLMKZrJYsqy0zjeTH&#10;NNg/ZNEyqTHoCeqGeUa2Vv4G1UpuwUHlRxzaBKpKchFrwGrG6S/V3DXMiFgLkuPMiSb3/2D52917&#10;S2SZ04v0ghLNWmzS4f7w/fDt8JWEO2SoMy5DxzuDrr5/AT12OlbrzC3wT45oWDdM1+LaWugawUrM&#10;cBxeJmdPBxwXQIruDZQYiG09RKC+sm2gDwkhiI6d2p+6I3pPOF4uLtPFeEYJR9N8Ol8sZjECyx4e&#10;G+v8KwEtCUJOLTY/grPdrfMhGZY9uIRYDpQsN1KpqNi6WCtLdgwHZRO/I/pPbkqTDjOZTWZD/X+F&#10;SOP3J4hWepx4JVus4uTEssDaS13GefRMqkHGlJU+0hiYGzj0fdHHnk1DgEBxAeUeebUwDDguJAoN&#10;2C+UdDjcOXWft8wKStRrjb1ZjKfTsA1Rmc4uJ6jYc0txbmGaI1ROPSWDuPbDBm2NlXWDkYZp0HCN&#10;/axk5Poxq2P6OMCxBcdlCxtyrkevx1/C6gcAAAD//wMAUEsDBBQABgAIAAAAIQAFGxtU3gAAAAkB&#10;AAAPAAAAZHJzL2Rvd25yZXYueG1sTI9BT8MwDIXvSPyHyEhcEEvpSjdK0wkhgeAGA8E1a7y2onFK&#10;knXl3+Oe4GQ/vafnz+Vmsr0Y0YfOkYKrRQICqXamo0bB+9vD5RpEiJqM7h2hgh8MsKlOT0pdGHek&#10;Vxy3sRFcQqHQCtoYh0LKULdodVi4AYm9vfNWR5a+kcbrI5fbXqZJkkurO+ILrR7wvsX6a3uwCtbZ&#10;0/gZnpcvH3W+72/ixWp8/PZKnZ9Nd7cgIk7xLwwzPqNDxUw7dyATRM86XXJynisQs59fpyB2vGR5&#10;BrIq5f8Pql8AAAD//wMAUEsBAi0AFAAGAAgAAAAhALaDOJL+AAAA4QEAABMAAAAAAAAAAAAAAAAA&#10;AAAAAFtDb250ZW50X1R5cGVzXS54bWxQSwECLQAUAAYACAAAACEAOP0h/9YAAACUAQAACwAAAAAA&#10;AAAAAAAAAAAvAQAAX3JlbHMvLnJlbHNQSwECLQAUAAYACAAAACEAvelHnzsCAABaBAAADgAAAAAA&#10;AAAAAAAAAAAuAgAAZHJzL2Uyb0RvYy54bWxQSwECLQAUAAYACAAAACEABRsbVN4AAAAJAQAADwAA&#10;AAAAAAAAAAAAAACVBAAAZHJzL2Rvd25yZXYueG1sUEsFBgAAAAAEAAQA8wAAAKAFAAAAAA==&#10;">
                      <v:textbox>
                        <w:txbxContent>
                          <w:p w:rsidR="00067426" w:rsidRPr="004A6F3E" w:rsidRDefault="00067426" w:rsidP="00636F8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Економічна інформатика та електронний документообіг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788DE37" wp14:editId="28C1883F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24765</wp:posOffset>
                      </wp:positionV>
                      <wp:extent cx="0" cy="0"/>
                      <wp:effectExtent l="9525" t="53340" r="19050" b="60960"/>
                      <wp:wrapNone/>
                      <wp:docPr id="302" name="Прямая соединительная линия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.95pt" to="1in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S2QXgIAAHgEAAAOAAAAZHJzL2Uyb0RvYy54bWysVM1uEzEQviPxDpbv6e6maWlX3VQom3Ap&#10;UKnlARzbm7Xw2pbtZhMhJOCMlEfgFTiAVKnAM2zeiLHzQwsXhMjBGY9nPn/zzXjPzheNRHNundCq&#10;wNlBihFXVDOhZgV+dT3pnWDkPFGMSK14gZfc4fPh40dnrcl5X9daMm4RgCiXt6bAtfcmTxJHa94Q&#10;d6ANV3BYadsQD1s7S5glLaA3Mumn6XHSasuM1ZQ7B95yc4iHEb+qOPUvq8pxj2SBgZuPq43rNKzJ&#10;8IzkM0tMLeiWBvkHFg0RCi7dQ5XEE3RjxR9QjaBWO135A6qbRFeVoDzWANVk6W/VXNXE8FgLiOPM&#10;Xib3/2Dpi/mlRYIV+DDtY6RIA03qPq3frVfdt+7zeoXW77sf3dfuS3fbfe9u1x/Avlt/BDscdndb&#10;9wqFfFCzNS4H0JG6tEEPulBX5kLT1w4pPaqJmvFY1fXSwEVZyEgepISNM8Bp2j7XDGLIjddR2kVl&#10;mwAJoqFF7OBy30G+8IhunHTnTUi+SzHW+WdcNygYBZZCBVlJTuYXzgcKJN+FBLfSEyFlHA2pUFvg&#10;06P+UUxwWgoWDkOYs7PpSFo0J2G44i/WAyf3w6y+USyC1Zyw8db2REiwkY9CeCtAGslxuK3hDCPJ&#10;4T0Fa0NPqnAjlAmEt9Zmvt6cpqfjk/HJoDfoH497g7Qse08no0HveJI9OSoPy9GozN4G8tkgrwVj&#10;XAX+u1nPBn83S9tXt5nS/bTvhUoeokdFgezuP5KOfQ6t3QzJVLPlpQ3VhZbDeMfg7VMM7+f+Pkb9&#10;+mAMfwIAAP//AwBQSwMEFAAGAAgAAAAhAFu7PLXbAAAABwEAAA8AAABkcnMvZG93bnJldi54bWxM&#10;j0FPwkAQhe8m/ofNmHiTLUpMqd0SYoIXUAMYo7elO7YN3dlmdwv13ztwkeOXN3nvm3w22FYc0IfG&#10;kYLxKAGBVDrTUKXgY7u4S0GEqMno1hEq+MUAs+L6KteZcUda42ETK8ElFDKtoI6xy6QMZY1Wh5Hr&#10;kDj7cd7qyOgrabw+crlt5X2SPEqrG+KFWnf4XGO53/RWwXq1WKafy34o/ffL+G37vnr9CqlStzfD&#10;/AlExCH+H8NJn9WhYKed68kE0TJPJvxLVPAwBXHKz7w7syxyeelf/AEAAP//AwBQSwECLQAUAAYA&#10;CAAAACEAtoM4kv4AAADhAQAAEwAAAAAAAAAAAAAAAAAAAAAAW0NvbnRlbnRfVHlwZXNdLnhtbFBL&#10;AQItABQABgAIAAAAIQA4/SH/1gAAAJQBAAALAAAAAAAAAAAAAAAAAC8BAABfcmVscy8ucmVsc1BL&#10;AQItABQABgAIAAAAIQCXfS2QXgIAAHgEAAAOAAAAAAAAAAAAAAAAAC4CAABkcnMvZTJvRG9jLnht&#10;bFBLAQItABQABgAIAAAAIQBbuzy12wAAAAcBAAAPAAAAAAAAAAAAAAAAALgEAABkcnMvZG93bnJl&#10;di54bWxQSwUGAAAAAAQABADzAAAAwAUAAAAA&#10;">
                      <v:stroke endarrow="block"/>
                    </v:lin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394AF6E" wp14:editId="1A1AE0EF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82550</wp:posOffset>
                      </wp:positionV>
                      <wp:extent cx="1353185" cy="0"/>
                      <wp:effectExtent l="0" t="76200" r="18415" b="95250"/>
                      <wp:wrapNone/>
                      <wp:docPr id="301" name="Прямая соединительная линия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31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1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6pt,6.5pt" to="189.1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sBBZAIAAH4EAAAOAAAAZHJzL2Uyb0RvYy54bWysVM2O0zAQviPxDpbv3ST9WbrRpivUtFwW&#10;WGmXB3Bjp7FwbMt2m1YICfaMtI/AK3AAaaUFniF9I8buDxQuCNGDO/bMfP7mm3HOL1a1QEtmLFcy&#10;w8lJjBGThaJczjP86mbaGWJkHZGUCCVZhtfM4ovR40fnjU5ZV1VKUGYQgEibNjrDlXM6jSJbVKwm&#10;9kRpJsFZKlMTB1szj6ghDaDXIurG8WnUKEO1UQWzFk7zrROPAn5ZssK9LEvLHBIZBm4urCasM79G&#10;o3OSzg3RFS92NMg/sKgJl3DpASonjqCF4X9A1bwwyqrSnRSqjlRZ8oKFGqCaJP6tmuuKaBZqAXGs&#10;Pshk/x9s8WJ5ZRCnGe7FCUaS1NCk9uPm3eau/dp+2tyhzfv2e/ul/dzet9/a+80t2A+bD2B7Z/uw&#10;O75DPh/UbLRNAXQsr4zXo1jJa32pitcWSTWuiJyzUNXNWsNFISM6SvEbq4HTrHmuKMSQhVNB2lVp&#10;ag8JoqFV6OD60EG2cqiAw6Q36CXDAUbF3heRdJ+ojXXPmKqRNzIsuPTikpQsL60D6hC6D/HHUk25&#10;EGFAhERNhs8G3UFIsEpw6p0+zJr5bCwMWhI/YuHndQCwozCjFpIGsIoROtnZjnABNnJBDmc4CCQY&#10;9rfVjGIkGLwqb20RhfQ3QrFAeGdtp+zNWXw2GU6G/U6/ezrp9OM87zydjvud02nyZJD38vE4T956&#10;8kk/rTilTHr++4lP+n83Ubu3t53Vw8wfhIqO0YMIQHb/H0iHbvsGb0dlpuj6yvjqfONhyEPw7kH6&#10;V/TrPkT9/GyMfgAAAP//AwBQSwMEFAAGAAgAAAAhAI5iqRLfAAAACQEAAA8AAABkcnMvZG93bnJl&#10;di54bWxMj0FPwzAMhe9I/IfISNxYulWMqjSdENK4bIC2IbTdssa0FY1TJelW/j1GHODmZz89f69Y&#10;jLYTJ/ShdaRgOklAIFXOtFQreNstbzIQIWoyunOECr4wwKK8vCh0btyZNnjaxlpwCIVcK2hi7HMp&#10;Q9Wg1WHieiS+fThvdWTpa2m8PnO47eQsSebS6pb4Q6N7fGyw+twOVsFmvVxl76thrPzhafqye10/&#10;70Om1PXV+HAPIuIY/8zwg8/oUDLT0Q1kguhYz29nbOUh5U5sSO+yFMTxdyHLQv5vUH4DAAD//wMA&#10;UEsBAi0AFAAGAAgAAAAhALaDOJL+AAAA4QEAABMAAAAAAAAAAAAAAAAAAAAAAFtDb250ZW50X1R5&#10;cGVzXS54bWxQSwECLQAUAAYACAAAACEAOP0h/9YAAACUAQAACwAAAAAAAAAAAAAAAAAvAQAAX3Jl&#10;bHMvLnJlbHNQSwECLQAUAAYACAAAACEAUfLAQWQCAAB+BAAADgAAAAAAAAAAAAAAAAAuAgAAZHJz&#10;L2Uyb0RvYy54bWxQSwECLQAUAAYACAAAACEAjmKpEt8AAAAJ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433FFBA" wp14:editId="29E64050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142875</wp:posOffset>
                      </wp:positionV>
                      <wp:extent cx="431165" cy="0"/>
                      <wp:effectExtent l="0" t="0" r="26035" b="19050"/>
                      <wp:wrapNone/>
                      <wp:docPr id="300" name="Прямая соединительная линия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1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11.25pt" to="116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X4TwIAAFsEAAAOAAAAZHJzL2Uyb0RvYy54bWysVM1uEzEQviPxDpbv6e6mm9CuuqlQNuFS&#10;IFLLAzi2N7vCa1u2m02EkKBnpD4Cr8ABpEoFnmHzRoydH7VwQYgcnLFn5vM334z37HzVCLTkxtZK&#10;5jg5ijHikipWy0WO31xNeycYWUckI0JJnuM1t/h89PTJWasz3leVEowbBCDSZq3OceWczqLI0oo3&#10;xB4pzSU4S2Ua4mBrFhEzpAX0RkT9OB5GrTJMG0W5tXBabJ14FPDLklP3uiwtd0jkGLi5sJqwzv0a&#10;jc5ItjBEVzXd0SD/wKIhtYRLD1AFcQRdm/oPqKamRllVuiOqmkiVZU15qAGqSeLfqrmsiOahFhDH&#10;6oNM9v/B0lfLmUE1y/FxDPpI0kCTus+bD5vb7nv3ZXOLNh+7n9237mt31/3o7jY3YN9vPoHtnd39&#10;7vgW+XxQs9U2A9CxnBmvB13JS32h6FuLpBpXRC54qOpqreGixGdEj1L8xmrgNG9fKgYx5NqpIO2q&#10;NI2HBNHQKnRwfeggXzlE4TA9TpLhACO6d0Uk2+dpY90LrhrkjRyLWnptSUaWF9Z5HiTbh/hjqaa1&#10;EGE+hERtjk8H/UFIsErUzDt9mDWL+VgYtCR+wsIvFAWeh2FGXUsWwCpO2GRnO1KLrQ2XC+nxoBKg&#10;s7O2I/TuND6dnExO0l7aH056aVwUvefTcdobTpNng+K4GI+L5L2nlqRZVTPGpWe3H+ck/btx2T2s&#10;7SAeBvogQ/QYPegFZPf/gXRope/edg7miq1nZt9imOAQvHtt/ok83IP98Jsw+gUAAP//AwBQSwME&#10;FAAGAAgAAAAhAAMGGlvcAAAACQEAAA8AAABkcnMvZG93bnJldi54bWxMj0FPwzAMhe9I/IfISFwm&#10;ltJqFSpNJwT0xoUNxNVrTFvROF2TbYVfjxEHuPnZT8/fK9ezG9SRptB7NnC9TEARN9723Bp42dZX&#10;N6BCRLY4eCYDnxRgXZ2flVhYf+JnOm5iqySEQ4EGuhjHQuvQdOQwLP1ILLd3PzmMIqdW2wlPEu4G&#10;nSZJrh32LB86HOm+o+Zjc3AGQv1K+/pr0SySt6z1lO4fnh7RmMuL+e4WVKQ5/pnhB1/QoRKmnT+w&#10;DWoQna9ysRpI0xUoMaRZJsPud6GrUv9vUH0DAAD//wMAUEsBAi0AFAAGAAgAAAAhALaDOJL+AAAA&#10;4QEAABMAAAAAAAAAAAAAAAAAAAAAAFtDb250ZW50X1R5cGVzXS54bWxQSwECLQAUAAYACAAAACEA&#10;OP0h/9YAAACUAQAACwAAAAAAAAAAAAAAAAAvAQAAX3JlbHMvLnJlbHNQSwECLQAUAAYACAAAACEA&#10;rqDV+E8CAABbBAAADgAAAAAAAAAAAAAAAAAuAgAAZHJzL2Uyb0RvYy54bWxQSwECLQAUAAYACAAA&#10;ACEAAwYaW9wAAAAJAQAADwAAAAAAAAAAAAAAAACpBAAAZHJzL2Rvd25yZXYueG1sUEsFBgAAAAAE&#10;AAQA8wAAALIFAAAAAA==&#10;"/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3E0A51" wp14:editId="441E835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82550</wp:posOffset>
                      </wp:positionV>
                      <wp:extent cx="911860" cy="349250"/>
                      <wp:effectExtent l="6985" t="6350" r="5080" b="6350"/>
                      <wp:wrapNone/>
                      <wp:docPr id="299" name="Поле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1860" cy="349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Іноземна мова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9" o:spid="_x0000_s1031" type="#_x0000_t202" style="position:absolute;margin-left:5.8pt;margin-top:6.5pt;width:71.8pt;height: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EoOgIAAFoEAAAOAAAAZHJzL2Uyb0RvYy54bWysVF2O0zAQfkfiDpbfaZrQLm3UdLV0KUJa&#10;fqSFA7iOk1g4HmO7Tcpl9hQ8IXGGHomx05ZqgRdEHiyPZ/x55vtmsrjuW0V2wjoJuqDpaEyJ0BxK&#10;qeuCfvq4fjajxHmmS6ZAi4LuhaPXy6dPFp3JRQYNqFJYgiDa5Z0paOO9yZPE8Ua0zI3ACI3OCmzL&#10;PJq2TkrLOkRvVZKNx1dJB7Y0FrhwDk9vByddRvyqEty/ryonPFEFxdx8XG1cN2FNlguW15aZRvJj&#10;GuwfsmiZ1PjoGeqWeUa2Vv4G1UpuwUHlRxzaBKpKchFrwGrS8aNq7htmRKwFyXHmTJP7f7D83e6D&#10;JbIsaDafU6JZiyIdHg4/Dt8P30g4Q4Y643IMvDcY6vuX0KPSsVpn7oB/dkTDqmG6FjfWQtcIVmKG&#10;abiZXFwdcFwA2XRvocSH2NZDBOor2wb6kBCC6KjU/qyO6D3heDhP09kVeji6nk/m2TSql7D8dNlY&#10;518LaEnYFNSi+BGc7e6cD8mw/BQS3nKgZLmWSkXD1puVsmTHsFHW8Yv5PwpTmnSYyTSbDvX/FWIc&#10;vz9BtNJjxyvZFnR2DmJ5YO2VLmM/eibVsMeUlT7SGJgbOPT9po+aTU/qbKDcI68WhgbHgcRNA/Yr&#10;JR02d0Hdly2zghL1RqM283QyCdMQjcn0RYaGvfRsLj1Mc4QqqKdk2K78MEFbY2Xd4EtDN2i4QT0r&#10;GbkOwg9ZHdPHBo4SHIctTMilHaN+/RKWPwEAAP//AwBQSwMEFAAGAAgAAAAhAOJGV8XeAAAACAEA&#10;AA8AAABkcnMvZG93bnJldi54bWxMj8FOwzAQRO9I/IO1SFwQddrSEEKcCiGB4AYFwdWNt0mEvQ62&#10;m4a/Z3uC02o0o9k31XpyVowYYu9JwXyWgUBqvOmpVfD+9nBZgIhJk9HWEyr4wQjr+vSk0qXxB3rF&#10;cZNawSUUS62gS2kopYxNh07HmR+Q2Nv54HRiGVppgj5wubNykWW5dLon/tDpAe87bL42e6eguHoa&#10;P+Pz8uWjyXf2Jl1cj4/fQanzs+nuFkTCKf2F4YjP6FAz09bvyURhWc9zTvJd8qSjv1otQGwV5EUG&#10;sq7k/wH1LwAAAP//AwBQSwECLQAUAAYACAAAACEAtoM4kv4AAADhAQAAEwAAAAAAAAAAAAAAAAAA&#10;AAAAW0NvbnRlbnRfVHlwZXNdLnhtbFBLAQItABQABgAIAAAAIQA4/SH/1gAAAJQBAAALAAAAAAAA&#10;AAAAAAAAAC8BAABfcmVscy8ucmVsc1BLAQItABQABgAIAAAAIQBmthEoOgIAAFoEAAAOAAAAAAAA&#10;AAAAAAAAAC4CAABkcnMvZTJvRG9jLnhtbFBLAQItABQABgAIAAAAIQDiRlfF3gAAAAgBAAAPAAAA&#10;AAAAAAAAAAAAAJQEAABkcnMvZG93bnJldi54bWxQSwUGAAAAAAQABADzAAAAnwUAAAAA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Іноземна мова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1A0959D" wp14:editId="68988F82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69215</wp:posOffset>
                      </wp:positionV>
                      <wp:extent cx="163830" cy="0"/>
                      <wp:effectExtent l="13970" t="12065" r="12700" b="6985"/>
                      <wp:wrapNone/>
                      <wp:docPr id="298" name="Прямая со стрелкой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98" o:spid="_x0000_s1026" type="#_x0000_t32" style="position:absolute;margin-left:77.6pt;margin-top:5.45pt;width:12.9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5A8TQIAAFcEAAAOAAAAZHJzL2Uyb0RvYy54bWysVM2O0zAQviPxDlbubZr+0UZNVyhpuSxQ&#10;aZcHcG2nsUhsy3abVghp2RfYR+AVuHDgR/sM6Rsxdn/UhQtC5OCMMzOfv5n5nMnVtirRhmnDpUiC&#10;qN0JEBNEUi5WSfDudt4aBchYLCgupWBJsGMmuJo+fzapVcy6spAlZRoBiDBxrZKgsFbFYWhIwSps&#10;2lIxAc5c6gpb2OpVSDWuAb0qw26nMwxrqanSkjBj4Gt2cAZTj5/njNi3eW6YRWUSADfrV+3XpVvD&#10;6QTHK41VwcmRBv4HFhXmAg49Q2XYYrTW/A+oihMtjcxtm8gqlHnOCfM1QDVR57dqbgqsmK8FmmPU&#10;uU3m/8GSN5uFRpwmQXcMoxK4giE1n/d3+4fmZ/Nl/4D2n5pHWPb3+7vma/Oj+d48Nt+Qi4be1crE&#10;AJGKhXbVk624UdeSvDdIyLTAYsV8Dbc7BbCRywifpLiNUcBgWb+WFGLw2krfyG2uKwcJLUJbP6/d&#10;eV5saxGBj9GwN+rBVMnJFeL4lKe0sa+YrJAzksBYjfmqsKkUAkQhdeRPwZtrYx0rHJ8S3KFCznlZ&#10;em2UAtVJMB50Bz7ByJJT53RhRq+WaanRBjt1+ceXCJ7LMC3XgnqwgmE6O9oW8/Jgw+GlcHhQF9A5&#10;Wgf5fBh3xrPRbNRv9bvDWavfybLWy3nabw3n0YtB1svSNIs+OmpRPy44pUw4dicpR/2/k8rxUh1E&#10;eBbzuQ3hU3TfLyB7envSfrBulgdVLCXdLfRp4KBeH3y8ae56XO7BvvwfTH8BAAD//wMAUEsDBBQA&#10;BgAIAAAAIQDIEELV3AAAAAkBAAAPAAAAZHJzL2Rvd25yZXYueG1sTI9BT8MwDIXvSPyHyEhcEEta&#10;qWjrmk4TEgeObJN2zRrTdjRO1aRr2a/HEwe4+dlPz98rNrPrxAWH0HrSkCwUCKTK25ZqDYf92/MS&#10;RIiGrOk8oYZvDLAp7+8Kk1s/0QdedrEWHEIhNxqaGPtcylA16ExY+B6Jb59+cCayHGppBzNxuOtk&#10;qtSLdKYl/tCYHl8brL52o9OAYcwStV25+vB+nZ6O6fU89XutHx/m7RpExDn+meGGz+hQMtPJj2SD&#10;6FhnWcpWHtQKxM2wTLjc6Xchy0L+b1D+AAAA//8DAFBLAQItABQABgAIAAAAIQC2gziS/gAAAOEB&#10;AAATAAAAAAAAAAAAAAAAAAAAAABbQ29udGVudF9UeXBlc10ueG1sUEsBAi0AFAAGAAgAAAAhADj9&#10;If/WAAAAlAEAAAsAAAAAAAAAAAAAAAAALwEAAF9yZWxzLy5yZWxzUEsBAi0AFAAGAAgAAAAhAHRH&#10;kDxNAgAAVwQAAA4AAAAAAAAAAAAAAAAALgIAAGRycy9lMm9Eb2MueG1sUEsBAi0AFAAGAAgAAAAh&#10;AMgQQtXcAAAACQEAAA8AAAAAAAAAAAAAAAAApwQAAGRycy9kb3ducmV2LnhtbFBLBQYAAAAABAAE&#10;APMAAACwBQAAAAA=&#10;"/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C66883" wp14:editId="39A42DD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98425</wp:posOffset>
                      </wp:positionV>
                      <wp:extent cx="980440" cy="666750"/>
                      <wp:effectExtent l="0" t="0" r="10160" b="19050"/>
                      <wp:wrapNone/>
                      <wp:docPr id="297" name="Поле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0440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Українська мова (за професійним спрямуванням)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7" o:spid="_x0000_s1032" type="#_x0000_t202" style="position:absolute;margin-left:5.4pt;margin-top:7.75pt;width:77.2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ao+OAIAAFoEAAAOAAAAZHJzL2Uyb0RvYy54bWysVFuO0zAU/UdiD5b/adKqz6jpaOhQhDQ8&#10;pIEFOI7TWDi+xnablM2wivlCYg1dEtdOW6oBfhD5sGzf6+Nzz7nO8qZrFNkL6yTonA4HKSVCcyil&#10;3ub008fNizklzjNdMgVa5PQgHL1ZPX+2bE0mRlCDKoUlCKJd1pqc1t6bLEkcr0XD3ACM0BiswDbM&#10;49Juk9KyFtEblYzSdJq0YEtjgQvncPeuD9JVxK8qwf37qnLCE5VT5ObjaONYhDFZLVm2tczUkp9o&#10;sH9g0TCp8dIL1B3zjOys/A2qkdyCg8oPODQJVJXkItaA1QzTJ9U81MyIWAuK48xFJvf/YPm7/QdL&#10;ZJnT0WJGiWYNmnT8dvxx/H58JGEPFWqNyzDxwWCq715Ch07Hap25B/7ZEQ3rmumtuLUW2lqwEhkO&#10;w8nk6miP4wJI0b6FEi9iOw8RqKtsE+RDQQiio1OHizui84Tj5mKejscY4RiaTqezSXQvYdn5sLHO&#10;vxbQkDDJqUXzIzjb3zsfyLDsnBLucqBkuZFKxYXdFmtlyZ5ho2ziF/k/SVOatMhkMpr09f8VIo3f&#10;nyAa6bHjlWxyOr8ksSyo9kqXsR89k6qfI2WlTzIG5XoNfVd00bPp2Z0CygPqaqFvcHyQOKnBfqWk&#10;xebOqfuyY1ZQot5o9GYxjEr6uBhPZiOU1V5HiusI0xyhcuop6adr37+gnbFyW+NNfTdouEU/Kxm1&#10;Dsb3rE70sYGjBafHFl7I9Tpm/folrH4CAAD//wMAUEsDBBQABgAIAAAAIQAJzpDh3gAAAAkBAAAP&#10;AAAAZHJzL2Rvd25yZXYueG1sTI9BT8MwDIXvSPyHyEhcEEsotIzSdEJIILjBQHDNGq+tSJzSZF35&#10;93gnONlPz3r+XrWavRMTjrEPpOFioUAgNcH21Gp4f3s4X4KIyZA1LhBq+MEIq/r4qDKlDXt6xWmd&#10;WsEhFEujoUtpKKWMTYfexEUYkNjbhtGbxHJspR3NnsO9k5lShfSmJ/7QmQHvO2y+1juvYXn1NH3G&#10;58uXj6bYupt0dj09fo9an57Md7cgEs7p7xgO+IwONTNtwo5sFI61YvLEM89BHPwiz0BseMlUDrKu&#10;5P8G9S8AAAD//wMAUEsBAi0AFAAGAAgAAAAhALaDOJL+AAAA4QEAABMAAAAAAAAAAAAAAAAAAAAA&#10;AFtDb250ZW50X1R5cGVzXS54bWxQSwECLQAUAAYACAAAACEAOP0h/9YAAACUAQAACwAAAAAAAAAA&#10;AAAAAAAvAQAAX3JlbHMvLnJlbHNQSwECLQAUAAYACAAAACEA06GqPjgCAABaBAAADgAAAAAAAAAA&#10;AAAAAAAuAgAAZHJzL2Uyb0RvYy54bWxQSwECLQAUAAYACAAAACEACc6Q4d4AAAAJAQAADwAAAAAA&#10;AAAAAAAAAACSBAAAZHJzL2Rvd25yZXYueG1sUEsFBgAAAAAEAAQA8wAAAJ0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Українська мова (за професійним спрямуванням)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BA612B" wp14:editId="422E750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140970</wp:posOffset>
                      </wp:positionV>
                      <wp:extent cx="982980" cy="515620"/>
                      <wp:effectExtent l="0" t="0" r="26670" b="17780"/>
                      <wp:wrapNone/>
                      <wp:docPr id="296" name="Поле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2980" cy="515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0F32D6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Історія України </w:t>
                                  </w: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та української культури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6" o:spid="_x0000_s1033" type="#_x0000_t202" style="position:absolute;margin-left:5.4pt;margin-top:11.1pt;width:77.4pt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HK6OgIAAFoEAAAOAAAAZHJzL2Uyb0RvYy54bWysVF2O0zAQfkfiDpbfadqo7bZR09XSpQhp&#10;+ZEWDuA4TmLheIztNlkuwyn2CYkz9EiMnbZUC7wg8mDZnvHnb75vnNV13yqyF9ZJ0DmdjMaUCM2h&#10;lLrO6aeP2xcLSpxnumQKtMjpg3D0ev382aozmUihAVUKSxBEu6wzOW28N1mSON6IlrkRGKExWIFt&#10;mcelrZPSsg7RW5Wk4/E86cCWxgIXzuHu7RCk64hfVYL791XlhCcqp8jNx9HGsQhjsl6xrLbMNJIf&#10;abB/YNEyqfHSM9Qt84zsrPwNqpXcgoPKjzi0CVSV5CLWgNVMxk+quW+YEbEWFMeZs0zu/8Hyd/sP&#10;lsgyp+lyTolmLZp0+Hb4cfh+eCRhDxXqjMsw8d5gqu9fQo9Ox2qduQP+2RENm4bpWtxYC10jWIkM&#10;J+FkcnF0wHEBpOjeQokXsZ2HCNRXtg3yoSAE0dGph7M7oveE4+ZykS4XGOEYmk1m8zS6l7DsdNhY&#10;518LaEmY5NSi+RGc7e+cD2RYdkoJdzlQstxKpeLC1sVGWbJn2Cjb+EX+T9KUJh0ymaWzof6/Qozj&#10;9yeIVnrseCXbnC7OSSwLqr3SZexHz6Qa5khZ6aOMQblBQ98XffTs6uROAeUD6mphaHB8kDhpwH6l&#10;pMPmzqn7smNWUKLeaPRmOZlOw2uIi+nsCqUk9jJSXEaY5giVU0/JMN344QXtjJV1gzcN3aDhBv2s&#10;ZNQ6GD+wOtLHBo4WHB9beCGX65j165ew/gkAAP//AwBQSwMEFAAGAAgAAAAhAJp+OYreAAAACQEA&#10;AA8AAABkcnMvZG93bnJldi54bWxMj8FOwzAQRO9I/IO1SFxQ65CW0KZxKoQEojdoUXt1420SYa+D&#10;7abh73FOcBy91czbYj0YzXp0vrUk4H6aAEOqrGqpFvC5e5ksgPkgSUltCQX8oId1eX1VyFzZC31g&#10;vw01iyXkcymgCaHLOfdVg0b6qe2QIjtZZ2SI0dVcOXmJ5UbzNEkybmRLcaGRHT43WH1tz0bAYv7W&#10;H/xm9r6vspNehrvH/vXbCXF7MzytgAUcwt8xjPpRHcrodLRnUp7pmJNoHgSkaQps5NlDBuw4gtkc&#10;eFnw/x+UvwAAAP//AwBQSwECLQAUAAYACAAAACEAtoM4kv4AAADhAQAAEwAAAAAAAAAAAAAAAAAA&#10;AAAAW0NvbnRlbnRfVHlwZXNdLnhtbFBLAQItABQABgAIAAAAIQA4/SH/1gAAAJQBAAALAAAAAAAA&#10;AAAAAAAAAC8BAABfcmVscy8ucmVsc1BLAQItABQABgAIAAAAIQC5uHK6OgIAAFoEAAAOAAAAAAAA&#10;AAAAAAAAAC4CAABkcnMvZTJvRG9jLnhtbFBLAQItABQABgAIAAAAIQCafjmK3gAAAAkBAAAPAAAA&#10;AAAAAAAAAAAAAJQEAABkcnMvZG93bnJldi54bWxQSwUGAAAAAAQABADzAAAAnwUAAAAA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F32D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Історія України </w:t>
                            </w: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 української культури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Pr="00C51A7D" w:rsidRDefault="00636F82" w:rsidP="00636F82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1865" w:type="dxa"/>
          </w:tcPr>
          <w:p w:rsidR="00636F82" w:rsidRPr="00C51A7D" w:rsidRDefault="00636F82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6BEF164" wp14:editId="063F4C78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1325245</wp:posOffset>
                      </wp:positionV>
                      <wp:extent cx="1257300" cy="0"/>
                      <wp:effectExtent l="6350" t="58420" r="22225" b="55880"/>
                      <wp:wrapNone/>
                      <wp:docPr id="294" name="Прямая соединительная линия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4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75pt,104.35pt" to="176.75pt,10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AmZQIAAH4EAAAOAAAAZHJzL2Uyb0RvYy54bWysVM1uEzEQviPxDpbv6e6mm7ZZdVOhbMKl&#10;QKWWB3DW3qyF17ZsN5sIIUHPSH0EXoEDSJUKPMPmjRg7P7RwQYgcnLFn5vM334z39GzZCLRgxnIl&#10;c5wcxBgxWSrK5TzHr6+mvROMrCOSEqEky/GKWXw2evrktNUZ66taCcoMAhBps1bnuHZOZ1Fky5o1&#10;xB4ozSQ4K2Ua4mBr5hE1pAX0RkT9OD6KWmWoNqpk1sJpsXHiUcCvKla6V1VlmUMix8DNhdWEdebX&#10;aHRKsrkhuubllgb5BxYN4RIu3UMVxBF0bfgfUA0vjbKqcgelaiJVVbxkoQaoJol/q+ayJpqFWkAc&#10;q/cy2f8HW75cXBjEaY77wxQjSRpoUvdp/X59233rPq9v0fpD96P72n3p7rrv3d36Buz79UewvbO7&#10;3x7fIp8ParbaZgA6lhfG61Eu5aU+V+Ubi6Qa10TOWajqaqXhosRnRI9S/MZq4DRrXygKMeTaqSDt&#10;sjKNhwTR0DJ0cLXvIFs6VMJh0h8cH8bQ6HLni0i2S9TGuudMNcgbORZcenFJRhbn1nkiJNuF+GOp&#10;plyIMCBCojbHw0F/EBKsEpx6pw+zZj4bC4MWxI9Y+IWqwPMwzKhrSQNYzQidbG1HuAAbuSCHMxwE&#10;Egz72xpGMRIMXpW3NvSE9DdCsUB4a22m7O0wHk5OJidpL+0fTXppXBS9Z9Nx2juaJseD4rAYj4vk&#10;nSefpFnNKWXS899NfJL+3URt395mVvczvxcqeoweFAWyu/9AOnTbN3gzKjNFVxfGV+cbD0MegrcP&#10;0r+ih/sQ9euzMfoJAAD//wMAUEsDBBQABgAIAAAAIQDGCSGb3wAAAAsBAAAPAAAAZHJzL2Rvd25y&#10;ZXYueG1sTI9BS8NAEIXvgv9hGcGb3bQlGmI2RYR6aVXairS3bXZMgtnZsLtp4793BEGP783Hm/eK&#10;xWg7cUIfWkcKppMEBFLlTEu1grfd8iYDEaImoztHqOALAyzKy4tC58adaYOnbawFh1DItYImxj6X&#10;MlQNWh0mrkfi24fzVkeWvpbG6zOH207OkuRWWt0Sf2h0j48NVp/bwSrYrJer7H01jJU/PE1fdq/r&#10;533IlLq+Gh/uQUQc4x8MP/W5OpTc6egGMkF0rNM0ZVTBLMnuQDAxT+fsHH8dWRby/4byGwAA//8D&#10;AFBLAQItABQABgAIAAAAIQC2gziS/gAAAOEBAAATAAAAAAAAAAAAAAAAAAAAAABbQ29udGVudF9U&#10;eXBlc10ueG1sUEsBAi0AFAAGAAgAAAAhADj9If/WAAAAlAEAAAsAAAAAAAAAAAAAAAAALwEAAF9y&#10;ZWxzLy5yZWxzUEsBAi0AFAAGAAgAAAAhAI8lwCZlAgAAfgQAAA4AAAAAAAAAAAAAAAAALgIAAGRy&#10;cy9lMm9Eb2MueG1sUEsBAi0AFAAGAAgAAAAhAMYJIZvfAAAACwEAAA8AAAAAAAAAAAAAAAAAvwQA&#10;AGRycy9kb3ducmV2LnhtbFBLBQYAAAAABAAEAPMAAADL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565417B" wp14:editId="588DD3C3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982345</wp:posOffset>
                      </wp:positionV>
                      <wp:extent cx="0" cy="342900"/>
                      <wp:effectExtent l="6350" t="10795" r="12700" b="8255"/>
                      <wp:wrapNone/>
                      <wp:docPr id="293" name="Прямая соединительная линия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3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75pt,77.35pt" to="77.75pt,10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ob2UAIAAFsEAAAOAAAAZHJzL2Uyb0RvYy54bWysVM1uEzEQviPxDpbv6e4m29KsuqlQNuFS&#10;oFLLAzi2N2vhtVe2m02EkKBnpD4Cr8ABpEoFnmHzRoydH6VwQYgcnPF45vM3M5/37HxZS7Tgxgqt&#10;cpwcxRhxRTUTap7jN9fT3ilG1hHFiNSK53jFLT4fPX1y1jYZ7+tKS8YNAhBls7bJceVck0WRpRWv&#10;iT3SDVdwWGpTEwdbM4+YIS2g1zLqx/FJ1GrDGqMptxa8xeYQjwJ+WXLqXpel5Q7JHAM3F1YT1plf&#10;o9EZyeaGNJWgWxrkH1jURCi4dA9VEEfQjRF/QNWCGm116Y6oriNdloLyUANUk8S/VXNVkYaHWqA5&#10;ttm3yf4/WPpqcWmQYDnuDwcYKVLDkLrP6w/ru+5792V9h9Yfu5/dt+5rd9/96O7Xt2A/rD+B7Q+7&#10;h637Dvl86Gbb2AxAx+rS+H7QpbpqLjR9a5HS44qoOQ9VXa8auCjxGdGjFL+xDXCatS81gxhy43Ro&#10;7bI0tYeEpqFlmOBqP0G+dIhunBS8g7Q/jMNwI5Lt8hpj3Quua+SNHEuhfG9JRhYX1nkeJNuFeLfS&#10;UyFl0IdUqM3x8Lh/HBKsloL5Qx9mzXw2lgYtiFdY+IWi4OQwzOgbxQJYxQmbbG1HhNzYcLlUHg8q&#10;ATpbayOhd8N4ODmdnKa9tH8y6aVxUfSeT8dp72SaPDsuBsV4XCTvPbUkzSrBGFee3U7OSfp3ctk+&#10;rI0Q94LetyF6jB76BWR3/4F0GKWf3kYHM81Wl2Y3YlBwCN6+Nv9EDvdgH34TRr8AAAD//wMAUEsD&#10;BBQABgAIAAAAIQAj0ovn3gAAAAsBAAAPAAAAZHJzL2Rvd25yZXYueG1sTI9BT8MwDIXvSPyHyEhc&#10;JpZQKJtK0wkBvXFhgLh6jWkrGqdrsq3s1y/lAjc/++n5e/lqtJ3Y0+Bbxxqu5woEceVMy7WG97fy&#10;agnCB2SDnWPS8EMeVsX5WY6ZcQd+pf061CKGsM9QQxNCn0npq4Ys+rnriePtyw0WQ5RDLc2Ahxhu&#10;O5kodSctthw/NNjTY0PV93pnNfjyg7blcVbN1OdN7SjZPr08o9aXF+PDPYhAY/gzw4Qf0aGITBu3&#10;Y+NFF3WaptE6DbcLEJPjd7PRkKjlAmSRy/8dihMAAAD//wMAUEsBAi0AFAAGAAgAAAAhALaDOJL+&#10;AAAA4QEAABMAAAAAAAAAAAAAAAAAAAAAAFtDb250ZW50X1R5cGVzXS54bWxQSwECLQAUAAYACAAA&#10;ACEAOP0h/9YAAACUAQAACwAAAAAAAAAAAAAAAAAvAQAAX3JlbHMvLnJlbHNQSwECLQAUAAYACAAA&#10;ACEAOm6G9lACAABbBAAADgAAAAAAAAAAAAAAAAAuAgAAZHJzL2Uyb0RvYy54bWxQSwECLQAUAAYA&#10;CAAAACEAI9KL594AAAALAQAADwAAAAAAAAAAAAAAAACqBAAAZHJzL2Rvd25yZXYueG1sUEsFBgAA&#10;AAAEAAQA8wAAAL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401D600" wp14:editId="657BA8FF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982345</wp:posOffset>
                      </wp:positionV>
                      <wp:extent cx="114300" cy="0"/>
                      <wp:effectExtent l="6350" t="10795" r="12700" b="8255"/>
                      <wp:wrapNone/>
                      <wp:docPr id="292" name="Прямая соединительная линия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2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75pt,77.35pt" to="77.75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z+sTwIAAFsEAAAOAAAAZHJzL2Uyb0RvYy54bWysVM1uEzEQviPxDtbe091Nt6VZdVOhbMKl&#10;QKWWB3Bsb9bCa1u2k02EkKBnpD4Cr8ABpEoFnmHzRoydH6VwQYgcnLFn5vM3M5/3/GLZCLRgxnIl&#10;iyg9SiLEJFGUy1kRvbmZ9M4iZB2WFAslWRGtmI0uhk+fnLc6Z31VK0GZQQAibd7qIqqd03kcW1Kz&#10;BtsjpZkEZ6VMgx1szSymBreA3oi4nySncasM1UYRZi2clhtnNAz4VcWIe11Vljkkigi4ubCasE79&#10;Gg/PcT4zWNecbGngf2DRYC7h0j1UiR1Gc8P/gGo4Mcqqyh0R1cSqqjhhoQaoJk1+q+a6xpqFWqA5&#10;Vu/bZP8fLHm1uDKI0yLqD/oRkriBIXWf1x/Wd9337sv6Dq0/dj+7b93X7r770d2vb8F+WH8C2zu7&#10;h+3xHfL50M1W2xxAR/LK+H6QpbzWl4q8tUiqUY3ljIWqblYaLkp9RvwoxW+sBk7T9qWiEIPnToXW&#10;LivTeEhoGlqGCa72E2RLhwgcpml2nMCcyc4V43yXp411L5hqkDeKSHDpe4tzvLi0zvPA+S7EH0s1&#10;4UIEfQiJ2iIanPRPQoJVglPv9GHWzKYjYdACe4WFXygKPIdhRs0lDWA1w3S8tR3mYmPD5UJ6PKgE&#10;6GytjYTeDZLB+Gx8lvWy/um4lyVl2Xs+GWW900n67KQ8LkejMn3vqaVZXnNKmfTsdnJOs7+Ty/Zh&#10;bYS4F/S+DfFj9NAvILv7D6TDKP30NjqYKrq6MrsRg4JD8Pa1+SdyuAf78Jsw/AUAAP//AwBQSwME&#10;FAAGAAgAAAAhAK+5sN/dAAAACwEAAA8AAABkcnMvZG93bnJldi54bWxMj0FPwzAMhe9I/IfISFym&#10;LWWjDJWmEwJ648Jg4uo1pq1onK7JtsKvx5OQ4Ob3/PT8OV+NrlMHGkLr2cDVLAFFXHnbcm3g7bWc&#10;3oIKEdli55kMfFGAVXF+lmNm/ZFf6LCOtZISDhkaaGLsM61D1ZDDMPM9sew+/OAwihxqbQc8Srnr&#10;9DxJbrTDluVCgz09NFR9rvfOQCg3tCu/J9UkeV/Unua7x+cnNObyYry/AxVpjH9hOOELOhTCtPV7&#10;tkF1ohfLVKIypNdLUKdEmoqz/XV0kev/PxQ/AAAA//8DAFBLAQItABQABgAIAAAAIQC2gziS/gAA&#10;AOEBAAATAAAAAAAAAAAAAAAAAAAAAABbQ29udGVudF9UeXBlc10ueG1sUEsBAi0AFAAGAAgAAAAh&#10;ADj9If/WAAAAlAEAAAsAAAAAAAAAAAAAAAAALwEAAF9yZWxzLy5yZWxzUEsBAi0AFAAGAAgAAAAh&#10;AP/zP6xPAgAAWwQAAA4AAAAAAAAAAAAAAAAALgIAAGRycy9lMm9Eb2MueG1sUEsBAi0AFAAGAAgA&#10;AAAhAK+5sN/dAAAACwEAAA8AAAAAAAAAAAAAAAAAqQ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40F2729" wp14:editId="645E38A4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3039745</wp:posOffset>
                      </wp:positionV>
                      <wp:extent cx="0" cy="342900"/>
                      <wp:effectExtent l="6350" t="10795" r="12700" b="8255"/>
                      <wp:wrapNone/>
                      <wp:docPr id="291" name="Прямая соединительная линия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1" o:spid="_x0000_s1026" style="position:absolute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75pt,239.35pt" to="23.75pt,2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Q9nWAIAAGUEAAAOAAAAZHJzL2Uyb0RvYy54bWysVMGO0zAQvSPxD5bv3STddGmjTVeoaeGw&#10;wEq7fIAbO42FY1u2t2mFkIAz0n4Cv8ABpJUW+Ib0jxi73ULhghA5OOPxzMvMm+ecnq0agZbMWK5k&#10;jpOjGCMmS0W5XOT45dWsN8TIOiIpEUqyHK+ZxWfjhw9OW52xvqqVoMwgAJE2a3WOa+d0FkW2rFlD&#10;7JHSTMJhpUxDHGzNIqKGtIDeiKgfxydRqwzVRpXMWvAW20M8DvhVxUr3oqosc0jkGGpzYTVhnfs1&#10;Gp+SbGGIrnm5K4P8QxUN4RI+uocqiCPo2vA/oBpeGmVV5Y5K1USqqnjJQg/QTRL/1s1lTTQLvQA5&#10;Vu9psv8Ptny+vDCI0xz3RwlGkjQwpO7j5u3mpvvafdrcoM277nv3pfvc3XbfutvNe7DvNh/A9ofd&#10;3c59g3w+sNlqmwHoRF4Yz0e5kpf6XJWvLJJqUhO5YKGrq7WGD4WM6CDFb6yGmubtM0Uhhlw7Fahd&#10;VaZBleD6qU/04EAfWoVZrvezZCuHyq2zBO9x2h/FYcwRyTyCz9PGuidMNcgbORZcepZJRpbn1kEP&#10;EHof4t1SzbgQQSlCojbHo0F/EBKsEpz6Qx9mzWI+EQYtiddaeDwhAHYQZtS1pAGsZoROd7YjXGxt&#10;iBfS40EnUM7O2orp9SgeTYfTYdpL+yfTXhoXRe/xbJL2TmbJo0FxXEwmRfLGl5akWc0pZdJXdy/s&#10;JP074eyu2FaSe2nvaYgO0UOLUOz9OxQdhurnuFXEXNH1hfFs+PmClkPw7t75y/LrPkT9/DuMfwAA&#10;AP//AwBQSwMEFAAGAAgAAAAhAE5iSVzdAAAACQEAAA8AAABkcnMvZG93bnJldi54bWxMj8FOwzAM&#10;hu9IvENkJG4spWN0lKbThIAL0iRG4ew2pq1InKrJuvL2ZFzgZNn+9PtzsZmtERONvnes4HqRgCBu&#10;nO65VVC9PV2tQfiArNE4JgXf5GFTnp8VmGt35Fea9qEVMYR9jgq6EIZcSt90ZNEv3EAcd59utBhi&#10;O7ZSj3iM4dbINElupcWe44UOB3roqPnaH6yC7cfL43I31dYZfddW79pWyXOq1OXFvL0HEWgOfzCc&#10;9KM6lNGpdgfWXhgFN9kqkqe6zkBE4HdQK1gt0wxkWcj/H5Q/AAAA//8DAFBLAQItABQABgAIAAAA&#10;IQC2gziS/gAAAOEBAAATAAAAAAAAAAAAAAAAAAAAAABbQ29udGVudF9UeXBlc10ueG1sUEsBAi0A&#10;FAAGAAgAAAAhADj9If/WAAAAlAEAAAsAAAAAAAAAAAAAAAAALwEAAF9yZWxzLy5yZWxzUEsBAi0A&#10;FAAGAAgAAAAhAFIBD2dYAgAAZQQAAA4AAAAAAAAAAAAAAAAALgIAAGRycy9lMm9Eb2MueG1sUEsB&#10;Ai0AFAAGAAgAAAAhAE5iSVzdAAAACQEAAA8AAAAAAAAAAAAAAAAAsgQAAGRycy9kb3ducmV2Lnht&#10;bFBLBQYAAAAABAAEAPMAAAC8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DAFE93C" wp14:editId="30936DBA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3382645</wp:posOffset>
                      </wp:positionV>
                      <wp:extent cx="3314700" cy="0"/>
                      <wp:effectExtent l="6350" t="58420" r="22225" b="55880"/>
                      <wp:wrapNone/>
                      <wp:docPr id="290" name="Прямая соединительная линия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4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0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75pt,266.35pt" to="284.75pt,2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sMZQIAAH4EAAAOAAAAZHJzL2Uyb0RvYy54bWysVM1uEzEQviPxDpbv6e6m25+suqlQNuFS&#10;oFLLAzhrb9bCa1u2m02EkKBnpDwCr8ABpEoFnmHzRoydH1q4IEQOztgz8/mbb8Z7dr5oBJozY7mS&#10;OU4OYoyYLBXlcpbj19eT3ilG1hFJiVCS5XjJLD4fPn1y1uqM9VWtBGUGAYi0WatzXDunsyiyZc0a&#10;Yg+UZhKclTINcbA1s4ga0gJ6I6J+HB9HrTJUG1Uya+G02DjxMOBXFSvdq6qyzCGRY+DmwmrCOvVr&#10;NDwj2cwQXfNyS4P8A4uGcAmX7qEK4gi6MfwPqIaXRllVuYNSNZGqKl6yUANUk8S/VXNVE81CLSCO&#10;1XuZ7P+DLV/OLw3iNMf9AegjSQNN6j6t369X3bfu83qF1h+6H93X7kt3133v7ta3YN+vP4Ltnd39&#10;9niFfD6o2WqbAehIXhqvR7mQV/pClW8skmpUEzljoarrpYaLEp8RPUrxG6uB07R9oSjEkBungrSL&#10;yjQeEkRDi9DB5b6DbOFQCYeHh0l6EkMh5c4XkWyXqI11z5lqkDdyLLj04pKMzC+s80RItgvxx1JN&#10;uBBhQIREbY4HR/2jkGCV4NQ7fZg1s+lIGDQnfsTCL1QFnodhRt1IGsBqRuh4azvCBdjIBTmc4SCQ&#10;YNjf1jCKkWDwqry1oSekvxGKBcJbazNlbwfxYHw6Pk17af943Evjoug9m4zS3vEkOTkqDovRqEje&#10;efJJmtWcUiY9/93EJ+nfTdT27W1mdT/ze6Gix+hBUSC7+w+kQ7d9gzejMlV0eWl8db7xMOQhePsg&#10;/St6uA9Rvz4bw58AAAD//wMAUEsDBBQABgAIAAAAIQDQJKCZ4AAAAAoBAAAPAAAAZHJzL2Rvd25y&#10;ZXYueG1sTI9NS8NAEIbvgv9hGcGb3bSaNsZsigj10lbpB6K3bXZMgtnZkN208d87gmCP887DO89k&#10;88E24oidrx0pGI8iEEiFMzWVCva7xU0CwgdNRjeOUME3epjnlxeZTo070QaP21AKLiGfagVVCG0q&#10;pS8qtNqPXIvEu0/XWR147EppOn3ictvISRRNpdU18YVKt/hUYfG17a2CzWqxTN6W/VB0H8/jl93r&#10;av3uE6Wur4bHBxABh/APw68+q0POTgfXk/GiUXA3i5lUEN9OZiAYiKf3nBz+Epln8vyF/AcAAP//&#10;AwBQSwECLQAUAAYACAAAACEAtoM4kv4AAADhAQAAEwAAAAAAAAAAAAAAAAAAAAAAW0NvbnRlbnRf&#10;VHlwZXNdLnhtbFBLAQItABQABgAIAAAAIQA4/SH/1gAAAJQBAAALAAAAAAAAAAAAAAAAAC8BAABf&#10;cmVscy8ucmVsc1BLAQItABQABgAIAAAAIQDHOwsMZQIAAH4EAAAOAAAAAAAAAAAAAAAAAC4CAABk&#10;cnMvZTJvRG9jLnhtbFBLAQItABQABgAIAAAAIQDQJKCZ4AAAAAoBAAAPAAAAAAAAAAAAAAAAAL8E&#10;AABkcnMvZG93bnJldi54bWxQSwUGAAAAAAQABADzAAAAzA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074AA6F" wp14:editId="26BB3A58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3310890</wp:posOffset>
                      </wp:positionV>
                      <wp:extent cx="2575560" cy="0"/>
                      <wp:effectExtent l="13970" t="53340" r="20320" b="60960"/>
                      <wp:wrapNone/>
                      <wp:docPr id="288" name="Прямая со стрелкой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5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88" o:spid="_x0000_s1026" type="#_x0000_t32" style="position:absolute;margin-left:81.35pt;margin-top:260.7pt;width:202.8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xDZAIAAHoEAAAOAAAAZHJzL2Uyb0RvYy54bWysVM2O0zAQviPxDpbvbZrSdrvRpiuUtFwW&#10;qLTLA7i201g4dmS7TSuEtPAC+wi8AhcO/GifIX0jxu4Pu3BBiByccTzzzTczn3NxuakkWnNjhVYp&#10;jrs9jLiimgm1TPGbm1lnjJF1RDEiteIp3nKLLydPn1w0dcL7utSScYMARNmkqVNcOlcnUWRpySti&#10;u7rmCg4LbSriYGuWETOkAfRKRv1ebxQ12rDaaMqtha/5/hBPAn5RcOpeF4XlDskUAzcXVhPWhV+j&#10;yQVJlobUpaAHGuQfWFREKEh6gsqJI2hlxB9QlaBGW124LtVVpItCUB5qgGri3m/VXJek5qEWaI6t&#10;T22y/w+WvlrPDRIsxf0xjEqRCobUftrd7u7aH+3n3R3afWjvYdl93N22X9rv7bf2vv2KvDf0rqlt&#10;AhCZmhtfPd2o6/pK07cWKZ2VRC15qOFmWwNs7COiRyF+Y2tgsGheagY+ZOV0aOSmMJWHhBahTZjX&#10;9jQvvnGIwsf+8Gw4HMFY6fEsIskxsDbWveC6Qt5IsXWGiGXpMq0UqEKbOKQh6yvrPC2SHAN8VqVn&#10;QsogDqlQk+LzYX8YAqyWgvlD72bNcpFJg9bEyys8oUY4eehm9EqxAFZywqYH2xEhwUYuNMcZAe2S&#10;HPtsFWcYSQ43ylt7elL5jFA6ED5Ye4W9O++dT8fT8aAz6I+mnUEvzzvPZ9mgM5rFZ8P8WZ5lefze&#10;k48HSSkY48rzP6o9Hvydmg73bq/Tk95PjYoeo4eOAtnjO5AOs/fj3gtnodl2bnx1XgYg8OB8uIz+&#10;Bj3cB69fv4zJTwAAAP//AwBQSwMEFAAGAAgAAAAhALxPmOPgAAAACwEAAA8AAABkcnMvZG93bnJl&#10;di54bWxMj1FLwzAQx98Fv0M4wTeXrro4a9OhDrEvCm4iPmbN2QSbpDTZ1vnpd4Kgj/+7H//7XbkY&#10;Xcd2OEQbvITpJAOGvgna+lbC2/rxYg4sJuW16oJHCQeMsKhOT0pV6LD3r7hbpZZRiY+FkmBS6gvO&#10;Y2PQqTgJPXrafYbBqURxaLke1J7KXcfzLBPcKevpglE9PhhsvlZbJyEtPw5GvDf3N/Zl/fQs7Hdd&#10;10spz8/Gu1tgCcf0B8OPPqlDRU6bsPU6so6yyK8JlTDLp1fAiJiJ+SWwze+EVyX//0N1BAAA//8D&#10;AFBLAQItABQABgAIAAAAIQC2gziS/gAAAOEBAAATAAAAAAAAAAAAAAAAAAAAAABbQ29udGVudF9U&#10;eXBlc10ueG1sUEsBAi0AFAAGAAgAAAAhADj9If/WAAAAlAEAAAsAAAAAAAAAAAAAAAAALwEAAF9y&#10;ZWxzLy5yZWxzUEsBAi0AFAAGAAgAAAAhABS5TENkAgAAegQAAA4AAAAAAAAAAAAAAAAALgIAAGRy&#10;cy9lMm9Eb2MueG1sUEsBAi0AFAAGAAgAAAAhALxPmOPgAAAACwEAAA8AAAAAAAAAAAAAAAAAvgQA&#10;AGRycy9kb3ducmV2LnhtbFBLBQYAAAAABAAEAPMAAADL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7BA0986" wp14:editId="370C456D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1537335</wp:posOffset>
                      </wp:positionV>
                      <wp:extent cx="0" cy="1773555"/>
                      <wp:effectExtent l="13970" t="13335" r="5080" b="13335"/>
                      <wp:wrapNone/>
                      <wp:docPr id="287" name="Прямая со стрелкой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73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7" o:spid="_x0000_s1026" type="#_x0000_t32" style="position:absolute;margin-left:81.35pt;margin-top:121.05pt;width:0;height:139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7TPTgIAAFgEAAAOAAAAZHJzL2Uyb0RvYy54bWysVEtu2zAQ3RfoHQjuHVmOHTtC5KCQ7G7S&#10;1kDSA9AkZRGVSIKkLRtFgbQXyBF6hW666Ac5g3yjDukP4nZTFPViPCRnHt/MPOrqel1XaMWNFUqm&#10;OD7rYsQlVUzIRYrf3k07I4ysI5KRSkme4g23+Hr8/NlVoxPeU6WqGDcIQKRNGp3i0jmdRJGlJa+J&#10;PVOaSzgslKmJg6VZRMyQBtDrKup1uxdRowzTRlFuLezmu0M8DvhFwal7UxSWO1SlGLi5YE2wc2+j&#10;8RVJFoboUtA9DfIPLGoiJFx6hMqJI2hpxB9QtaBGWVW4M6rqSBWFoDzUANXE3d+quS2J5qEWaI7V&#10;xzbZ/wdLX69mBgmW4t5oiJEkNQyp/by93z60P9sv2we0/dg+gtl+2t63X9sf7ff2sf2GfDT0rtE2&#10;AYhMzoyvnq7lrb5R9J1FUmUlkQsearjbaICNfUZ0kuIXVgODefNKMYghS6dCI9eFqT0ktAitw7w2&#10;x3nxtUN0t0lhNx4OzweDQUAnySFRG+teclUj76TYOkPEonSZkhJUoUwcriGrG+s8LZIcEvytUk1F&#10;VQVxVBI1Kb4c9AYhwapKMH/ow6xZzLPKoBXx8gq/PYuTMKOWkgWwkhM22fuOiGrnw+WV9HhQGNDZ&#10;ezv9vL/sXk5Gk1G/0+9dTDr9bp53XkyzfudiGg8H+XmeZXn8wVOL+0kpGOPSsztoOe7/nVb2r2qn&#10;wqOaj22ITtFDv4Ds4T+QDpP1w9zJYq7YZmYOEwf5huD9U/Pv4+ka/KcfhPEvAAAA//8DAFBLAwQU&#10;AAYACAAAACEA+J6W1N4AAAALAQAADwAAAGRycy9kb3ducmV2LnhtbEyPwU7DMAyG70i8Q2QkLoil&#10;jbaxlabThMSBI9skrllj2kLjVE26lj09Hpdx/O1Pvz/nm8m14oR9aDxpSGcJCKTS24YqDYf96+MK&#10;RIiGrGk9oYYfDLApbm9yk1k/0juedrESXEIhMxrqGLtMylDW6EyY+Q6Jd5++dyZy7CtpezNyuWul&#10;SpKldKYhvlCbDl9qLL93g9OAYVikyXbtqsPbeXz4UOevsdtrfX83bZ9BRJziFYaLPqtDwU5HP5AN&#10;ouW8VE+MalBzlYK4EH+To4aFSucgi1z+/6H4BQAA//8DAFBLAQItABQABgAIAAAAIQC2gziS/gAA&#10;AOEBAAATAAAAAAAAAAAAAAAAAAAAAABbQ29udGVudF9UeXBlc10ueG1sUEsBAi0AFAAGAAgAAAAh&#10;ADj9If/WAAAAlAEAAAsAAAAAAAAAAAAAAAAALwEAAF9yZWxzLy5yZWxzUEsBAi0AFAAGAAgAAAAh&#10;ACSntM9OAgAAWAQAAA4AAAAAAAAAAAAAAAAALgIAAGRycy9lMm9Eb2MueG1sUEsBAi0AFAAGAAgA&#10;AAAhAPieltTeAAAACwEAAA8AAAAAAAAAAAAAAAAAqA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CD0483A" wp14:editId="0D6FCCEA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1533525</wp:posOffset>
                      </wp:positionV>
                      <wp:extent cx="144780" cy="0"/>
                      <wp:effectExtent l="12065" t="9525" r="5080" b="9525"/>
                      <wp:wrapNone/>
                      <wp:docPr id="286" name="Прямая со стрелкой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6" o:spid="_x0000_s1026" type="#_x0000_t32" style="position:absolute;margin-left:69.95pt;margin-top:120.75pt;width:11.4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RBbTgIAAFcEAAAOAAAAZHJzL2Uyb0RvYy54bWysVEtu2zAQ3RfoHQjuHVmu7DhC5KCQ7G7S&#10;NkDSA9AkZRGVSIKkLRtFgTQXyBF6hW666Ac5g3yjDukPknZTFNWCGmpmHt/MPOr8Yt3UaMWNFUpm&#10;OD7pY8QlVUzIRYbf3cx6Y4ysI5KRWkme4Q23+GLy/Nl5q1M+UJWqGTcIQKRNW53hyjmdRpGlFW+I&#10;PVGaS3CWyjTEwdYsImZIC+hNHQ36/VHUKsO0UZRbC1+LnRNPAn5ZcurelqXlDtUZBm4urCasc79G&#10;k3OSLgzRlaB7GuQfWDRESDj0CFUQR9DSiD+gGkGNsqp0J1Q1kSpLQXmoAaqJ+79Vc10RzUMt0Byr&#10;j22y/w+WvlldGSRYhgfjEUaSNDCk7vP2dnvf/ey+bO/R9lP3AMv2bnvbfe1+dN+7h+4b8tHQu1bb&#10;FCByeWV89XQtr/Wlou8tkiqviFzwUMPNRgNs7DOiJyl+YzUwmLevFYMYsnQqNHJdmsZDQovQOsxr&#10;c5wXXztE4WOcJKdjmCo9uCKSHvK0se4VVw3yRoatM0QsKpcrKUEUysThFLK6tM6zIukhwR8q1UzU&#10;ddBGLVGb4bPhYBgSrKoF804fZs1intcGrYhXV3hCieB5HGbUUrIAVnHCpnvbEVHvbDi8lh4P6gI6&#10;e2snnw9n/bPpeDpOeslgNO0l/aLovZzlSW80i0+HxYsiz4v4o6cWJ2klGOPSsztIOU7+Tir7S7UT&#10;4VHMxzZET9FDv4Ds4R1Ih8H6We5UMVdsc2UOAwf1huD9TfPX4/Ee7Mf/g8kvAAAA//8DAFBLAwQU&#10;AAYACAAAACEAZumWrd4AAAALAQAADwAAAGRycy9kb3ducmV2LnhtbEyPwUrDQBCG7wXfYRmhl2I3&#10;ibaamE0pBQ8ebQtep9kxiWZnQ3bTxD69WxD0+M98/PNNvplMK87Uu8aygngZgSAurW64UnA8vNw9&#10;gXAeWWNrmRR8k4NNcTPLMdN25Dc6730lQgm7DBXU3neZlK6syaBb2o447D5sb9CH2FdS9ziGctPK&#10;JIrW0mDD4UKNHe1qKr/2g1FAbljF0TY11fH1Mi7ek8vn2B2Umt9O22cQnib/B8NVP6hDEZxOdmDt&#10;RBvyfZoGVEHyEK9AXIl18gji9DuRRS7//1D8AAAA//8DAFBLAQItABQABgAIAAAAIQC2gziS/gAA&#10;AOEBAAATAAAAAAAAAAAAAAAAAAAAAABbQ29udGVudF9UeXBlc10ueG1sUEsBAi0AFAAGAAgAAAAh&#10;ADj9If/WAAAAlAEAAAsAAAAAAAAAAAAAAAAALwEAAF9yZWxzLy5yZWxzUEsBAi0AFAAGAAgAAAAh&#10;ACXZEFtOAgAAVwQAAA4AAAAAAAAAAAAAAAAALgIAAGRycy9lMm9Eb2MueG1sUEsBAi0AFAAGAAgA&#10;AAAhAGbplq3eAAAACwEAAA8AAAAAAAAAAAAAAAAAqA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514D998" wp14:editId="5BEC529E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514985</wp:posOffset>
                      </wp:positionV>
                      <wp:extent cx="0" cy="280035"/>
                      <wp:effectExtent l="58420" t="10160" r="55880" b="14605"/>
                      <wp:wrapNone/>
                      <wp:docPr id="285" name="Прямая со стрелкой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0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5" o:spid="_x0000_s1026" type="#_x0000_t32" style="position:absolute;margin-left:30.85pt;margin-top:40.55pt;width:0;height:22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6SYwIAAHkEAAAOAAAAZHJzL2Uyb0RvYy54bWysVEtu2zAQ3RfoHQjuHUmOnTqC5aCQ7G7S&#10;NkDSA9AiZRGlSIKkLRtFgbQXyBF6hW666Ac5g3yjDulPk3ZTFPWCHpIzb97MPGp8sW4EWjFjuZIZ&#10;Tk5ijJgsFeVykeE3N7PeCCPriKREKMkyvGEWX0yePhm3OmV9VStBmUEAIm3a6gzXzuk0imxZs4bY&#10;E6WZhMtKmYY42JpFRA1pAb0RUT+Oz6JWGaqNKpm1cFrsLvEk4FcVK93rqrLMIZFh4ObCasI692s0&#10;GZN0YYiuebmnQf6BRUO4hKRHqII4gpaG/wHV8NIoqyp3UqomUlXFSxZqgGqS+LdqrmuiWagFmmP1&#10;sU32/8GWr1ZXBnGa4f5oiJEkDQyp+7S93d51P7rP2zu0/dDdw7L9uL3tvnTfu2/dffcVeW/oXatt&#10;ChC5vDK++nItr/WlKt9aJFVeE7lgoYabjQbYxEdEj0L8xmpgMG9fKgo+ZOlUaOS6Mo2HhBahdZjX&#10;5jgvtnao3B2WcNofxfFpoBOR9BCnjXUvmGqQNzJsnSF8UbtcSQmiUCYJWcjq0jrPiqSHAJ9UqhkX&#10;ImhDSNRm+HzYH4YAqwSn/tK7WbOY58KgFfHqCr9QItw8dDNqKWkAqxmh073tCBdgIxd64wyHbgmG&#10;fbaGUYwEgwflrR09IX1GqBwI762dwN6dx+fT0XQ06A36Z9PeIC6K3vNZPuidzZJnw+K0yPMiee/J&#10;J4O05pQy6fkfxJ4M/k5M+2e3k+lR7sdGRY/RQ0eB7OE/kA6j99Pe6Wau6ObK+Oq8CkDfwXn/Fv0D&#10;ergPXr++GJOfAAAA//8DAFBLAwQUAAYACAAAACEA60jjZd4AAAAIAQAADwAAAGRycy9kb3ducmV2&#10;LnhtbEyPQUvDQBCF74L/YRnBm90kYFpjNkUtYi4VbEU8brNjNpidDdltm/rrHb3o8fE+3nxTLifX&#10;iwOOofOkIJ0lIJAabzpqFbxuH68WIELUZHTvCRWcMMCyOj8rdWH8kV7wsImt4BEKhVZgYxwKKUNj&#10;0ekw8wMSdx9+dDpyHFtpRn3kcdfLLEly6XRHfMHqAR8sNp+bvVMQV+8nm7819zfd8/ZpnXdfdV2v&#10;lLq8mO5uQUSc4h8MP/qsDhU77fyeTBC9gjydM6lgkaYguP/NO+ay6wxkVcr/D1TfAAAA//8DAFBL&#10;AQItABQABgAIAAAAIQC2gziS/gAAAOEBAAATAAAAAAAAAAAAAAAAAAAAAABbQ29udGVudF9UeXBl&#10;c10ueG1sUEsBAi0AFAAGAAgAAAAhADj9If/WAAAAlAEAAAsAAAAAAAAAAAAAAAAALwEAAF9yZWxz&#10;Ly5yZWxzUEsBAi0AFAAGAAgAAAAhAHmE/pJjAgAAeQQAAA4AAAAAAAAAAAAAAAAALgIAAGRycy9l&#10;Mm9Eb2MueG1sUEsBAi0AFAAGAAgAAAAhAOtI42XeAAAACAEAAA8AAAAAAAAAAAAAAAAAvQ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2A4C4C" wp14:editId="35BDAB5E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795020</wp:posOffset>
                      </wp:positionV>
                      <wp:extent cx="916305" cy="353060"/>
                      <wp:effectExtent l="10795" t="13970" r="6350" b="13970"/>
                      <wp:wrapNone/>
                      <wp:docPr id="284" name="Поле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353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Мікро-економіка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84" o:spid="_x0000_s1034" type="#_x0000_t202" style="position:absolute;margin-left:-2.9pt;margin-top:62.6pt;width:72.15pt;height:2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lr3OgIAAFoEAAAOAAAAZHJzL2Uyb0RvYy54bWysVF2O0zAQfkfiDpbfadJfulHT1dKlCGn5&#10;kRYO4DhOYuF4jO02WS7DKXhC4gw9EmOnLdUCL4g8WB7P+PPM981kdd23iuyFdRJ0TsejlBKhOZRS&#10;1zn9+GH7bEmJ80yXTIEWOX0Qjl6vnz5ZdSYTE2hAlcISBNEu60xOG+9NliSON6JlbgRGaHRWYFvm&#10;0bR1UlrWIXqrkkmaLpIObGkscOEcnt4OTrqO+FUluH9XVU54onKKufm42rgWYU3WK5bVlplG8mMa&#10;7B+yaJnU+OgZ6pZ5RnZW/gbVSm7BQeVHHNoEqkpyEWvAasbpo2ruG2ZErAXJceZMk/t/sPzt/r0l&#10;sszpZDmjRLMWRTp8Pfw4fD98I+EMGeqMyzDw3mCo719Aj0rHap25A/7JEQ2bhula3FgLXSNYiRmO&#10;w83k4uqA4wJI0b2BEh9iOw8RqK9sG+hDQgiio1IPZ3VE7wnHw6vxYprOKeHoms6n6SKql7DsdNlY&#10;518JaEnY5NSi+BGc7e+cD8mw7BQS3nKgZLmVSkXD1sVGWbJn2Cjb+MX8H4UpTTrMZD6ZD/X/FSKN&#10;358gWumx45Vsc7o8B7EssPZSl7EfPZNq2GPKSh9pDMwNHPq+6KNmy5M6BZQPyKuFocFxIHHTgP1C&#10;SYfNnVP3ecesoES91qjN1Xg2C9MQjdn8+QQNe+kpLj1Mc4TKqadk2G78MEE7Y2Xd4EtDN2i4QT0r&#10;GbkOwg9ZHdPHBo4SHIctTMilHaN+/RLWPwEAAP//AwBQSwMEFAAGAAgAAAAhAO7zVuzgAAAACgEA&#10;AA8AAABkcnMvZG93bnJldi54bWxMj81OwzAQhO9IvIO1SFxQ65CS1oQ4FUICwQ1KBVc33iYR/gm2&#10;m4a3Z3uC2+7saObbaj1Zw0YMsfdOwvU8A4au8bp3rYTt++NMAItJOa2MdyjhByOs6/OzSpXaH90b&#10;jpvUMgpxsVQSupSGkvPYdGhVnPsBHd32PliVaA0t10EdKdwanmfZklvVO2ro1IAPHTZfm4OVIG6e&#10;x8/4snj9aJZ7c5uuVuPTd5Dy8mK6vwOWcEp/ZjjhEzrUxLTzB6cjMxJmBZEn0vMiB3YyLEQBbEeD&#10;yATwuuL/X6h/AQAA//8DAFBLAQItABQABgAIAAAAIQC2gziS/gAAAOEBAAATAAAAAAAAAAAAAAAA&#10;AAAAAABbQ29udGVudF9UeXBlc10ueG1sUEsBAi0AFAAGAAgAAAAhADj9If/WAAAAlAEAAAsAAAAA&#10;AAAAAAAAAAAALwEAAF9yZWxzLy5yZWxzUEsBAi0AFAAGAAgAAAAhAFFeWvc6AgAAWgQAAA4AAAAA&#10;AAAAAAAAAAAALgIAAGRycy9lMm9Eb2MueG1sUEsBAi0AFAAGAAgAAAAhAO7zVuzgAAAACgEAAA8A&#10;AAAAAAAAAAAAAAAAlAQAAGRycy9kb3ducmV2LnhtbFBLBQYAAAAABAAEAPMAAACh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Мікро-економіка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86411FC" wp14:editId="4212CC69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275590</wp:posOffset>
                      </wp:positionV>
                      <wp:extent cx="326390" cy="0"/>
                      <wp:effectExtent l="12065" t="56515" r="23495" b="57785"/>
                      <wp:wrapNone/>
                      <wp:docPr id="283" name="Прямая со стрелкой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63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3" o:spid="_x0000_s1026" type="#_x0000_t32" style="position:absolute;margin-left:69.95pt;margin-top:21.7pt;width:25.7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tpSYwIAAHkEAAAOAAAAZHJzL2Uyb0RvYy54bWysVEtu2zAQ3RfoHQjuHVn+1RYiB4Vkd5O2&#10;AZIegBYpiyhFEiRt2SgKpL1AjtArdNNFP8gZ5Bt1SH+atJuiqBbUUJx582bmUecXm1qgNTOWK5ni&#10;+KyLEZOFolwuU/zmZt4ZY2QdkZQIJVmKt8zii+nTJ+eNTlhPVUpQZhCASJs0OsWVczqJIltUrCb2&#10;TGkm4bBUpiYOtmYZUUMaQK9F1Ot2R1GjDNVGFcxa+JrvD/E04JclK9zrsrTMIZFi4ObCasK68Gs0&#10;PSfJ0hBd8eJAg/wDi5pwCUlPUDlxBK0M/wOq5oVRVpXurFB1pMqSFyzUANXE3d+qua6IZqEWaI7V&#10;pzbZ/wdbvFpfGcRpinvjPkaS1DCk9tPudnfX/mg/7+7Q7kN7D8vu4+62/dJ+b7+19+1X5L2hd422&#10;CUBk8sr46ouNvNaXqnhrkVRZReSShRputhpgYx8RPQrxG6uBwaJ5qSj4kJVToZGb0tQeElqENmFe&#10;29O82MahAj72e6P+BKZaHI8ikhzjtLHuBVM18kaKrTOELyuXKSlBFMrEIQtZX1rnWZHkGOCTSjXn&#10;QgRtCImaFE+GvWEIsEpw6g+9mzXLRSYMWhOvrvCEEuHkoZtRK0kDWMUInR1sR7gAG7nQG2c4dEsw&#10;7LPVjGIkGFwob+3pCekzQuVA+GDtBfZu0p3MxrPxoDPojWadQTfPO8/n2aAzmsfPhnk/z7I8fu/J&#10;x4Ok4pQy6fkfxR4P/k5Mh2u3l+lJ7qdGRY/RQ0eB7PEdSIfR+2nvdbNQdHtlfHVeBaDv4Hy4i/4C&#10;PdwHr19/jOlPAAAA//8DAFBLAwQUAAYACAAAACEATT8BTt8AAAAJAQAADwAAAGRycy9kb3ducmV2&#10;LnhtbEyPwU7DMAyG70i8Q+RJ3Fg6OlW0NJ2ACdELSGwIccwar4lonKrJto6nX6Yd4Pjbn35/Lhej&#10;7dgeB28cCZhNE2BIjVOGWgGf65fbe2A+SFKyc4QCjuhhUV1flbJQ7kAfuF+FlsUS8oUUoEPoC859&#10;o9FKP3U9Utxt3WBliHFouRrkIZbbjt8lScatNBQvaNnjs8bmZ7WzAsLy+6izr+YpN+/r17fM/NZ1&#10;vRTiZjI+PgALOIY/GM76UR2q6LRxO1KedTGneR5RAfN0DuwM5LMU2OYy4FXJ/39QnQAAAP//AwBQ&#10;SwECLQAUAAYACAAAACEAtoM4kv4AAADhAQAAEwAAAAAAAAAAAAAAAAAAAAAAW0NvbnRlbnRfVHlw&#10;ZXNdLnhtbFBLAQItABQABgAIAAAAIQA4/SH/1gAAAJQBAAALAAAAAAAAAAAAAAAAAC8BAABfcmVs&#10;cy8ucmVsc1BLAQItABQABgAIAAAAIQC8ZtpSYwIAAHkEAAAOAAAAAAAAAAAAAAAAAC4CAABkcnMv&#10;ZTJvRG9jLnhtbFBLAQItABQABgAIAAAAIQBNPwFO3wAAAAkBAAAPAAAAAAAAAAAAAAAAAL0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638A625" wp14:editId="264AB6A7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3650615</wp:posOffset>
                      </wp:positionV>
                      <wp:extent cx="309880" cy="0"/>
                      <wp:effectExtent l="12700" t="12065" r="10795" b="6985"/>
                      <wp:wrapNone/>
                      <wp:docPr id="282" name="Прямая со стрелкой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2" o:spid="_x0000_s1026" type="#_x0000_t32" style="position:absolute;margin-left:69.25pt;margin-top:287.45pt;width:24.4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u5TgIAAFcEAAAOAAAAZHJzL2Uyb0RvYy54bWysVEtu2zAQ3RfoHQjuHUmOk9pC5KCQ7G7S&#10;NkDSA9AkZRGVSIKkLRtFgTQXyBF6hW666Ac5g3yjDukPnHZTFNWCGmpmHt/MPOrictXUaMmNFUpm&#10;ODmJMeKSKibkPMPvbqe9IUbWEclIrSTP8JpbfDl+/uyi1Snvq0rVjBsEINKmrc5w5ZxOo8jSijfE&#10;nijNJThLZRriYGvmETOkBfSmjvpxfB61yjBtFOXWwtdi68TjgF+WnLq3ZWm5Q3WGgZsLqwnrzK/R&#10;+IKkc0N0JeiOBvkHFg0REg49QBXEEbQw4g+oRlCjrCrdCVVNpMpSUB5qgGqS+LdqbiqieagFmmP1&#10;oU32/8HSN8trgwTLcH/Yx0iSBobUfd7cbR66n92XzQPafOoeYdncb+66r92P7nv32H1DPhp612qb&#10;AkQur42vnq7kjb5S9L1FUuUVkXMearhda4BNfEb0JMVvrAYGs/a1YhBDFk6FRq5K03hIaBFahXmt&#10;D/PiK4cofDyNR8MhTJXuXRFJ93naWPeKqwZ5I8PWGSLmlcuVlCAKZZJwClleWedZkXSf4A+Vairq&#10;OmijlqjN8OisfxYSrKoF804fZs18ltcGLYlXV3hCieA5DjNqIVkAqzhhk53tiKi3NhxeS48HdQGd&#10;nbWVz4dRPJoMJ8NBb9A/n/QGcVH0Xk7zQe98mrw4K06LPC+Sj55aMkgrwRiXnt1eysng76Syu1Rb&#10;ER7EfGhD9BQ99AvI7t+BdBisn+VWFTPF1tdmP3BQbwje3TR/PY73YB//D8a/AAAA//8DAFBLAwQU&#10;AAYACAAAACEAuylzs94AAAALAQAADwAAAGRycy9kb3ducmV2LnhtbEyPwU7CQBCG7yS8w2ZMuBDZ&#10;AlZK7ZYQEw8eBRKvS3dsq93Zprullad3SEz0+M98+eebbDfaRlyw87UjBctFBAKpcKamUsHp+HKf&#10;gPBBk9GNI1TwjR52+XSS6dS4gd7wcgil4BLyqVZQhdCmUvqiQqv9wrVIvPtwndWBY1dK0+mBy20j&#10;V1H0KK2uiS9UusXnCouvQ28VoO/jZbTf2vL0eh3m76vr59AelZrdjfsnEAHH8AfDTZ/VIWens+vJ&#10;eNFwXicxowrizcMWxI1INmsQ59+JzDP5/4f8BwAA//8DAFBLAQItABQABgAIAAAAIQC2gziS/gAA&#10;AOEBAAATAAAAAAAAAAAAAAAAAAAAAABbQ29udGVudF9UeXBlc10ueG1sUEsBAi0AFAAGAAgAAAAh&#10;ADj9If/WAAAAlAEAAAsAAAAAAAAAAAAAAAAALwEAAF9yZWxzLy5yZWxzUEsBAi0AFAAGAAgAAAAh&#10;AEs1i7lOAgAAVwQAAA4AAAAAAAAAAAAAAAAALgIAAGRycy9lMm9Eb2MueG1sUEsBAi0AFAAGAAgA&#10;AAAhALspc7PeAAAACwEAAA8AAAAAAAAAAAAAAAAAqA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4DFD03" wp14:editId="19F0157D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3493135</wp:posOffset>
                      </wp:positionV>
                      <wp:extent cx="918210" cy="365760"/>
                      <wp:effectExtent l="8255" t="6985" r="6985" b="8255"/>
                      <wp:wrapNone/>
                      <wp:docPr id="281" name="Поле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21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Іноземна мова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81" o:spid="_x0000_s1035" type="#_x0000_t202" style="position:absolute;margin-left:-2.35pt;margin-top:275.05pt;width:72.3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5sPAIAAFoEAAAOAAAAZHJzL2Uyb0RvYy54bWysVF2O0zAQfkfiDpbfaZrSdtuo6WrpUoS0&#10;/EgLB3AcJ7FwPMZ2myyX4RQ8IXGGHomx05by94LIg2V7xt/MfN9MVtd9q8heWCdB5zQdjSkRmkMp&#10;dZ3T9++2TxaUOM90yRRokdMH4ej1+vGjVWcyMYEGVCksQRDtss7ktPHeZEnieCNa5kZghEZjBbZl&#10;Ho+2TkrLOkRvVTIZj+dJB7Y0FrhwDm9vByNdR/yqEty/qSonPFE5xdx8XG1ci7Am6xXLastMI/kx&#10;DfYPWbRMagx6hrplnpGdlb9BtZJbcFD5EYc2gaqSXMQasJp0/Es19w0zItaC5Dhzpsn9P1j+ev/W&#10;ElnmdLJIKdGsRZEOnw/fDl8PX0i4Q4Y64zJ0vDfo6vtn0KPSsVpn7oB/cETDpmG6FjfWQtcIVmKG&#10;8WVy8XTAcQGk6F5BiYHYzkME6ivbBvqQEILoqNTDWR3Re8LxcpkuJilaOJqezmdX86hewrLTY2Od&#10;fyGgJWGTU4viR3C2v3Mey0DXk0uI5UDJciuVigdbFxtlyZ5ho2zjFyrHJz+5KU06zGQ2mQ31/xVi&#10;HL8/QbTSY8cr2eZ0cXZiWWDtuS5jP3om1bDH+EpjGoHGwNzAoe+LPmq2PKlTQPmAvFoYGhwHEjcN&#10;2E+UdNjcOXUfd8wKStRLjdos0+k0TEM8TGdXEzzYS0txaWGaI1ROPSXDduOHCdoZK+sGIw3doOEG&#10;9axk5DpkPGR1TB8bOPJ5HLYwIZfn6PXjl7D+DgAA//8DAFBLAwQUAAYACAAAACEA8mYVjeEAAAAK&#10;AQAADwAAAGRycy9kb3ducmV2LnhtbEyPwU7DMBBE70j8g7VIXFBrl7ZJE7KpEBKI3qCt4OrGbhJh&#10;r0PspuHvcU9wXM3TzNtiPVrDBt371hHCbCqAaaqcaqlG2O+eJytgPkhS0jjSCD/aw7q8vipkrtyZ&#10;3vWwDTWLJeRzidCE0OWc+6rRVvqp6zTF7Oh6K0M8+5qrXp5juTX8XoiEW9lSXGhkp58aXX1tTxZh&#10;tXgdPv1m/vZRJUeThbt0ePnuEW9vxscHYEGP4Q+Gi35UhzI6HdyJlGcGYbJII4mwXIoZsAswzzJg&#10;B4REpCnwsuD/Xyh/AQAA//8DAFBLAQItABQABgAIAAAAIQC2gziS/gAAAOEBAAATAAAAAAAAAAAA&#10;AAAAAAAAAABbQ29udGVudF9UeXBlc10ueG1sUEsBAi0AFAAGAAgAAAAhADj9If/WAAAAlAEAAAsA&#10;AAAAAAAAAAAAAAAALwEAAF9yZWxzLy5yZWxzUEsBAi0AFAAGAAgAAAAhAMdQLmw8AgAAWgQAAA4A&#10;AAAAAAAAAAAAAAAALgIAAGRycy9lMm9Eb2MueG1sUEsBAi0AFAAGAAgAAAAhAPJmFY3hAAAACgEA&#10;AA8AAAAAAAAAAAAAAAAAlgQAAGRycy9kb3ducmV2LnhtbFBLBQYAAAAABAAEAPMAAACk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Іноземна мова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A751522" wp14:editId="68B88015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1320800</wp:posOffset>
                      </wp:positionV>
                      <wp:extent cx="914400" cy="342900"/>
                      <wp:effectExtent l="12700" t="6350" r="6350" b="12700"/>
                      <wp:wrapNone/>
                      <wp:docPr id="280" name="Поле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3B3298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3B3298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Вища математика </w:t>
                                  </w:r>
                                  <w:r w:rsidRPr="003B3298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80" o:spid="_x0000_s1036" type="#_x0000_t202" style="position:absolute;margin-left:-2.75pt;margin-top:104pt;width:1in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6ZkNwIAAFsEAAAOAAAAZHJzL2Uyb0RvYy54bWysVF2O0zAQfkfiDpbfadLQQjdqulq6FCEt&#10;P9LCAVzHSSxsj7HdJstlOAVPSJyhR2LsdEv5e0HkwbI9429mvm8my8tBK7IXzkswFZ1OckqE4VBL&#10;01b0/bvNowUlPjBTMwVGVPROeHq5evhg2dtSFNCBqoUjCGJ82duKdiHYMss874RmfgJWGDQ24DQL&#10;eHRtVjvWI7pWWZHnT7IeXG0dcOE93l6PRrpK+E0jeHjTNF4EoiqKuYW0urRu45qtlqxsHbOd5Mc0&#10;2D9koZk0GPQEdc0CIzsnf4PSkjvw0IQJB51B00guUg1YzTT/pZrbjlmRakFyvD3R5P8fLH+9f+uI&#10;rCtaLJAfwzSKdPh8+Hb4evhC4h0y1FtfouOtRdcwPIMBlU7VensD/IMnBtYdM624cg76TrAaM5zG&#10;l9nZ0xHHR5Bt/wpqDMR2ARLQ0Dgd6UNCCKJjJncndcQQCMfLi+lslqOFo+nxrLjAfYzAyvvH1vnw&#10;QoAmcVNRh+IncLa/8WF0vXeJsTwoWW+kUung2u1aObJn2Cib9B3Rf3JThvSYybyYj/X/FSJP358g&#10;tAzY8Urqii5OTqyMrD03NabJysCkGvdYnTJHGiNzI4dh2A5Js+lJni3Ud0isg7HDcSJx04H7REmP&#10;3V1R/3HHnKBEvTQoTuISxyEdZvOnBfLqzi3bcwszHKEqGigZt+swjtDOOtl2GGlsBwNXKGgjE9lR&#10;+TGrY/7YwUmu47TFETk/J68f/4TVdwAAAP//AwBQSwMEFAAGAAgAAAAhAAlv2NrfAAAACgEAAA8A&#10;AABkcnMvZG93bnJldi54bWxMj8tOwzAQRfdI/IM1SGxQa5PSNIQ4FUICwQ5KBVs3dpMIexxsNw1/&#10;z3QFy7lzdB/VenKWjSbE3qOE67kAZrDxusdWwvb9cVYAi0mhVtajkfBjIqzr87NKldof8c2Mm9Qy&#10;MsFYKgldSkPJeWw641Sc+8Eg/fY+OJXoDC3XQR3J3FmeCZFzp3qkhE4N5qEzzdfm4CQUN8/jZ3xZ&#10;vH40+d7epqvV+PQdpLy8mO7vgCUzpT8YTvWpOtTUaecPqCOzEmbLJZESMlHQphOwKEjZkZJnAnhd&#10;8f8T6l8AAAD//wMAUEsBAi0AFAAGAAgAAAAhALaDOJL+AAAA4QEAABMAAAAAAAAAAAAAAAAAAAAA&#10;AFtDb250ZW50X1R5cGVzXS54bWxQSwECLQAUAAYACAAAACEAOP0h/9YAAACUAQAACwAAAAAAAAAA&#10;AAAAAAAvAQAAX3JlbHMvLnJlbHNQSwECLQAUAAYACAAAACEAu8OmZDcCAABbBAAADgAAAAAAAAAA&#10;AAAAAAAuAgAAZHJzL2Uyb0RvYy54bWxQSwECLQAUAAYACAAAACEACW/Y2t8AAAAKAQAADwAAAAAA&#10;AAAAAAAAAACRBAAAZHJzL2Rvd25yZXYueG1sUEsFBgAAAAAEAAQA8wAAAJ0FAAAAAA==&#10;">
                      <v:textbox>
                        <w:txbxContent>
                          <w:p w:rsidR="00067426" w:rsidRPr="003B3298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329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Вища математика </w:t>
                            </w:r>
                            <w:r w:rsidRPr="003B329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169174" wp14:editId="41D6D13A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57785</wp:posOffset>
                      </wp:positionV>
                      <wp:extent cx="916305" cy="457200"/>
                      <wp:effectExtent l="8255" t="10160" r="8890" b="8890"/>
                      <wp:wrapNone/>
                      <wp:docPr id="279" name="Поле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3B3298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3B3298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Політична економія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9" o:spid="_x0000_s1037" type="#_x0000_t202" style="position:absolute;margin-left:-2.35pt;margin-top:4.55pt;width:72.1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uoOQIAAFsEAAAOAAAAZHJzL2Uyb0RvYy54bWysVEtu2zAQ3RfoHQjua0muncSC5SB16qJA&#10;+gHSHoCiKIkoxWFJ2lJ6mZyiqwI9g4/UIeU47m9TVAuC5AzfzLw3o+Xl0CmyE9ZJ0AXNJiklQnOo&#10;pG4K+vHD5tkFJc4zXTEFWhT0Tjh6uXr6ZNmbXEyhBVUJSxBEu7w3BW29N3mSON6KjrkJGKHRWIPt&#10;mMejbZLKsh7RO5VM0/Qs6cFWxgIXzuHt9Wikq4hf14L7d3XthCeqoJibj6uNaxnWZLVkeWOZaSU/&#10;pMH+IYuOSY1Bj1DXzDOytfI3qE5yCw5qP+HQJVDXkotYA1aTpb9Uc9syI2ItSI4zR5rc/4Plb3fv&#10;LZFVQafnC0o061Ck/f3++/7b/isJd8hQb1yOjrcGXf3wAgZUOlbrzA3wT45oWLdMN+LKWuhbwSrM&#10;MAsvk5OnI44LIGX/BioMxLYeItBQ2y7Qh4QQREel7o7qiMETjpeL7Ox5OqeEo2k2P0f1YwSWPzw2&#10;1vlXAjoSNgW1KH4EZ7sb50MyLH9wCbEcKFltpFLxYJtyrSzZMWyUTfwO6D+5KU16zGQ+nY/1/xUi&#10;jd+fIDrpseOV7Ap6cXRieWDtpa5iP3om1bjHlJU+0BiYGzn0QzlEzbJIcuC4hOoOibUwdjhOJG5a&#10;sF8o6bG7C+o+b5kVlKjXGsVZZLNZGId4iGRSYk8t5amFaY5QBfWUjNu1H0doa6xsWow0toOGKxS0&#10;lpHsx6wO+WMHRw0O0xZG5PQcvR7/CasfAAAA//8DAFBLAwQUAAYACAAAACEAnRi4rt0AAAAHAQAA&#10;DwAAAGRycy9kb3ducmV2LnhtbEyOUU/CMBSF3038D8014cVANyCDzXXEkGD0DdHoa1kv22J7O9sy&#10;5r+3POnjyTn5zlduRqPZgM53lgSkswQYUm1VR42A97fddA3MB0lKakso4Ac9bKrbm1IWyl7oFYdD&#10;aFiEkC+kgDaEvuDc1y0a6We2R4rdyTojQ4yu4crJS4QbzedJknEjO4oPrexx22L9dTgbAevl8/Dp&#10;Xxb7jzo76Tzcr4anbyfE5G58fAAWcAx/Y7jqR3WootPRnkl5pgVMl6u4FJCnwK71Is+AHSM7TYFX&#10;Jf/vX/0CAAD//wMAUEsBAi0AFAAGAAgAAAAhALaDOJL+AAAA4QEAABMAAAAAAAAAAAAAAAAAAAAA&#10;AFtDb250ZW50X1R5cGVzXS54bWxQSwECLQAUAAYACAAAACEAOP0h/9YAAACUAQAACwAAAAAAAAAA&#10;AAAAAAAvAQAAX3JlbHMvLnJlbHNQSwECLQAUAAYACAAAACEAjalLqDkCAABbBAAADgAAAAAAAAAA&#10;AAAAAAAuAgAAZHJzL2Uyb0RvYy54bWxQSwECLQAUAAYACAAAACEAnRi4rt0AAAAHAQAADwAAAAAA&#10;AAAAAAAAAACTBAAAZHJzL2Rvd25yZXYueG1sUEsFBgAAAAAEAAQA8wAAAJ0FAAAAAA==&#10;">
                      <v:textbox>
                        <w:txbxContent>
                          <w:p w:rsidR="00067426" w:rsidRPr="003B3298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329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Політична економія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420245" w:rsidRDefault="002C48EC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9257FD9" wp14:editId="5EA6A99B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1560830</wp:posOffset>
                      </wp:positionV>
                      <wp:extent cx="910590" cy="907415"/>
                      <wp:effectExtent l="0" t="0" r="22860" b="26035"/>
                      <wp:wrapNone/>
                      <wp:docPr id="263" name="Поле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907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Фінтех</w:t>
                                  </w:r>
                                  <w:proofErr w:type="spellEnd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у банківській справі, страхуванні та управлінні активами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63" o:spid="_x0000_s1038" type="#_x0000_t202" style="position:absolute;margin-left:2.7pt;margin-top:122.9pt;width:71.7pt;height:71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9ctOwIAAFsEAAAOAAAAZHJzL2Uyb0RvYy54bWysVF1u2zAMfh+wOwh6X2xnSdsYcYouXYYB&#10;3Q/Q7QCyLNvCZFGTlNjdZXqKPQ3YGXKkUXKaZn8vw/wgkCL1kfxIenk5dIrshHUSdEGzSUqJ0Bwq&#10;qZuCfvyweXZBifNMV0yBFgW9E45erp4+WfYmF1NoQVXCEgTRLu9NQVvvTZ4kjreiY24CRmg01mA7&#10;5lG1TVJZ1iN6p5Jpmp4lPdjKWODCOby9Ho10FfHrWnD/rq6d8EQVFHPz8bTxLMOZrJYsbywzreSH&#10;NNg/ZNExqTHoEeqaeUa2Vv4G1UluwUHtJxy6BOpachFrwGqy9JdqbltmRKwFyXHmSJP7f7D87e69&#10;JbIq6PTsOSWaddik/f3++/7b/isJd8hQb1yOjrcGXf3wAgbsdKzWmRvgnxzRsG6ZbsSVtdC3glWY&#10;YRZeJidPRxwXQMr+DVQYiG09RKChtl2gDwkhiI6dujt2RwyecLxcZOl8gRaOpkV6PsvmMQLLHx4b&#10;6/wrAR0JQkEtNj+Cs92N8yEZlj+4hFgOlKw2Uqmo2KZcK0t2DAdlE78D+k9uSpMeo8+n87H+v0Kk&#10;8fsTRCc9TrySXUEvjk4sD6y91FWcR8+kGmVMWekDjYG5kUM/lEPsWTYNEQLHJVR3SKyFccJxI1Fo&#10;wX6hpMfpLqj7vGVWUKJea2zOIpvNwjpEZTY/n6JiTy3lqYVpjlAF9ZSM4tqPK7Q1VjYtRhrHQcMV&#10;NrSWkezHrA754wTHHhy2LazIqR69Hv8Jqx8AAAD//wMAUEsDBBQABgAIAAAAIQDFIyQb3wAAAAkB&#10;AAAPAAAAZHJzL2Rvd25yZXYueG1sTI/NTsMwEITvSLyDtUhcUOvQpq0JcSqEBKI3aBFc3XibRPgn&#10;2G4a3p7tCW47mtHsN+V6tIYNGGLnnYTbaQYMXe115xoJ77uniQAWk3JaGe9Qwg9GWFeXF6UqtD+5&#10;Nxy2qWFU4mKhJLQp9QXnsW7Rqjj1PTryDj5YlUiGhuugTlRuDZ9l2ZJb1Tn60KoeH1usv7ZHK0Hk&#10;L8Nn3MxfP+rlwdylm9Xw/B2kvL4aH+6BJRzTXxjO+IQOFTHt/dHpyIyERU5BCbN8QQvOfi7o2EuY&#10;C7ECXpX8/4LqFwAA//8DAFBLAQItABQABgAIAAAAIQC2gziS/gAAAOEBAAATAAAAAAAAAAAAAAAA&#10;AAAAAABbQ29udGVudF9UeXBlc10ueG1sUEsBAi0AFAAGAAgAAAAhADj9If/WAAAAlAEAAAsAAAAA&#10;AAAAAAAAAAAALwEAAF9yZWxzLy5yZWxzUEsBAi0AFAAGAAgAAAAhAEFP1y07AgAAWwQAAA4AAAAA&#10;AAAAAAAAAAAALgIAAGRycy9lMm9Eb2MueG1sUEsBAi0AFAAGAAgAAAAhAMUjJBvfAAAACQEAAA8A&#10;AAAAAAAAAAAAAAAAlQQAAGRycy9kb3ducmV2LnhtbFBLBQYAAAAABAAEAPMAAAChBQAAAAA=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Фінтех</w:t>
                            </w:r>
                            <w:proofErr w:type="spellEnd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у банківській справі, страхуванні та управлінні активами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AC5903A" wp14:editId="483AD0A5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2458720</wp:posOffset>
                      </wp:positionV>
                      <wp:extent cx="0" cy="238125"/>
                      <wp:effectExtent l="76200" t="38100" r="76200" b="47625"/>
                      <wp:wrapNone/>
                      <wp:docPr id="273" name="Прямая соединительная линия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3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65pt,193.6pt" to="26.65pt,2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HnZQIAAJ8EAAAOAAAAZHJzL2Uyb0RvYy54bWysVM1uEzEQviPxDpbv6WbTtE1X3VQom3Ap&#10;UKnlARzbm7Xw2pbtZhMhJOgZKY/AK3AAqVKBZ9i8EWPnBwqXCpGDM54Zf575/M2enS9qiebcOqFV&#10;jtODLkZcUc2EmuX49fWkM8DIeaIYkVrxHC+5w+fDp0/OGpPxnq60ZNwiAFEua0yOK+9NliSOVrwm&#10;7kAbriBYalsTD1s7S5glDaDXMul1u8dJoy0zVlPuHHiLTRAPI35ZcupflaXjHskcQ20+rjau07Am&#10;wzOSzSwxlaDbMsg/VFEToeDSPVRBPEE3VvwFVQtqtdOlP6C6TnRZCspjD9BN2v2jm6uKGB57AXKc&#10;2dPk/h8sfTm/tEiwHPdODjFSpIZHaj+t369X7bf283qF1h/aH+3X9kt7135v79a3YN+vP4Idgu39&#10;1r1C4Tyw2RiXAehIXdrAB12oK3Oh6RuHlB5VRM147Op6aeCiNJxIHhwJG2egpmnzQjPIITdeR2oX&#10;pa0DJJCGFvEFl/sX5AuP6MZJwds7HKS9owhOst05Y51/znWNgpFjKVTglmRkfuF8qINku5TgVnoi&#10;pIz6kAo1OT49AsgQcVoKFoJxY2fTkbRoToLC4m9774M0q28Ui2AVJ2ysGPKRAW8FcCI5DjfUnGEk&#10;OQxSsGK2J0I+NhsakCrUBGxAS1trI8O3p93T8WA86Hf6veNxp98tis6zyajfOZ6kJ0fFYTEaFem7&#10;0F7azyrBGFehw91IpP3HSW47nBsx74diT2XyED1yDsXu/mPRUQ5BARstTTVbXtrwPEEZMAUxeTux&#10;Ycx+38esX9+V4U8AAAD//wMAUEsDBBQABgAIAAAAIQDAZvUj3gAAAAkBAAAPAAAAZHJzL2Rvd25y&#10;ZXYueG1sTI/BTsMwDIbvSLxDZCRuLKUdbCtNJzaxC4dJ63iArDFtWeJUTbYVnh7DBY62f33+/mI5&#10;OivOOITOk4L7SQICqfamo0bB235zNwcRoiajrSdU8IkBluX1VaFz4y+0w3MVG8EQCrlW0MbY51KG&#10;ukWnw8T3SHx794PTkcehkWbQF4Y7K9MkeZROd8QfWt3jusX6WJ2cgqxbfVXbF7N43djVfn30o/tY&#10;7JS6vRmfn0BEHONfGH70WR1Kdjr4E5kgrIKHLOMks+azFAQHfhcHBdN0OgNZFvJ/g/IbAAD//wMA&#10;UEsBAi0AFAAGAAgAAAAhALaDOJL+AAAA4QEAABMAAAAAAAAAAAAAAAAAAAAAAFtDb250ZW50X1R5&#10;cGVzXS54bWxQSwECLQAUAAYACAAAACEAOP0h/9YAAACUAQAACwAAAAAAAAAAAAAAAAAvAQAAX3Jl&#10;bHMvLnJlbHNQSwECLQAUAAYACAAAACEAWDGx52UCAACfBAAADgAAAAAAAAAAAAAAAAAuAgAAZHJz&#10;L2Uyb0RvYy54bWxQSwECLQAUAAYACAAAACEAwGb1I94AAAAJAQAADwAAAAAAAAAAAAAAAAC/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3632009" wp14:editId="5CD0C7CB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525145</wp:posOffset>
                      </wp:positionV>
                      <wp:extent cx="0" cy="276225"/>
                      <wp:effectExtent l="0" t="0" r="19050" b="9525"/>
                      <wp:wrapNone/>
                      <wp:docPr id="278" name="Прямая соединительная линия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8" o:spid="_x0000_s1026" style="position:absolute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9pt,41.35pt" to="28.9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QIbUgIAAGUEAAAOAAAAZHJzL2Uyb0RvYy54bWysVN1u0zAUvkfiHazcd2lC123R0gk1LTcD&#10;Jm1w79pOY+HYlu01rRAS4xppj8ArcAHSpAHPkL4Rx25aVrhBiF64x+fnO9/5cU7PlrVAC2YsVzKP&#10;koN+hJgkinI5z6NXV9PecYSsw5JioSTLoxWz0dno8aPTRmcsVZUSlBkEINJmjc6jyjmdxbElFaux&#10;PVCaSTCWytTYwdXMY2pwA+i1iNN+fxg3ylBtFGHWgrbYGKNRwC9LRtzLsrTMIZFHwM2F04Rz5s94&#10;dIqzucG64qSjgf+BRY25hKQ7qAI7jK4N/wOq5sQoq0p3QFQdq7LkhIUaoJqk/1s1lxXWLNQCzbF6&#10;1yb7/2DJi8WFQZzmUXoEo5K4hiG1n9bv17ftt/bz+hatb9of7df2S3vXfm/v1h9Avl9/BNkb2/tO&#10;fYt8PHSz0TYD0LG8ML4fZCkv9bkibyySalxhOWehqquVhkSJj4j3QvzFauA0a54rCj742qnQ2mVp&#10;alQKrl/7QA8O7UPLMMvVbpZs6RDZKAlo06Nhmh6GNDjzCD5OG+ueMVUjL+SR4NJ3GWd4cW6dZ/TL&#10;xaulmnIhwqYIiZo8OjkESG+xSnDqjeFi5rOxMGiB/a6FX5d3z82oa0kDWMUwnXSyw1xsZEgupMeD&#10;SoBOJ22W6e1J/2RyPDke9AbpcNIb9Iui93Q6HvSG0+TosHhSjMdF8s5TSwZZxSll0rPbLnYy+LvF&#10;6Z7YZiV3q71rQ7yPHvoFZLf/gXQYqp/jZiNmiq4uzHbYsMvBuXt3/rE8vIP88Osw+gkAAP//AwBQ&#10;SwMEFAAGAAgAAAAhALU0etXbAAAACAEAAA8AAABkcnMvZG93bnJldi54bWxMj09LxDAUxO+C3yE8&#10;wZubGnH/1KbLIupFEFzrntPm2RaTl9Jku/Xb+/Six2GGmd8U29k7MeEY+0AarhcZCKQm2J5aDdXb&#10;49UaREyGrHGBUMMXRtiW52eFyW040StO+9QKLqGYGw1dSkMuZWw69CYuwoDE3kcYvUksx1ba0Zy4&#10;3DupsmwpvemJFzoz4H2Hzef+6DXsDs8PNy9T7YOzm7Z6t77KnpTWlxfz7g5Ewjn9heEHn9GhZKY6&#10;HMlG4TTcrpg8aVirFQj2f3XNObVUIMtC/j9QfgMAAP//AwBQSwECLQAUAAYACAAAACEAtoM4kv4A&#10;AADhAQAAEwAAAAAAAAAAAAAAAAAAAAAAW0NvbnRlbnRfVHlwZXNdLnhtbFBLAQItABQABgAIAAAA&#10;IQA4/SH/1gAAAJQBAAALAAAAAAAAAAAAAAAAAC8BAABfcmVscy8ucmVsc1BLAQItABQABgAIAAAA&#10;IQAN4QIbUgIAAGUEAAAOAAAAAAAAAAAAAAAAAC4CAABkcnMvZTJvRG9jLnhtbFBLAQItABQABgAI&#10;AAAAIQC1NHrV2wAAAAgBAAAPAAAAAAAAAAAAAAAAAKwEAABkcnMvZG93bnJldi54bWxQSwUGAAAA&#10;AAQABADzAAAAtA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08D9E5F" wp14:editId="6401845E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70485</wp:posOffset>
                      </wp:positionV>
                      <wp:extent cx="910590" cy="342900"/>
                      <wp:effectExtent l="12700" t="13335" r="10160" b="5715"/>
                      <wp:wrapNone/>
                      <wp:docPr id="277" name="Поле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Макро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-економіка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7" o:spid="_x0000_s1039" type="#_x0000_t202" style="position:absolute;margin-left:2.5pt;margin-top:5.55pt;width:71.7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2cpOwIAAFsEAAAOAAAAZHJzL2Uyb0RvYy54bWysVF2O0zAQfkfiDpbfadJuS7dR09XSpQhp&#10;+ZEWDuA4TmLheIztNimX4RQ8IXGGHomx05ZqgRdEHiyPZ/x55vtmsrzpW0V2wjoJOqfjUUqJ0BxK&#10;qeucfvyweXZNifNMl0yBFjndC0dvVk+fLDuTiQk0oEphCYJol3Ump433JksSxxvRMjcCIzQ6K7At&#10;82jaOikt6xC9VckkTZ8nHdjSWODCOTy9G5x0FfGrSnD/rqqc8ETlFHPzcbVxLcKarJYsqy0zjeTH&#10;NNg/ZNEyqfHRM9Qd84xsrfwNqpXcgoPKjzi0CVSV5CLWgNWM00fVPDTMiFgLkuPMmSb3/2D52917&#10;S2SZ08l8TolmLYp0+Hr4cfh++EbCGTLUGZdh4IPBUN+/gB6VjtU6cw/8kyMa1g3Ttbi1FrpGsBIz&#10;HIebycXVAccFkKJ7AyU+xLYeIlBf2TbQh4QQREel9md1RO8Jx8PFOJ0t0MPRdTWdLNKoXsKy02Vj&#10;nX8loCVhk1OL4kdwtrt3PiTDslNIeMuBkuVGKhUNWxdrZcmOYaNs4hfzfxSmNOkwk9lkNtT/V4g0&#10;fn+CaKXHjleyzen1OYhlgbWXuoz96JlUwx5TVvpIY2Bu4ND3RR81G1+d5Cmg3COxFoYOx4nETQP2&#10;CyUddndO3ects4IS9VqjOIvxdBrGIRrT2XyChr30FJcepjlC5dRTMmzXfhihrbGybvCloR003KKg&#10;lYxkB+WHrI75YwdHDY7TFkbk0o5Rv/4Jq58AAAD//wMAUEsDBBQABgAIAAAAIQDAYgNT3gAAAAcB&#10;AAAPAAAAZHJzL2Rvd25yZXYueG1sTI/BTsMwEETvSPyDtUhcEHUCaQghToWQQPRWCmqvbrxNIux1&#10;sN00/D3uqRx3ZjTztlpMRrMRne8tCUhnCTCkxqqeWgFfn6+3BTAfJCmpLaGAX/SwqC8vKlkqe6QP&#10;HNehZbGEfCkFdCEMJee+6dBIP7MDUvT21hkZ4ularpw8xnKj+V2S5NzInuJCJwd86bD5Xh+MgCJ7&#10;H7d+eb/aNPleP4abh/HtxwlxfTU9PwELOIVzGE74ER3qyLSzB1KeaQHz+EmIcpoCO9lZkQHbCcjn&#10;KfC64v/56z8AAAD//wMAUEsBAi0AFAAGAAgAAAAhALaDOJL+AAAA4QEAABMAAAAAAAAAAAAAAAAA&#10;AAAAAFtDb250ZW50X1R5cGVzXS54bWxQSwECLQAUAAYACAAAACEAOP0h/9YAAACUAQAACwAAAAAA&#10;AAAAAAAAAAAvAQAAX3JlbHMvLnJlbHNQSwECLQAUAAYACAAAACEAPH9nKTsCAABbBAAADgAAAAAA&#10;AAAAAAAAAAAuAgAAZHJzL2Uyb0RvYy54bWxQSwECLQAUAAYACAAAACEAwGIDU94AAAAHAQAADwAA&#10;AAAAAAAAAAAAAACV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Макро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-економіка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93FEC88" wp14:editId="1461E3D8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525145</wp:posOffset>
                      </wp:positionV>
                      <wp:extent cx="6057900" cy="0"/>
                      <wp:effectExtent l="12700" t="10795" r="6350" b="8255"/>
                      <wp:wrapNone/>
                      <wp:docPr id="276" name="Прямая соединительная линия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6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41.35pt" to="506.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D2VwIAAGYEAAAOAAAAZHJzL2Uyb0RvYy54bWysVM1uEzEQviPxDtbe090NSdqsuqlQNuFS&#10;IFILd8f2Zi28tmW72UQIiXJG6iPwChxAqlTgGTZvxNj5oYULQuTgjD0zn7+Z+bynZ6taoCUzliuZ&#10;R+lREiEmiaJcLvLo1eW0cxIh67CkWCjJ8mjNbHQ2evzotNEZ66pKCcoMAhBps0bnUeWczuLYkorV&#10;2B4pzSQ4S2Vq7GBrFjE1uAH0WsTdJBnEjTJUG0WYtXBabJ3RKOCXJSPuZVla5pDII+DmwmrCOvdr&#10;PDrF2cJgXXGyo4H/gUWNuYRLD1AFdhhdGf4HVM2JUVaV7oioOlZlyQkLNUA1afJbNRcV1izUAs2x&#10;+tAm+/9gyYvlzCBO86h7PIiQxDUMqf20eb+5ab+1nzc3aHPd/mi/tl/a2/Z7e7v5APbd5iPY3tne&#10;7Y5vkM+HbjbaZgA6ljPj+0FW8kKfK/LGIqnGFZYLFqq6XGu4KPUZ8YMUv7EaOM2b54pCDL5yKrR2&#10;VZoalYLr1z7Rg0P70CrMcn2YJVs5ROBwkPSPhwmMnOx9Mc48hE/UxrpnTNXIG3kkuPRtxhlenlvn&#10;Kf0K8cdSTbkQQSpCoiaPhv1uPyRYJTj1Th9mzWI+FgYtsRdb+IX6wHM/zKgrSQNYxTCd7GyHudja&#10;cLmQHg9KATo7a6umt8NkODmZnPQ6ve5g0uklRdF5Oh33OoNpetwvnhTjcZG+89TSXlZxSpn07PbK&#10;Tnt/p5zdG9tq8qDtQxvih+ihX0B2/x9Ih6n6QW4lMVd0PTP7aYOYQ/Du4fnXcn8P9v3Pw+gnAAAA&#10;//8DAFBLAwQUAAYACAAAACEA9Fw609wAAAAJAQAADwAAAGRycy9kb3ducmV2LnhtbEyPwU7DMBBE&#10;70j8g7VI3KjdVEAb4lQVAi5ISJTAeRMvSYS9jmI3DX+PKw5w3JnR7JtiOzsrJhpD71nDcqFAEDfe&#10;9NxqqN4er9YgQkQ2aD2Thm8KsC3PzwrMjT/yK0372IpUwiFHDV2MQy5laDpyGBZ+IE7epx8dxnSO&#10;rTQjHlO5szJT6kY67Dl96HCg+46ar/3Badh9PD+sXqbaeWs2bfVuXKWeMq0vL+bdHYhIc/wLwwk/&#10;oUOZmGp/YBOE1XC9SVOihnV2C+Lkq+UqKfWvIstC/l9Q/gAAAP//AwBQSwECLQAUAAYACAAAACEA&#10;toM4kv4AAADhAQAAEwAAAAAAAAAAAAAAAAAAAAAAW0NvbnRlbnRfVHlwZXNdLnhtbFBLAQItABQA&#10;BgAIAAAAIQA4/SH/1gAAAJQBAAALAAAAAAAAAAAAAAAAAC8BAABfcmVscy8ucmVsc1BLAQItABQA&#10;BgAIAAAAIQDqgjD2VwIAAGYEAAAOAAAAAAAAAAAAAAAAAC4CAABkcnMvZTJvRG9jLnhtbFBLAQIt&#10;ABQABgAIAAAAIQD0XDrT3AAAAAkBAAAPAAAAAAAAAAAAAAAAALEEAABkcnMvZG93bnJldi54bWxQ&#10;SwUGAAAAAAQABADzAAAAug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A6E7F0F" wp14:editId="4C0D0EA8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1442085</wp:posOffset>
                      </wp:positionV>
                      <wp:extent cx="1257300" cy="0"/>
                      <wp:effectExtent l="13970" t="13335" r="5080" b="5715"/>
                      <wp:wrapNone/>
                      <wp:docPr id="275" name="Прямая соединительная линия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5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6pt,113.55pt" to="146.6pt,1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l1NUAIAAFwEAAAOAAAAZHJzL2Uyb0RvYy54bWysVM1uEzEQviPxDpbv6e6mSX9W3VQom3Ap&#10;UKnlARzbm7Xw2pbtZhMhJOCM1EfgFTiAVKnAM2zeiLHzoxYuCJGDM/bMfP5m5vOenS8biRbcOqFV&#10;gbODFCOuqGZCzQv8+nraO8HIeaIYkVrxAq+4w+ejp0/OWpPzvq61ZNwiAFEub02Ba+9NniSO1rwh&#10;7kAbrsBZadsQD1s7T5glLaA3Mumn6VHSasuM1ZQ7B6flxolHEb+qOPWvqspxj2SBgZuPq43rLKzJ&#10;6Izkc0tMLeiWBvkHFg0RCi7dQ5XEE3RjxR9QjaBWO135A6qbRFeVoDzWANVk6W/VXNXE8FgLNMeZ&#10;fZvc/4OlLxeXFglW4P7xECNFGhhS93n9fn3bfe++rG/R+kP3s/vWfe3uuh/d3foj2PfrT2AHZ3e/&#10;Pb5FIR+62RqXA+hYXdrQD7pUV+ZC0zcOKT2uiZrzWNX1ysBFWchIHqWEjTPAada+0AxiyI3XsbXL&#10;yjYBEpqGlnGCq/0E+dIjCodZf3h8mMKg6c6XkHyXaKzzz7luUDAKLIUKzSU5WVw4H4iQfBcSjpWe&#10;CimjQKRCbYFPh/1hTHBaChacIczZ+WwsLVqQILH4i1WB52GY1TeKRbCaEzbZ2p4IubHhcqkCHpQC&#10;dLbWRkNvT9PTycnkZNAb9I8mvUFalr1n0/GgdzTNjoflYTkel9m7QC0b5LVgjKvAbqfnbPB3etm+&#10;rI0S94retyF5jB77BWR3/5F0nGUY30YIM81Wl3Y3Y5BwDN4+t/BGHu7BfvhRGP0CAAD//wMAUEsD&#10;BBQABgAIAAAAIQBe/er93QAAAAoBAAAPAAAAZHJzL2Rvd25yZXYueG1sTI/BTsMwDIbvSLxDZCQu&#10;05YuE4yVphMCeuOyAeLqtaataJyuybbC02MkJDj696ffn7P16Dp1pCG0ni3MZwko4tJXLdcWXp6L&#10;6Q2oEJEr7DyThU8KsM7PzzJMK3/iDR23sVZSwiFFC02Mfap1KBtyGGa+J5bdux8cRhmHWlcDnqTc&#10;ddokybV22LJcaLCn+4bKj+3BWQjFK+2Lr0k5Sd4WtSezf3h6RGsvL8a7W1CRxvgHw4++qEMuTjt/&#10;4CqozsLqyghpwZjlHJQAZrWQZPeb6DzT/1/IvwEAAP//AwBQSwECLQAUAAYACAAAACEAtoM4kv4A&#10;AADhAQAAEwAAAAAAAAAAAAAAAAAAAAAAW0NvbnRlbnRfVHlwZXNdLnhtbFBLAQItABQABgAIAAAA&#10;IQA4/SH/1gAAAJQBAAALAAAAAAAAAAAAAAAAAC8BAABfcmVscy8ucmVsc1BLAQItABQABgAIAAAA&#10;IQDddl1NUAIAAFwEAAAOAAAAAAAAAAAAAAAAAC4CAABkcnMvZTJvRG9jLnhtbFBLAQItABQABgAI&#10;AAAAIQBe/er93QAAAAoBAAAPAAAAAAAAAAAAAAAAAKoEAABkcnMvZG93bnJldi54bWxQSwUGAAAA&#10;AAQABADzAAAAtA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BF82351" wp14:editId="696F9D8F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1213485</wp:posOffset>
                      </wp:positionV>
                      <wp:extent cx="1270" cy="226060"/>
                      <wp:effectExtent l="12700" t="13335" r="5080" b="8255"/>
                      <wp:wrapNone/>
                      <wp:docPr id="274" name="Прямая соединительная линия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26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4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5pt,95.55pt" to="47.6pt,1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6DWgIAAGgEAAAOAAAAZHJzL2Uyb0RvYy54bWysVM1uEzEQviPxDpbv6f6wTdtVNxXKJnAo&#10;UKnlARyvN2vhtS3bzSZCSJQzUh+BV+AAUqUCz7B5I8ZOGlq4IEQOztgz8/mbmc97fLJsBVowY7mS&#10;BU72YoyYpKricl7g1xfTwSFG1hFZEaEkK/CKWXwyevzouNM5S1WjRMUMAhBp804XuHFO51FkacNa&#10;YveUZhKctTItcbA186gypAP0VkRpHA+jTplKG0WZtXBabpx4FPDrmlH3qq4tc0gUGLi5sJqwzvwa&#10;jY5JPjdEN5xuaZB/YNESLuHSHVRJHEGXhv8B1XJqlFW126OqjVRdc8pCDVBNEv9WzXlDNAu1QHOs&#10;3rXJ/j9Y+nJxZhCvCpweZBhJ0sKQ+k/r9+vr/lv/eX2N1lf9j/5r/6W/6b/3N+sPYN+uP4Ltnf3t&#10;9vga+XzoZqdtDqBjeWZ8P+hSnutTRd9YJNW4IXLOQlUXKw0XJT4jepDiN1YDp1n3QlUQQy6dCq1d&#10;1qZFteD6uU/04NA+tAyzXO1myZYOUThM0gOYNwVHmg7jYZh0RHIP4lO1se4ZUy3yRoEFl77RJCeL&#10;U+s8qV8h/liqKRciiEVI1BX4aD/dDwlWCV55pw+zZj4bC4MWxMst/EKF4LkfZtSlrAJYw0g12dqO&#10;cLGx4XIhPR4UA3S21kZPb4/io8nh5DAbZOlwMsjishw8nY6zwXCaHOyXT8rxuEzeeWpJlje8qpj0&#10;7O60nWR/p53tK9uocqfuXRuih+ihX0D27j+QDnP1o9yIYqaq1Zm5mzfIOQRvn55/L/f3YN//QIx+&#10;AgAA//8DAFBLAwQUAAYACAAAACEA8VPHnN4AAAAJAQAADwAAAGRycy9kb3ducmV2LnhtbEyPwU7D&#10;MBBE70j8g7VI3KiToBYS4lQVAi5ISJS0Zydekgh7HcVuGv6e5QTH2RnNvim3i7NixikMnhSkqwQE&#10;UuvNQJ2C+uP55h5EiJqMtp5QwTcG2FaXF6UujD/TO8772AkuoVBoBX2MYyFlaHt0Oqz8iMTep5+c&#10;jiynTppJn7ncWZklyUY6PRB/6PWIjz22X/uTU7A7vj7dvs2N89bkXX0wrk5eMqWur5bdA4iIS/wL&#10;wy8+o0PFTI0/kQnCKsjXPCXyPU9TEBzI1xmIRkGWbe5AVqX8v6D6AQAA//8DAFBLAQItABQABgAI&#10;AAAAIQC2gziS/gAAAOEBAAATAAAAAAAAAAAAAAAAAAAAAABbQ29udGVudF9UeXBlc10ueG1sUEsB&#10;Ai0AFAAGAAgAAAAhADj9If/WAAAAlAEAAAsAAAAAAAAAAAAAAAAALwEAAF9yZWxzLy5yZWxzUEsB&#10;Ai0AFAAGAAgAAAAhAC1kfoNaAgAAaAQAAA4AAAAAAAAAAAAAAAAALgIAAGRycy9lMm9Eb2MueG1s&#10;UEsBAi0AFAAGAAgAAAAhAPFTx5zeAAAACQEAAA8AAAAAAAAAAAAAAAAAtAQAAGRycy9kb3ducmV2&#10;LnhtbFBLBQYAAAAABAAEAPMAAAC/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FC6D8F" wp14:editId="6403F564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2699385</wp:posOffset>
                      </wp:positionV>
                      <wp:extent cx="915670" cy="484505"/>
                      <wp:effectExtent l="11430" t="13335" r="6350" b="6985"/>
                      <wp:wrapNone/>
                      <wp:docPr id="272" name="Поле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484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Інформаційне підприємництво в дії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2" o:spid="_x0000_s1040" type="#_x0000_t202" style="position:absolute;margin-left:2.4pt;margin-top:212.55pt;width:72.1pt;height:3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f8KOwIAAFsEAAAOAAAAZHJzL2Uyb0RvYy54bWysVF1u2zAMfh+wOwh6X2wHSdMacYouXYYB&#10;3Q/Q7QCKLMfCJFGTlNjZZXaKPQ3YGXKkUXKaZn8vw/wgkCL1kfxIen7da0V2wnkJpqLFKKdEGA61&#10;NJuKfni/enZJiQ/M1EyBERXdC0+vF0+fzDtbijG0oGrhCIIYX3a2om0Itswyz1uhmR+BFQaNDTjN&#10;Aqpuk9WOdYiuVTbO84usA1dbB1x4j7e3g5EuEn7TCB7eNo0XgaiKYm4hnS6d63hmizkrN47ZVvJj&#10;GuwfstBMGgx6grplgZGtk79BackdeGjCiIPOoGkkF6kGrKbIf6nmvmVWpFqQHG9PNPn/B8vf7N45&#10;IuuKjmdjSgzT2KTDl8P3w7fDVxLvkKHO+hId7y26hv459NjpVK23d8A/emJg2TKzETfOQdcKVmOG&#10;RXyZnT0dcHwEWXevocZAbBsgAfWN05E+JIQgOnZqf+qO6APheHlVTC9maOFomlxOpvk0RWDlw2Pr&#10;fHgpQJMoVNRh8xM42935EJNh5YNLjOVByXollUqK26yXypEdw0FZpe+I/pObMqTDTKbj6VD/XyHy&#10;9P0JQsuAE6+krujlyYmVkbUXpk7zGJhUg4wpK3OkMTI3cBj6dZ96VkxihMjxGuo9EutgmHDcSBRa&#10;cJ8p6XC6K+o/bZkTlKhXBptzVUwmcR2SMpnOxqi4c8v63MIMR6iKBkoGcRmGFdpaJzctRhrGwcAN&#10;NrSRiezHrI754wSnHhy3La7IuZ68Hv8Jix8AAAD//wMAUEsDBBQABgAIAAAAIQAWfY0J4AAAAAkB&#10;AAAPAAAAZHJzL2Rvd25yZXYueG1sTI/BTsMwEETvSPyDtUhcUOukpKUNcSqEBKI3aBFc3XibRMTr&#10;YLtp+Hu2JziNVrOaeVOsR9uJAX1oHSlIpwkIpMqZlmoF77unyRJEiJqM7hyhgh8MsC4vLwqdG3ei&#10;Nxy2sRYcQiHXCpoY+1zKUDVodZi6Hom9g/NWRz59LY3XJw63nZwlyUJa3RI3NLrHxwarr+3RKlhm&#10;L8Nn2Ny+flSLQ7eKN3fD87dX6vpqfLgHEXGMf89wxmd0KJlp745kgugUZAweWWbzFMTZz1a8ba9g&#10;nqQZyLKQ/xeUvwAAAP//AwBQSwECLQAUAAYACAAAACEAtoM4kv4AAADhAQAAEwAAAAAAAAAAAAAA&#10;AAAAAAAAW0NvbnRlbnRfVHlwZXNdLnhtbFBLAQItABQABgAIAAAAIQA4/SH/1gAAAJQBAAALAAAA&#10;AAAAAAAAAAAAAC8BAABfcmVscy8ucmVsc1BLAQItABQABgAIAAAAIQCXTf8KOwIAAFsEAAAOAAAA&#10;AAAAAAAAAAAAAC4CAABkcnMvZTJvRG9jLnhtbFBLAQItABQABgAIAAAAIQAWfY0J4AAAAAkBAAAP&#10;AAAAAAAAAAAAAAAAAJUEAABkcnMvZG93bnJldi54bWxQSwUGAAAAAAQABADzAAAAogUAAAAA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Інформаційне підприємництво в дії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6E9F3A5" wp14:editId="5834AD26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1210945</wp:posOffset>
                      </wp:positionV>
                      <wp:extent cx="0" cy="342900"/>
                      <wp:effectExtent l="60325" t="20320" r="53975" b="17780"/>
                      <wp:wrapNone/>
                      <wp:docPr id="271" name="Прямая соединительная линия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1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95.35pt" to="29.5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XO7ZgIAAJ8EAAAOAAAAZHJzL2Uyb0RvYy54bWysVM1uEzEQviPxDpbv6e6m25+suqlQNuFS&#10;oFLLAzi2N2vhtVe2m02EkKBnpDwCr8ABpEoFnmHzRoydHyhcKkQOzng883nm8zd7dr6oJZpzY4VW&#10;OU4OYoy4opoJNcvx6+tJ7xQj64hiRGrFc7zkFp8Pnz45a5uM93WlJeMGAYiyWdvkuHKuyaLI0orX&#10;xB7ohis4LLWpiYOtmUXMkBbQaxn14/g4arVhjdGUWwveYnOIhwG/LDl1r8rScodkjqE2F1YT1qlf&#10;o+EZyWaGNJWg2zLIP1RRE6Hg0j1UQRxBN0b8BVULarTVpTuguo50WQrKQw/QTRL/0c1VRRoeegFy&#10;bLOnyf4/WPpyfmmQYDnunyQYKVLDI3Wf1u/Xq+5b93m9QusP3Y/ua/elu+u+d3frW7Dv1x/B9ofd&#10;/da9Qj4f2GwbmwHoSF0azwddqKvmQtM3Fik9qoia8dDV9bKBi0JG9CDFb2wDNU3bF5pBDLlxOlC7&#10;KE3tIYE0tAgvuNy/IF84RDdOCt7DtD+Iw+NGJNvlNca651zXyBs5lkJ5bklG5hfWQeUQugvxbqUn&#10;QsqgD6lQm+PBUf8oJFgtBfOHPsya2XQkDZoTr7Dw8zQA2IMwo28UC2AVJ2ysGHKBAWcEcCI59jfU&#10;nGEkOQySt0K0I0I+NhrulMrXBGxAS1trI8O3g3gwPh2fpr20fzzupXFR9J5NRmnveJKcHBWHxWhU&#10;JO98e0maVYIxrnyHu5FI0sdJbjucGzHvh2JPZfQQPdAExe7+Q9FBDl4BGy1NNVteGs+oVwZMQQje&#10;Tqwfs9/3IerXd2X4EwAA//8DAFBLAwQUAAYACAAAACEAj99KzN4AAAAJAQAADwAAAGRycy9kb3du&#10;cmV2LnhtbEyPQU/CQBCF7yT+h82QeIMtiGJrt0SIXDyQUPwBS3dsK7uzTXeB6q939KLHefPy3vfy&#10;1eCsuGAfWk8KZtMEBFLlTUu1grfDdvIIIkRNRltPqOATA6yKm1GuM+OvtMdLGWvBIRQyraCJscuk&#10;DFWDToep75D49+57pyOffS1Nr68c7qycJ8mDdLolbmh0h5sGq1N5dgru2vVXuXsx6evWrg+bkx/c&#10;R7pX6nY8PD+BiDjEPzP84DM6FMx09GcyQVgF9ylPiaynyRIEG36Fo4L5YrEEWeTy/4LiGwAA//8D&#10;AFBLAQItABQABgAIAAAAIQC2gziS/gAAAOEBAAATAAAAAAAAAAAAAAAAAAAAAABbQ29udGVudF9U&#10;eXBlc10ueG1sUEsBAi0AFAAGAAgAAAAhADj9If/WAAAAlAEAAAsAAAAAAAAAAAAAAAAALwEAAF9y&#10;ZWxzLy5yZWxzUEsBAi0AFAAGAAgAAAAhAKk1c7tmAgAAnwQAAA4AAAAAAAAAAAAAAAAALgIAAGRy&#10;cy9lMm9Eb2MueG1sUEsBAi0AFAAGAAgAAAAhAI/fSszeAAAACQEAAA8AAAAAAAAAAAAAAAAAwA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7E36B16" wp14:editId="6A90147D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797560</wp:posOffset>
                      </wp:positionV>
                      <wp:extent cx="910590" cy="413385"/>
                      <wp:effectExtent l="6985" t="6985" r="6350" b="8255"/>
                      <wp:wrapNone/>
                      <wp:docPr id="270" name="Поле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413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Господарське право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0" o:spid="_x0000_s1041" type="#_x0000_t202" style="position:absolute;margin-left:2.8pt;margin-top:62.8pt;width:71.7pt;height:32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veEOgIAAFsEAAAOAAAAZHJzL2Uyb0RvYy54bWysVF2O0zAQfkfiDpbfaZpuy7ZR09XSpQhp&#10;+ZEWDuA4TmLheIztNimX2VPwhMQZeiTGTrdb/l4QebBsz/ibb76ZyfKqbxXZCesk6JymozElQnMo&#10;pa5z+vHD5tmcEueZLpkCLXK6F45erZ4+WXYmExNoQJXCEgTRLutMThvvTZYkjjeiZW4ERmg0VmBb&#10;5vFo66S0rEP0ViWT8fh50oEtjQUunMPbm8FIVxG/qgT376rKCU9UTpGbj6uNaxHWZLVkWW2ZaSQ/&#10;0mD/wKJlUmPQE9QN84xsrfwNqpXcgoPKjzi0CVSV5CLmgNmk41+yuWuYETEXFMeZk0zu/8Hyt7v3&#10;lsgyp5NL1EezFot0uD98P3w7fCXhDhXqjMvQ8c6gq+9fQI+Vjtk6cwv8kyMa1g3Ttbi2FrpGsBIZ&#10;puFlcvZ0wHEBpOjeQImB2NZDBOor2wb5UBCC6Mhkf6qO6D3heLlIx7MFWjiapunFxXwWI7Ds4bGx&#10;zr8S0JKwyanF4kdwtrt1PpBh2YNLiOVAyXIjlYoHWxdrZcmOYaNs4ndE/8lNadIhk9lkNuT/V4hx&#10;/P4E0UqPHa9km9P5yYllQbWXuoz96JlUwx4pK32UMSg3aOj7oo81S6MEQeMCyj0Ka2HocJxI3DRg&#10;v1DSYXfn1H3eMisoUa81FmeRTqdhHOJhOruc4MGeW4pzC9McoXLqKRm2az+M0NZYWTcYaWgHDddY&#10;0EpGsR9ZHfljB8caHKctjMj5OXo9/hNWPwAAAP//AwBQSwMEFAAGAAgAAAAhAALl0ZjdAAAACQEA&#10;AA8AAABkcnMvZG93bnJldi54bWxMT0FOwzAQvCPxB2uRuCDqUErahDgVQgLBDdoKrm68TSLidbDd&#10;NPyezQluMzuj2ZliPdpODOhD60jBzSwBgVQ501KtYLd9ul6BCFGT0Z0jVPCDAdbl+Vmhc+NO9I7D&#10;JtaCQyjkWkETY59LGaoGrQ4z1yOxdnDe6sjU19J4feJw28l5kqTS6pb4Q6N7fGyw+tocrYLV4mX4&#10;DK+3bx9VeuiyeLUcnr+9UpcX48M9iIhj/DPDVJ+rQ8md9u5IJohOwV3KRj7PJzDpi4y37RlkyRJk&#10;Wcj/C8pfAAAA//8DAFBLAQItABQABgAIAAAAIQC2gziS/gAAAOEBAAATAAAAAAAAAAAAAAAAAAAA&#10;AABbQ29udGVudF9UeXBlc10ueG1sUEsBAi0AFAAGAAgAAAAhADj9If/WAAAAlAEAAAsAAAAAAAAA&#10;AAAAAAAALwEAAF9yZWxzLy5yZWxzUEsBAi0AFAAGAAgAAAAhAB3W94Q6AgAAWwQAAA4AAAAAAAAA&#10;AAAAAAAALgIAAGRycy9lMm9Eb2MueG1sUEsBAi0AFAAGAAgAAAAhAALl0ZjdAAAACQEAAA8AAAAA&#10;AAAAAAAAAAAAlAQAAGRycy9kb3ducmV2LnhtbFBLBQYAAAAABAAEAPMAAACeBQAAAAA=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Господарське право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46EF606" wp14:editId="1FE10C43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296545</wp:posOffset>
                      </wp:positionV>
                      <wp:extent cx="113030" cy="2540"/>
                      <wp:effectExtent l="13970" t="10795" r="6350" b="5715"/>
                      <wp:wrapNone/>
                      <wp:docPr id="269" name="Прямая соединительная линия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3030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9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23.35pt" to="83.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tXWgIAAGgEAAAOAAAAZHJzL2Uyb0RvYy54bWysVMFuEzEQvSPxD9be091NN6FZdVOhbMKl&#10;QKUW7o7tzVp4bct2s4kQEuWM1E/gFziAVKnAN2z+iLGThhYuCJGDM/bMPL+Zed7jk1Uj0JIZy5Us&#10;ovQgiRCTRFEuF0X06mLWO4qQdVhSLJRkRbRmNjoZP3503Oqc9VWtBGUGAYi0eauLqHZO53FsSc0a&#10;bA+UZhKclTINdrA1i5ga3AJ6I+J+kgzjVhmqjSLMWjgtt85oHPCrihH3sqosc0gUEXBzYTVhnfs1&#10;Hh/jfGGwrjnZ0cD/wKLBXMKle6gSO4wuDf8DquHEKKsqd0BUE6uq4oSFGqCaNPmtmvMaaxZqgeZY&#10;vW+T/X+w5MXyzCBOi6g/HEVI4gaG1H3avN9cd9+6z5trtLnqfnRfuy/dTfe9u9l8APt28xFs7+xu&#10;d8fXyOdDN1ttcwCdyDPj+0FW8lyfKvLGIqkmNZYLFqq6WGu4KPUZ8YMUv7EaOM3b54pCDL50KrR2&#10;VZkGVYLr1z7Rg0P70CrMcr2fJVs5ROAwTQ+TQ5g4AVd/kIVJxzj3ID5VG+ueMdUgbxSR4NI3Gud4&#10;eWqdJ/UrxB9LNeNCBLEIidoiGg36g5BgleDUO32YNYv5RBi0xF5u4RcqBM/9MKMuJQ1gNcN0urMd&#10;5mJrw+VCejwoBujsrK2e3o6S0fRoepT1sv5w2suSsuw9nU2y3nCWPhmUh+VkUqbvPLU0y2tOKZOe&#10;3Z220+zvtLN7ZVtV7tW9b0P8ED30C8je/QfSYa5+lFtRzBVdn5m7eYOcQ/Du6fn3cn8P9v0PxPgn&#10;AAAA//8DAFBLAwQUAAYACAAAACEA/6XcZt0AAAAJAQAADwAAAGRycy9kb3ducmV2LnhtbEyPwU7D&#10;MBBE70j8g7VI3KjTUCU0xKkqBFyQkCiBsxMvSYS9jmI3DX/P9gTHmX2anSl3i7NixikMnhSsVwkI&#10;pNabgToF9fvTzR2IEDUZbT2hgh8MsKsuL0pdGH+iN5wPsRMcQqHQCvoYx0LK0PbodFj5EYlvX35y&#10;OrKcOmkmfeJwZ2WaJJl0eiD+0OsRH3psvw9Hp2D/+fJ4+zo3zluz7eoP4+rkOVXq+mrZ34OIuMQ/&#10;GM71uTpU3KnxRzJBWNabbcqogk2WgzgDWc7jGjbyNciqlP8XVL8AAAD//wMAUEsBAi0AFAAGAAgA&#10;AAAhALaDOJL+AAAA4QEAABMAAAAAAAAAAAAAAAAAAAAAAFtDb250ZW50X1R5cGVzXS54bWxQSwEC&#10;LQAUAAYACAAAACEAOP0h/9YAAACUAQAACwAAAAAAAAAAAAAAAAAvAQAAX3JlbHMvLnJlbHNQSwEC&#10;LQAUAAYACAAAACEA80n7V1oCAABoBAAADgAAAAAAAAAAAAAAAAAuAgAAZHJzL2Uyb0RvYy54bWxQ&#10;SwECLQAUAAYACAAAACEA/6XcZt0AAAAJAQAADwAAAAAAAAAAAAAAAAC0BAAAZHJzL2Rvd25yZXYu&#10;eG1sUEsFBgAAAAAEAAQA8wAAAL4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7A03624" wp14:editId="7849C7B6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2696845</wp:posOffset>
                      </wp:positionV>
                      <wp:extent cx="114300" cy="0"/>
                      <wp:effectExtent l="12700" t="58420" r="15875" b="55880"/>
                      <wp:wrapNone/>
                      <wp:docPr id="268" name="Прямая соединительная линия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8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5pt,212.35pt" to="92.5pt,2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BsZAIAAH0EAAAOAAAAZHJzL2Uyb0RvYy54bWysVM1uEzEQviPxDpbv6e6m29CusqlQNuFS&#10;oFLLAzhrb9bCa1u2k02EkIAzUh+BV+AAUqUCz7B5I8bODy1cECIHZ+yZ+fzNN+Mdnq8agZbMWK5k&#10;jpOjGCMmS0W5nOf41fW0d4qRdURSIpRkOV4zi89Hjx8NW52xvqqVoMwgAJE2a3WOa+d0FkW2rFlD&#10;7JHSTIKzUqYhDrZmHlFDWkBvRNSP40HUKkO1USWzFk6LrROPAn5VsdK9rCrLHBI5Bm4urCasM79G&#10;oyHJ5obompc7GuQfWDSES7j0AFUQR9DC8D+gGl4aZVXljkrVRKqqeMlCDVBNEv9WzVVNNAu1gDhW&#10;H2Sy/w+2fLG8NIjTHPcH0CpJGmhS92nzbnPTfes+b27Q5n33o/vafeluu+/d7eYD2Hebj2B7Z3e3&#10;O75BPh/UbLXNAHQsL43Xo1zJK32hytcWSTWuiZyzUNX1WsNFic+IHqT4jdXAadY+VxRiyMKpIO2q&#10;Mo2HBNHQKnRwfeggWzlUwmGSpMcx9LncuyKS7fO0se4ZUw3yRo4Fl15bkpHlhXWeB8n2If5YqikX&#10;IsyHkKjN8dlJ/yQkWCU49U4fZs18NhYGLYmfsPALRYHnfphRC0kDWM0InexsR7gAG7mghjMc9BEM&#10;+9saRjESDB6Vt7b0hPQ3Qq1AeGdth+zNWXw2OZ2cpr20P5j00rgoek+n47Q3mCZPTorjYjwukree&#10;fJJmNaeUSc9/P/BJ+ncDtXt621E9jPxBqOghelAUyO7/A+nQbN/f7aTMFF1fGl+d7zvMeAjevUf/&#10;iO7vQ9Svr8boJwAAAP//AwBQSwMEFAAGAAgAAAAhAAS3f0vgAAAACwEAAA8AAABkcnMvZG93bnJl&#10;di54bWxMj0FLw0AQhe+C/2EZwZvdtNQ2xGyKCPXSWmkrordtdkyC2dmwu2njv+8UBD2+N48338sX&#10;g23FEX1oHCkYjxIQSKUzDVUK3vbLuxREiJqMbh2hgh8MsCiur3KdGXeiLR53sRJcQiHTCuoYu0zK&#10;UNZodRi5DolvX85bHVn6ShqvT1xuWzlJkpm0uiH+UOsOn2osv3e9VbBdL1fp+6ofSv/5PN7sX9cv&#10;HyFV6vZmeHwAEXGIf2G44DM6FMx0cD2ZIFrWszlviQqmk+kcxCWR3rNz+HVkkcv/G4ozAAAA//8D&#10;AFBLAQItABQABgAIAAAAIQC2gziS/gAAAOEBAAATAAAAAAAAAAAAAAAAAAAAAABbQ29udGVudF9U&#10;eXBlc10ueG1sUEsBAi0AFAAGAAgAAAAhADj9If/WAAAAlAEAAAsAAAAAAAAAAAAAAAAALwEAAF9y&#10;ZWxzLy5yZWxzUEsBAi0AFAAGAAgAAAAhAGkWQGxkAgAAfQQAAA4AAAAAAAAAAAAAAAAALgIAAGRy&#10;cy9lMm9Eb2MueG1sUEsBAi0AFAAGAAgAAAAhAAS3f0vgAAAACwEAAA8AAAAAAAAAAAAAAAAAvgQA&#10;AGRycy9kb3ducmV2LnhtbFBLBQYAAAAABAAEAPMAAADL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17F79A4" wp14:editId="526A7167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296545</wp:posOffset>
                      </wp:positionV>
                      <wp:extent cx="0" cy="2400300"/>
                      <wp:effectExtent l="12700" t="10795" r="6350" b="8255"/>
                      <wp:wrapNone/>
                      <wp:docPr id="267" name="Прямая соединительная линия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00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7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5pt,23.35pt" to="83.5pt,2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slUQIAAFwEAAAOAAAAZHJzL2Uyb0RvYy54bWysVM1uEzEQviPxDpbv6e6m27RddVOhbMKl&#10;QKWWB3DW3qyF17ZsJ5sIIQFnpD4Cr8ABpEoFnmHzRoydH6VwQYgcnPF45vM3M5/34nLZCLRgxnIl&#10;c5wcxRgxWSrK5SzHr28nvTOMrCOSEqEky/GKWXw5fPrkotUZ66taCcoMAhBps1bnuHZOZ1Fky5o1&#10;xB4pzSQcVso0xMHWzCJqSAvojYj6cTyIWmWoNqpk1oK32BziYcCvKla6V1VlmUMix8DNhdWEderX&#10;aHhBspkhuubllgb5BxYN4RIu3UMVxBE0N/wPqIaXRllVuaNSNZGqKl6yUANUk8S/VXNTE81CLdAc&#10;q/dtsv8Ptny5uDaI0xz3B6cYSdLAkLrP6/fru+5792V9h9Yfup/dt+5rd9/96O7XH8F+WH8C2x92&#10;D1v3HfL50M1W2wxAR/La+H6US3mjr1T5xiKpRjWRMxaqul1puCjxGdGjFL+xGjhN2xeKQgyZOxVa&#10;u6xM4yGhaWgZJrjaT5AtHSo3zhK8/TSOj+Mw3Yhku0RtrHvOVIO8kWPBpW8uycjiyjpPhGS7EO+W&#10;asKFCAIRErU5Pj/pn4QEqwSn/tCHWTObjoRBC+IlFn6hKjg5DDNqLmkAqxmh463tCBcbGy4X0uNB&#10;KUBna2009PY8Ph+fjc/SXtofjHtpXBS9Z5NR2htMktOT4rgYjYrknaeWpFnNKWXSs9vpOUn/Ti/b&#10;l7VR4l7R+zZEj9FDv4Ds7j+QDrP049sIYaro6trsZgwSDsHb5+bfyOEe7MOPwvAXAAAA//8DAFBL&#10;AwQUAAYACAAAACEA304BL90AAAAKAQAADwAAAGRycy9kb3ducmV2LnhtbEyPQU+DQBCF7yb+h82Y&#10;eGnaRWzAIEtjVG5erJpepzACkZ2l7LZFf73TXvT43ry8+V6+mmyvDjT6zrGBm0UEirhydceNgfe3&#10;cn4HygfkGnvHZOCbPKyKy4scs9od+ZUO69AoKWGfoYE2hCHT2lctWfQLNxDL7dONFoPIsdH1iEcp&#10;t72OoyjRFjuWDy0O9NhS9bXeWwO+/KBd+TOrZtHmtnEU755entGY66vp4R5UoCn8heGEL+hQCNPW&#10;7bn2qhedpLIlGFgmKahT4GxsxYiXKegi1/8nFL8AAAD//wMAUEsBAi0AFAAGAAgAAAAhALaDOJL+&#10;AAAA4QEAABMAAAAAAAAAAAAAAAAAAAAAAFtDb250ZW50X1R5cGVzXS54bWxQSwECLQAUAAYACAAA&#10;ACEAOP0h/9YAAACUAQAACwAAAAAAAAAAAAAAAAAvAQAAX3JlbHMvLnJlbHNQSwECLQAUAAYACAAA&#10;ACEAsY6rJVECAABcBAAADgAAAAAAAAAAAAAAAAAuAgAAZHJzL2Uyb0RvYy54bWxQSwECLQAUAAYA&#10;CAAAACEA304BL90AAAAKAQAADwAAAAAAAAAAAAAAAACrBAAAZHJzL2Rvd25yZXYueG1sUEsFBgAA&#10;AAAEAAQA8wAAALU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88D5AAD" wp14:editId="41DC8C05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4639945</wp:posOffset>
                      </wp:positionV>
                      <wp:extent cx="5943600" cy="0"/>
                      <wp:effectExtent l="12700" t="10795" r="6350" b="8255"/>
                      <wp:wrapNone/>
                      <wp:docPr id="266" name="Прямая соединительная линия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6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365.35pt" to="497.5pt,3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3an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4cRkriBIXWfNx82t9337svmFm0+dj+7b93X7q770d1tbsC+33wC2zu7&#10;+93xLfL50M1W2xxAJ/LC+H6QlbzU54q8tUiqSY3lgoWqrtYaLkp9RvwoxW+sBk7z9qWiEIOvnQqt&#10;XVWm8ZDQNLQKE1wfJshWDhE4HIyy42ECgyZ7X4zzfaI21r1gqkHeKCLBpW8uzvHy3DpPBOf7EH8s&#10;1YwLEQQiJGqLaDToD0KCVYJT7/Rh1izmE2HQEnuJhV+oCjwPw4y6ljSA1QzT6c52mIutDZcL6fGg&#10;FKCzs7YaejdKRtOT6UnWy/rDaS9LyrL3fDbJesNZ+mxQHpeTSZm+99TSLK85pUx6dns9p9nf6WX3&#10;srZKPCj60Ib4MXroF5Dd/wfSYZZ+fFshzBVdX5j9jEHCIXj33PwbebgH++FHYfwLAAD//wMAUEsD&#10;BBQABgAIAAAAIQCNsP+M3gAAAAoBAAAPAAAAZHJzL2Rvd25yZXYueG1sTI/BTsMwEETvSPyDtUhc&#10;KmrTqpSEOBUCcuuFAuK6TZYkIl6nsdsGvr6LhATHnR3NvMlWo+vUgYbQerZwPTWgiEtftVxbeH0p&#10;rm5BhYhcYeeZLHxRgFV+fpZhWvkjP9NhE2slIRxStNDE2Kdah7Ihh2Hqe2L5ffjBYZRzqHU14FHC&#10;Xadnxtxohy1LQ4M9PTRUfm72zkIo3mhXfE/KiXmf155mu8f1E1p7eTHe34GKNMY/M/zgCzrkwrT1&#10;e66C6iwsEpkSLSznZglKDEmyEGX7q+g80/8n5CcAAAD//wMAUEsBAi0AFAAGAAgAAAAhALaDOJL+&#10;AAAA4QEAABMAAAAAAAAAAAAAAAAAAAAAAFtDb250ZW50X1R5cGVzXS54bWxQSwECLQAUAAYACAAA&#10;ACEAOP0h/9YAAACUAQAACwAAAAAAAAAAAAAAAAAvAQAAX3JlbHMvLnJlbHNQSwECLQAUAAYACAAA&#10;ACEAjeN2p1ACAABcBAAADgAAAAAAAAAAAAAAAAAuAgAAZHJzL2Uyb0RvYy54bWxQSwECLQAUAAYA&#10;CAAAACEAjbD/jN4AAAAKAQAADwAAAAAAAAAAAAAAAACqBAAAZHJzL2Rvd25yZXYueG1sUEsFBgAA&#10;AAAEAAQA8wAAALU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4F4683E" wp14:editId="6F4FF6DA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3839845</wp:posOffset>
                      </wp:positionV>
                      <wp:extent cx="0" cy="800100"/>
                      <wp:effectExtent l="12700" t="10795" r="6350" b="8255"/>
                      <wp:wrapNone/>
                      <wp:docPr id="265" name="Прямая соединительная линия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00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5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302.35pt" to="29.5pt,3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zRTgIAAFsEAAAOAAAAZHJzL2Uyb0RvYy54bWysVM2O0zAQviPxDpbvbZLSlm606Qo1LZcF&#10;VtrlAVzHaSwc27LdphVCAs5IfQRegQNIKy3wDOkbMXZ/tAsXhOjBHY9nPn/zzTjnF+taoBUzliuZ&#10;4aQbY8QkVQWXiwy/vpl1RhhZR2RBhJIswxtm8cX48aPzRqespyolCmYQgEibNjrDlXM6jSJLK1YT&#10;21WaSTgslamJg61ZRIUhDaDXIurF8TBqlCm0UZRZC958f4jHAb8sGXWvytIyh0SGgZsLqwnr3K/R&#10;+JykC0N0xemBBvkHFjXhEi49QeXEEbQ0/A+omlOjrCpdl6o6UmXJKQs1QDVJ/Fs11xXRLNQC4lh9&#10;ksn+P1j6cnVlEC8y3BsOMJKkhia1n3fvd9v2e/tlt0W7D+3P9lv7tb1tf7S3u49g3+0+ge0P27uD&#10;e4t8PqjZaJsC6EReGa8HXctrfanoG4ukmlRELlio6maj4aLEZ0QPUvzGauA0b16oAmLI0qkg7bo0&#10;tYcE0dA6dHBz6iBbO0T3TgreUQxihuZGJD3maWPdc6Zq5I0MCy69tiQlq0vrPA+SHkO8W6oZFyLM&#10;h5CoyfDZoDcICVYJXvhDH2bNYj4RBq2In7DwC0XByf0wo5ayCGAVI8X0YDvCxd6Gy4X0eFAJ0DlY&#10;+xF6exafTUfTUb/T7w2nnX6c551ns0m/M5wlTwf5k3wyyZN3nlrSTyteFEx6dsdxTvp/Ny6Hh7Uf&#10;xNNAn2SIHqIHvYDs8T+QDq303dvPwVwVmytzbDFMcAg+vDb/RO7vwb7/TRj/AgAA//8DAFBLAwQU&#10;AAYACAAAACEA9oBf494AAAAJAQAADwAAAGRycy9kb3ducmV2LnhtbEyPwU7DMBBE70j8g7VIXCpq&#10;00IDIZsKAblxobTiuk2WJCJep7HbBr4ewwWOszOafZMtR9upAw++dYJwOTWgWEpXtVIjrF+LixtQ&#10;PpBU1DlhhE/2sMxPTzJKK3eUFz6sQq1iifiUEJoQ+lRrXzZsyU9dzxK9dzdYClEOta4GOsZy2+mZ&#10;MQttqZX4oaGeHxouP1Z7i+CLDe+Kr0k5MW/z2vFs9/j8RIjnZ+P9HajAY/gLww9+RIc8Mm3dXiqv&#10;OoTr2zglICzMVQIqBn4PW4RkbhLQeab/L8i/AQAA//8DAFBLAQItABQABgAIAAAAIQC2gziS/gAA&#10;AOEBAAATAAAAAAAAAAAAAAAAAAAAAABbQ29udGVudF9UeXBlc10ueG1sUEsBAi0AFAAGAAgAAAAh&#10;ADj9If/WAAAAlAEAAAsAAAAAAAAAAAAAAAAALwEAAF9yZWxzLy5yZWxzUEsBAi0AFAAGAAgAAAAh&#10;AOci3NFOAgAAWwQAAA4AAAAAAAAAAAAAAAAALgIAAGRycy9lMm9Eb2MueG1sUEsBAi0AFAAGAAgA&#10;AAAhAPaAX+PeAAAACQEAAA8AAAAAAAAAAAAAAAAAqAQAAGRycy9kb3ducmV2LnhtbFBLBQYAAAAA&#10;BAAEAPMAAACz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CE1D8B" wp14:editId="17504D1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3476625</wp:posOffset>
                      </wp:positionV>
                      <wp:extent cx="910590" cy="359410"/>
                      <wp:effectExtent l="5080" t="9525" r="8255" b="12065"/>
                      <wp:wrapNone/>
                      <wp:docPr id="262" name="Поле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359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Іноземна мова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62" o:spid="_x0000_s1042" type="#_x0000_t202" style="position:absolute;margin-left:.4pt;margin-top:273.75pt;width:71.7pt;height:2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H96OwIAAFsEAAAOAAAAZHJzL2Uyb0RvYy54bWysVF2O0zAQfkfiDpbfaZLSlm3UdLV0KUJa&#10;fqSFAziO01g4HmO7Tcpl9hQ8IXGGHomx05ZqgRdEHiyPZ/x55vtmsrjuW0V2wjoJuqDZKKVEaA6V&#10;1JuCfvq4fnZFifNMV0yBFgXdC0evl0+fLDqTizE0oCphCYJol3emoI33Jk8SxxvRMjcCIzQ6a7At&#10;82jaTVJZ1iF6q5Jxms6SDmxlLHDhHJ7eDk66jPh1Lbh/X9dOeKIKirn5uNq4lmFNlguWbywzjeTH&#10;NNg/ZNEyqfHRM9Qt84xsrfwNqpXcgoPajzi0CdS15CLWgNVk6aNq7htmRKwFyXHmTJP7f7D83e6D&#10;JbIq6Hg2pkSzFkU6PBx+HL4fvpFwhgx1xuUYeG8w1PcvoUelY7XO3AH/7IiGVcP0RtxYC10jWIUZ&#10;ZuFmcnF1wHEBpOzeQoUPsa2HCNTXtg30ISEE0VGp/Vkd0XvC8XCepdM5eji6nk/nkyyql7D8dNlY&#10;518LaEnYFNSi+BGc7e6cD8mw/BQS3nKgZLWWSkXDbsqVsmTHsFHW8Yv5PwpTmnSYyXQ8Her/K0Qa&#10;vz9BtNJjxyvZFvTqHMTywNorXcV+9EyqYY8pK32kMTA3cOj7so+aZbOTPCVUeyTWwtDhOJG4acB+&#10;paTD7i6o+7JlVlCi3mgUZ55NJmEcojGZvhijYS895aWHaY5QBfWUDNuVH0Zoa6zcNPjS0A4ablDQ&#10;Wkayg/JDVsf8sYOjBsdpCyNyaceoX/+E5U8AAAD//wMAUEsDBBQABgAIAAAAIQCdY4923gAAAAgB&#10;AAAPAAAAZHJzL2Rvd25yZXYueG1sTI/BTsMwEETvSPyDtUhcUOu0uGkJcSqEBKI3aBFc3XibRNjr&#10;YLtp+HvcExxXM3rztlyP1rABfegcSZhNM2BItdMdNRLed0+TFbAQFWllHKGEHwywri4vSlVod6I3&#10;HLaxYQlCoVAS2hj7gvNQt2hVmLoeKWUH562K6fQN116dEtwaPs+ynFvVUVpoVY+PLdZf26OVsBIv&#10;w2fY3L5+1PnB3MWb5fD87aW8vhof7oFFHONfGc76SR2q5LR3R9KBmcRIPQkLsVwAO8dCzIHtJeSZ&#10;mAGvSv7/geoXAAD//wMAUEsBAi0AFAAGAAgAAAAhALaDOJL+AAAA4QEAABMAAAAAAAAAAAAAAAAA&#10;AAAAAFtDb250ZW50X1R5cGVzXS54bWxQSwECLQAUAAYACAAAACEAOP0h/9YAAACUAQAACwAAAAAA&#10;AAAAAAAAAAAvAQAAX3JlbHMvLnJlbHNQSwECLQAUAAYACAAAACEAF8h/ejsCAABbBAAADgAAAAAA&#10;AAAAAAAAAAAuAgAAZHJzL2Uyb0RvYy54bWxQSwECLQAUAAYACAAAACEAnWOPdt4AAAAIAQAADwAA&#10;AAAAAAAAAAAAAACV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Іноземна мова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EA94A7B" wp14:editId="3F9B5190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2468245</wp:posOffset>
                      </wp:positionV>
                      <wp:extent cx="0" cy="0"/>
                      <wp:effectExtent l="12700" t="58420" r="15875" b="55880"/>
                      <wp:wrapNone/>
                      <wp:docPr id="261" name="Прямая соединительная линия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5pt,194.35pt" to="83.5pt,1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tfzXQIAAHgEAAAOAAAAZHJzL2Uyb0RvYy54bWysVM1uEzEQviPxDpbv6WZDEtpVNxXKJlwK&#10;RGp5AMf2Zi28tmU72UQICTgj9RF4BQ4gVSrwDJs3Yuz8QOGCEDk44/HM52++Ge/5xbqWaMWtE1rl&#10;OD3pYsQV1UyoRY5fXk87pxg5TxQjUiue4w13+GL08MF5YzLe05WWjFsEIMpljclx5b3JksTRitfE&#10;nWjDFRyW2tbEw9YuEmZJA+i1THrd7jBptGXGasqdA2+xO8SjiF+WnPoXZem4RzLHwM3H1cZ1HtZk&#10;dE6yhSWmEnRPg/wDi5oIBZceoQriCVpa8QdULajVTpf+hOo60WUpKI81QDVp97dqripieKwFxHHm&#10;KJP7f7D0+WpmkWA57g1TjBSpoUntx+3b7U37tf20vUHbd+339kv7ub1tv7W32/dg320/gB0O27u9&#10;+waFfFCzMS4D0LGa2aAHXasrc6npK4eUHldELXis6npj4KKYkdxLCRtngNO8eaYZxJCl11HadWnr&#10;AAmioXXs4ObYQb72iO6c9OBNSHZIMdb5p1zXKBg5lkIFWUlGVpfOA2kIPYQEt9JTIWUcDalQk+Oz&#10;QW8QE5yWgoXDEObsYj6WFq1IGK74CwoA2L0wq5eKRbCKEzbZ254ICTbyUQhvBUgjOQ631ZxhJDm8&#10;p2DtEKUKN0KZQHhv7ebr9Vn3bHI6Oe13+r3hpNPvFkXnyXTc7wyn6eNB8agYj4v0TSCf9rNKMMZV&#10;4H+Y9bT/d7O0f3W7KT1O+1Go5D56FAHIHv4j6djn0NrdkMw128xsqC60HMY7Bu+fYng/v+5j1M8P&#10;xugHAAAA//8DAFBLAwQUAAYACAAAACEAju642d4AAAALAQAADwAAAGRycy9kb3ducmV2LnhtbEyP&#10;QUvDQBCF74L/YRnBm91UoV1iNkWEemlV2orobZodk2B2Nuxu2vjv3Yqgx/fm8eZ7xWK0nTiQD61j&#10;DdNJBoK4cqblWsPLbnmlQISIbLBzTBq+KMCiPD8rMDfuyBs6bGMtUgmHHDU0Mfa5lKFqyGKYuJ44&#10;3T6ctxiT9LU0Ho+p3HbyOstm0mLL6UODPd03VH1uB6ths16u1OtqGCv//jB92j2vH9+C0vryYry7&#10;BRFpjH9hOOEndCgT094NbILokp7N05ao4UapOYhT4sfZ/zqyLOT/DeU3AAAA//8DAFBLAQItABQA&#10;BgAIAAAAIQC2gziS/gAAAOEBAAATAAAAAAAAAAAAAAAAAAAAAABbQ29udGVudF9UeXBlc10ueG1s&#10;UEsBAi0AFAAGAAgAAAAhADj9If/WAAAAlAEAAAsAAAAAAAAAAAAAAAAALwEAAF9yZWxzLy5yZWxz&#10;UEsBAi0AFAAGAAgAAAAhADVi1/NdAgAAeAQAAA4AAAAAAAAAAAAAAAAALgIAAGRycy9lMm9Eb2Mu&#10;eG1sUEsBAi0AFAAGAAgAAAAhAI7uuNneAAAACwEAAA8AAAAAAAAAAAAAAAAAtwQAAGRycy9kb3du&#10;cmV2LnhtbFBLBQYAAAAABAAEAPMAAADC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C51A7D" w:rsidRDefault="00636F82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494C4F9" wp14:editId="1A555F1F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984885</wp:posOffset>
                      </wp:positionV>
                      <wp:extent cx="0" cy="1600200"/>
                      <wp:effectExtent l="13970" t="13335" r="5080" b="5715"/>
                      <wp:wrapNone/>
                      <wp:docPr id="260" name="Прямая соединительная линия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600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0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77.55pt" to="71.6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UOUwIAAGYEAAAOAAAAZHJzL2Uyb0RvYy54bWysVMGO0zAQvSPxD1bu3SSlLbvRpivUtFwW&#10;WGkX7q7tNBaObdnephVCAs5I/QR+gQNIKy3wDekfMXazZQsXhOjBHdszb97MPOf0bFULtGTGciXz&#10;KD1KIsQkUZTLRR69vJr1jiNkHZYUCyVZHq2Zjc7GDx+cNjpjfVUpQZlBACJt1ug8qpzTWRxbUrEa&#10;2yOlmYTLUpkaO9iaRUwNbgC9FnE/SUZxowzVRhFmLZwWu8toHPDLkhH3oiwtc0jkEXBzYTVhnfs1&#10;Hp/ibGGwrjjpaOB/YFFjLiHpHqrADqNrw/+AqjkxyqrSHRFVx6osOWGhBqgmTX6r5rLCmoVaoDlW&#10;79tk/x8seb68MIjTPOqPoD8S1zCk9tP23XbTfms/bzdo+7790X5tv7Q37ff2ZvsB7NvtR7D9ZXvb&#10;HW+Qj4duNtpmADqRF8b3g6zkpT5X5LVFUk0qLBcsVHW11pAo9RHxQYjfWA2c5s0zRcEHXzsVWrsq&#10;TY1KwfUrH+jBoX1oFWa53s+SrRwiu0MCp+koSUAnIQ/OPIQP1Ma6p0zVyBt5JLj0bcYZXp5b5yn9&#10;cvHHUs24EEEqQqImj06G/WEIsEpw6i+9mzWL+UQYtMRebOHX5T1wM+pa0gBWMUynne0wFzsbkgvp&#10;8aAUoNNZOzW9OUlOpsfT40Fv0B9Ne4OkKHpPZpNBbzRLHw+LR8VkUqRvPbV0kFWcUiY9uztlp4O/&#10;U073xnaa3Gt734b4ED30C8je/QfSYap+kDtJzBVdX5i7aYOYg3P38Pxrub8H+/7nYfwTAAD//wMA&#10;UEsDBBQABgAIAAAAIQBrSIYD3gAAAAsBAAAPAAAAZHJzL2Rvd25yZXYueG1sTI/NTsMwEITvSLyD&#10;tUjcqJ205SfEqSoEXJAqUQJnJ16SiHgdxW4a3p4tF7jt7I5mv8k3s+vFhGPoPGlIFgoEUu1tR42G&#10;8u3p6hZEiIas6T2hhm8MsCnOz3KTWX+kV5z2sREcQiEzGtoYh0zKULfoTFj4AYlvn350JrIcG2lH&#10;c+Rw18tUqWvpTEf8oTUDPrRYf+0PTsP24+VxuZsq53t715Tv1pXqOdX68mLe3oOIOMc/M5zwGR0K&#10;Zqr8gWwQPevVMmUrD+t1AuLk+N1UGlbqJgFZ5PJ/h+IHAAD//wMAUEsBAi0AFAAGAAgAAAAhALaD&#10;OJL+AAAA4QEAABMAAAAAAAAAAAAAAAAAAAAAAFtDb250ZW50X1R5cGVzXS54bWxQSwECLQAUAAYA&#10;CAAAACEAOP0h/9YAAACUAQAACwAAAAAAAAAAAAAAAAAvAQAAX3JlbHMvLnJlbHNQSwECLQAUAAYA&#10;CAAAACEAiAbFDlMCAABmBAAADgAAAAAAAAAAAAAAAAAuAgAAZHJzL2Uyb0RvYy54bWxQSwECLQAU&#10;AAYACAAAACEAa0iGA94AAAALAQAADwAAAAAAAAAAAAAAAACtBAAAZHJzL2Rvd25yZXYueG1sUEsF&#10;BgAAAAAEAAQA8wAAALg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82EF9DC" wp14:editId="1D343F58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982345</wp:posOffset>
                      </wp:positionV>
                      <wp:extent cx="228600" cy="0"/>
                      <wp:effectExtent l="9525" t="58420" r="19050" b="55880"/>
                      <wp:wrapNone/>
                      <wp:docPr id="259" name="Прямая соединительная линия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9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77.35pt" to="89.25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QjnYwIAAH0EAAAOAAAAZHJzL2Uyb0RvYy54bWysVM1uEzEQviPxDpbv6f6QhGTVDULZhEuB&#10;Si0P4Ky9WQuvbdluNhFCAs5IfQRegQNIlQo8w+aNGDs/tHBBiBycsWfm8zffjPf0yboRaMWM5Urm&#10;ODmJMWKyVJTLZY5fXc57I4ysI5ISoSTL8YZZ/GTy8MFpqzOWqloJygwCEGmzVue4dk5nUWTLmjXE&#10;nijNJDgrZRriYGuWETWkBfRGRGkcD6NWGaqNKpm1cFrsnHgS8KuKle5lVVnmkMgxcHNhNWFd+DWa&#10;nJJsaYiuebmnQf6BRUO4hEuPUAVxBF0Z/gdUw0ujrKrcSamaSFUVL1moAapJ4t+quaiJZqEWEMfq&#10;o0z2/8GWL1bnBnGa43QwxkiSBprUfdq+215337rP22u0fd/96L52X7qb7nt3s/0A9u32I9je2d3u&#10;j6+Rzwc1W20zAJ3Kc+P1KNfyQp+p8rVFUk1rIpcsVHW50XBR4jOieyl+YzVwWrTPFYUYcuVUkHZd&#10;mcZDgmhoHTq4OXaQrR0q4TBNR8MY+lweXBHJDnnaWPeMqQZ5I8eCS68tycjqzDrPg2SHEH8s1ZwL&#10;EeZDSNTmeDxIByHBKsGpd/owa5aLqTBoRfyEhV8oCjx3w4y6kjSA1YzQ2d52hAuwkQtqOMNBH8Gw&#10;v61hFCPB4FF5a0dPSH8j1AqE99ZuyN6M4/FsNBv1e/10OOv146LoPZ1P+73hPHk8KB4V02mRvPXk&#10;k35Wc0qZ9PwPA5/0/26g9k9vN6rHkT8KFd1HD4oC2cN/IB2a7fu7m5SFoptz46vzfYcZD8H79+gf&#10;0d19iPr11Zj8BAAA//8DAFBLAwQUAAYACAAAACEAi+mIA98AAAALAQAADwAAAGRycy9kb3ducmV2&#10;LnhtbEyPT0vDQBDF74LfYRnBm920tDbEbIoI9dKq9A9Fb9vsmASzs2F308Zv7xQEvc1783jzm3wx&#10;2Fac0IfGkYLxKAGBVDrTUKVgv1vepSBC1GR06wgVfGOARXF9levMuDNt8LSNleASCplWUMfYZVKG&#10;skarw8h1SLz7dN7qyNJX0nh95nLbykmS3EurG+ILte7wqcbya9tbBZv1cpUeVv1Q+o/n8evubf3y&#10;HlKlbm+GxwcQEYf4F4YLPqNDwUxH15MJomU9ncw4ysNsOgdxScxTdo6/jixy+f+H4gcAAP//AwBQ&#10;SwECLQAUAAYACAAAACEAtoM4kv4AAADhAQAAEwAAAAAAAAAAAAAAAAAAAAAAW0NvbnRlbnRfVHlw&#10;ZXNdLnhtbFBLAQItABQABgAIAAAAIQA4/SH/1gAAAJQBAAALAAAAAAAAAAAAAAAAAC8BAABfcmVs&#10;cy8ucmVsc1BLAQItABQABgAIAAAAIQCRuQjnYwIAAH0EAAAOAAAAAAAAAAAAAAAAAC4CAABkcnMv&#10;ZTJvRG9jLnhtbFBLAQItABQABgAIAAAAIQCL6YgD3wAAAAsBAAAPAAAAAAAAAAAAAAAAAL0EAABk&#10;cnMvZG93bnJldi54bWxQSwUGAAAAAAQABADzAAAAy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86EE550" wp14:editId="51601FCE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870585</wp:posOffset>
                      </wp:positionV>
                      <wp:extent cx="342900" cy="0"/>
                      <wp:effectExtent l="13970" t="60960" r="14605" b="53340"/>
                      <wp:wrapNone/>
                      <wp:docPr id="258" name="Прямая соединительная линия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8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pt,68.55pt" to="89.6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w2hZAIAAH0EAAAOAAAAZHJzL2Uyb0RvYy54bWysVM1uEzEQviPxDpbv6e6mm9KsuqlQNuFS&#10;oFLLAzhrb9bCa1u2m02EkIAzUh6BV+AAUqUCz7B5I8bODy1cECIHZ+yZ+fzNN+M9O182Ai2YsVzJ&#10;HCdHMUZMlopyOc/xq+tp7xQj64ikRCjJcrxiFp+PHj86a3XG+qpWgjKDAETarNU5rp3TWRTZsmYN&#10;sUdKMwnOSpmGONiaeUQNaQG9EVE/jk+iVhmqjSqZtXBabJ14FPCripXuZVVZ5pDIMXBzYTVhnfk1&#10;Gp2RbG6Irnm5o0H+gUVDuIRLD1AFcQTdGP4HVMNLo6yq3FGpmkhVFS9ZqAGqSeLfqrmqiWahFhDH&#10;6oNM9v/Bli8WlwZxmuP+AFolSQNN6j5t3m3W3bfu82aNNu+7H93X7kt3233vbjcfwL7bfATbO7u7&#10;3fEa+XxQs9U2A9CxvDRej3Ipr/SFKl9bJNW4JnLOQlXXKw0XJT4jepDiN1YDp1n7XFGIITdOBWmX&#10;lWk8JIiGlqGDq0MH2dKhEg6P0/4whj6Xe1dEsn2eNtY9Y6pB3six4NJrSzKyuLDO8yDZPsQfSzXl&#10;QoT5EBK1OR4O+oOQYJXg1Dt9mDXz2VgYtCB+wsIvFAWe+2FG3UgawGpG6GRnO8IF2MgFNZzhoI9g&#10;2N/WMIqRYPCovLWlJ6S/EWoFwjtrO2RvhvFwcjo5TXtp/2TSS+Oi6D2djtPeyTR5MiiOi/G4SN56&#10;8kma1ZxSJj3//cAn6d8N1O7pbUf1MPIHoaKH6EFRILv/D6RDs31/t5MyU3R1aXx1vu8w4yF49x79&#10;I7q/D1G/vhqjnwAAAP//AwBQSwMEFAAGAAgAAAAhAPlZFMnfAAAACwEAAA8AAABkcnMvZG93bnJl&#10;di54bWxMj09Lw0AQxe+C32EZwZvdJKJNYzZFhHpprfQPordtdkyC2dmQ3bTx2zsFQW/z3jze/Caf&#10;j7YVR+x940hBPIlAIJXONFQp2O8WNykIHzQZ3TpCBd/oYV5cXuQ6M+5EGzxuQyW4hHymFdQhdJmU&#10;vqzRaj9xHRLvPl1vdWDZV9L0+sTltpVJFN1LqxviC7Xu8KnG8ms7WAWb1WKZvi2Hsew/nuP17nX1&#10;8u5Tpa6vxscHEAHH8BeGMz6jQ8FMBzeQ8aJlndwlHOXhdhqDOCemM3YOv44scvn/h+IHAAD//wMA&#10;UEsBAi0AFAAGAAgAAAAhALaDOJL+AAAA4QEAABMAAAAAAAAAAAAAAAAAAAAAAFtDb250ZW50X1R5&#10;cGVzXS54bWxQSwECLQAUAAYACAAAACEAOP0h/9YAAACUAQAACwAAAAAAAAAAAAAAAAAvAQAAX3Jl&#10;bHMvLnJlbHNQSwECLQAUAAYACAAAACEAX88NoWQCAAB9BAAADgAAAAAAAAAAAAAAAAAuAgAAZHJz&#10;L2Uyb0RvYy54bWxQSwECLQAUAAYACAAAACEA+VkUyd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FB0F17B" wp14:editId="722CFF1B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1210945</wp:posOffset>
                      </wp:positionV>
                      <wp:extent cx="0" cy="0"/>
                      <wp:effectExtent l="9525" t="58420" r="19050" b="55880"/>
                      <wp:wrapNone/>
                      <wp:docPr id="257" name="Прямая соединительная линия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7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95.35pt" to="71.2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rNXgIAAHgEAAAOAAAAZHJzL2Uyb0RvYy54bWysVM1uEzEQviPxDpbv6WZD0p9VNhXKJlwK&#10;VGp5AMf2Zi28tmU72UQICTgj9RF4BQ4gVSrwDJs3Yuz80MIFIXJwxuOZz998M97h+aqWaMmtE1rl&#10;OD3qYsQV1UyoeY5fXU87pxg5TxQjUiue4zV3+Hz0+NGwMRnv6UpLxi0CEOWyxuS48t5kSeJoxWvi&#10;jrThCg5LbWviYWvnCbOkAfRaJr1u9zhptGXGasqdA2+xPcSjiF+WnPqXZem4RzLHwM3H1cZ1FtZk&#10;NCTZ3BJTCbqjQf6BRU2EgksPUAXxBC2s+AOqFtRqp0t/RHWd6LIUlMcaoJq0+1s1VxUxPNYC4jhz&#10;kMn9P1j6YnlpkWA57g1OMFKkhia1nzbvNjftt/bz5gZt3rc/2q/tl/a2/d7ebj6Afbf5CHY4bO92&#10;7hsU8kHNxrgMQMfq0gY96EpdmQtNXzuk9Lgias5jVddrAxelISN5kBI2zgCnWfNcM4ghC6+jtKvS&#10;1gESREOr2MH1oYN85RHdOunem5Bsn2Ks88+4rlEwciyFCrKSjCwvnA8USLYPCW6lp0LKOBpSoSbH&#10;Z4PeICY4LQULhyHM2flsLC1akjBc8RfrgZP7YVYvFItgFSdssrM9ERJs5KMQ3gqQRnIcbqs5w0hy&#10;eE/B2tKTKtwIZQLhnbWdrzdn3bPJ6eS03+n3jiedfrcoOk+n437neJqeDIonxXhcpG8D+bSfVYIx&#10;rgL//ayn/b+bpd2r207pYdoPQiUP0aOiQHb/H0nHPofWbodkptn60obqQsthvGPw7imG93N/H6N+&#10;fTBGPwEAAP//AwBQSwMEFAAGAAgAAAAhAMjfIvXfAAAACwEAAA8AAABkcnMvZG93bnJldi54bWxM&#10;j0tPwzAQhO9I/AdrkbhRpxWPEOJUCKlcWor6EIKbGy9JRLyObKcN/54tQqK3ndnR7Lf5dLCt2KMP&#10;jSMF41ECAql0pqFKwXYzu0pBhKjJ6NYRKvjGANPi/CzXmXEHWuF+HSvBJRQyraCOscukDGWNVoeR&#10;65B49+m81ZGlr6Tx+sDltpWTJLmVVjfEF2rd4VON5de6twpWi9k8fZv3Q+k/nsfLzevi5T2kSl1e&#10;DI8PICIO8T8MR3xGh4KZdq4nE0TL+npyw1Ee7pM7EMfEr7P7c2SRy9Mfih8AAAD//wMAUEsBAi0A&#10;FAAGAAgAAAAhALaDOJL+AAAA4QEAABMAAAAAAAAAAAAAAAAAAAAAAFtDb250ZW50X1R5cGVzXS54&#10;bWxQSwECLQAUAAYACAAAACEAOP0h/9YAAACUAQAACwAAAAAAAAAAAAAAAAAvAQAAX3JlbHMvLnJl&#10;bHNQSwECLQAUAAYACAAAACEA0InKzV4CAAB4BAAADgAAAAAAAAAAAAAAAAAuAgAAZHJzL2Uyb0Rv&#10;Yy54bWxQSwECLQAUAAYACAAAACEAyN8i9d8AAAALAQAADwAAAAAAAAAAAAAAAAC4BAAAZHJzL2Rv&#10;d25yZXYueG1sUEsFBgAAAAAEAAQA8wAAAMQ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3439FBA" wp14:editId="14537239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2811145</wp:posOffset>
                      </wp:positionV>
                      <wp:extent cx="0" cy="1189355"/>
                      <wp:effectExtent l="57150" t="10795" r="57150" b="19050"/>
                      <wp:wrapNone/>
                      <wp:docPr id="256" name="Прямая соединительная линия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1893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6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25pt,221.35pt" to="17.25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8AhagIAAIgEAAAOAAAAZHJzL2Uyb0RvYy54bWysVMFuEzEQvSPxD5bv6WbTJCSrbiqUTeBQ&#10;oFLLBzhrb9bCa1u2m02EkChnpHwCv8ABpEoFvmHzR4ydbUrhghA5OOPxzJs3z+M9OV1XAq2YsVzJ&#10;FMdHXYyYzBXlcpni15fzzggj64ikRCjJUrxhFp9OHj86qXXCeqpUgjKDAETapNYpLp3TSRTZvGQV&#10;sUdKMwmHhTIVcbA1y4gaUgN6JaJetzuMamWoNipn1oI32x/iScAvCpa7V0VhmUMixcDNhdWEdeHX&#10;aHJCkqUhuuR5S4P8A4uKcAlFD1AZcQRdGf4HVMVzo6wq3FGuqkgVBc9Z6AG6ibu/dXNREs1CLyCO&#10;1QeZ7P+DzV+uzg3iNMW9wRAjSSq4pObT7v1u23xrPu+2aHfd/Gi+Nl+am+Z7c7P7APbt7iPY/rC5&#10;bd1b5PNBzVrbBECn8tx4PfK1vNBnKn9jkVTTksglC11dbjQUin1G9CDFb6wGTov6haIQQ66cCtKu&#10;C1OhQnD93Cd6cJAPrcNdbg53ydYO5XtnDt44Ho2PB4NQhyQewidqY90zpirkjRQLLr3MJCGrM+s8&#10;pfsQ75ZqzoUIoyIkqlM8HvQGIcEqwak/9GHWLBdTYdCK+GELv7bugzCjriQNYCUjdNbajnABNnJB&#10;GGc4SCUY9tUqRjESDN6Xt/b0hPQVoVkg3Fr7eXs77o5no9mo3+n3hrNOv5tlnafzab8znMdPBtlx&#10;Np1m8TtPPu4nJaeUSc//bvbj/t/NVvsK91N7mP6DUNFD9KAokL37D6TDvfur3g/NQtHNufHd+RGA&#10;cQ/B7dP07+nXfYi6/4BMfgIAAP//AwBQSwMEFAAGAAgAAAAhAF9gIVXfAAAACQEAAA8AAABkcnMv&#10;ZG93bnJldi54bWxMj8FOwzAMhu9IvENkJG4s2dYNKHUnhEDihGBDSNyyxrRljVOSbC08PYELHG1/&#10;+v39xWq0nTiQD61jhOlEgSCunGm5Rnje3J1dgAhRs9GdY0L4pACr8vio0LlxAz/RYR1rkUI45Bqh&#10;ibHPpQxVQ1aHieuJ0+3NeatjGn0tjddDCrednCm1lFa3nD40uqebhqrdem8RLjfDwj363Us2bT9e&#10;v27fY3//EBFPT8brKxCRxvgHw49+UocyOW3dnk0QHcI8WyQSIctm5yAS8LvYIiznSoEsC/m/QfkN&#10;AAD//wMAUEsBAi0AFAAGAAgAAAAhALaDOJL+AAAA4QEAABMAAAAAAAAAAAAAAAAAAAAAAFtDb250&#10;ZW50X1R5cGVzXS54bWxQSwECLQAUAAYACAAAACEAOP0h/9YAAACUAQAACwAAAAAAAAAAAAAAAAAv&#10;AQAAX3JlbHMvLnJlbHNQSwECLQAUAAYACAAAACEAFKfAIWoCAACIBAAADgAAAAAAAAAAAAAAAAAu&#10;AgAAZHJzL2Uyb0RvYy54bWxQSwECLQAUAAYACAAAACEAX2AhVd8AAAAJAQAADwAAAAAAAAAAAAAA&#10;AADEBAAAZHJzL2Rvd25yZXYueG1sUEsFBgAAAAAEAAQA8wAAANA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051AB67" wp14:editId="38297F30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182245</wp:posOffset>
                      </wp:positionV>
                      <wp:extent cx="0" cy="2400300"/>
                      <wp:effectExtent l="57150" t="10795" r="57150" b="17780"/>
                      <wp:wrapNone/>
                      <wp:docPr id="255" name="Прямая соединительная линия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400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5" o:spid="_x0000_s1026" style="position:absolute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25pt,14.35pt" to="80.25pt,20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l/jawIAAIgEAAAOAAAAZHJzL2Uyb0RvYy54bWysVMFuEzEQvSPxD5bvye6mm9KusqlQNoFD&#10;gUotH+CsvVkLr23ZbjYRQgLOSP0EfoEDSJUKfMPmjxg7adrCBSFycMbjmec3b8Y7Olk1Ai2ZsVzJ&#10;HCf9GCMmS0W5XOT49cWsd4SRdURSIpRkOV4zi0/Gjx+NWp2xgaqVoMwgAJE2a3WOa+d0FkW2rFlD&#10;bF9pJuGwUqYhDrZmEVFDWkBvRDSI48OoVYZqo0pmLXiL7SEeB/yqYqV7VVWWOSRyDNxcWE1Y536N&#10;xiOSLQzRNS93NMg/sGgIl3DpHqogjqBLw/+AanhplFWV65eqiVRV8ZKFGqCaJP6tmvOaaBZqAXGs&#10;3stk/x9s+XJ5ZhCnOR4MhxhJ0kCTus+b95ur7nv3ZXOFNh+6n9237mt33f3orjcfwb7ZfALbH3Y3&#10;O/cV8vmgZqttBqATeWa8HuVKnutTVb6xSKpJTeSChaou1houSnxG9CDFb6wGTvP2haIQQy6dCtKu&#10;KtOgSnD93Cd6cJAPrUIv1/tespVD5dZZgneQxvFBHPockcxD+ERtrHvGVIO8kWPBpZeZZGR5ap2n&#10;dBfi3VLNuBBhVIREbY6Ph4NhSLBKcOoPfZg1i/lEGLQkftjCL9QHJ/fDjLqUNIDVjNDpznaEC7CR&#10;C8I4w0EqwbC/rWEUI8HgfXlrS09IfyMUC4R31nbe3h7Hx9Oj6VHaSweH014aF0Xv6WyS9g5nyZNh&#10;cVBMJkXyzpNP0qzmlDLp+d/OfpL+3WztXuF2avfTvxcqeogeFAWyt/+BdOi7b/V2aOaKrs+Mr86P&#10;AIx7CN49Tf+e7u9D1N0HZPwLAAD//wMAUEsDBBQABgAIAAAAIQBrzg+x4AAAAAoBAAAPAAAAZHJz&#10;L2Rvd25yZXYueG1sTI/BTgIxEIbvJrxDMyTepIXAgut2iTGaeDIChoRb2Q67C9vp2hZ29ektXvT4&#10;z3z555ts2ZuGXdD52pKE8UgAQyqsrqmU8LF5uVsA80GRVo0llPCFHpb54CZTqbYdrfCyDiWLJeRT&#10;JaEKoU0590WFRvmRbZHi7mCdUSFGV3LtVBfLTcMnQiTcqJrihUq1+FRhcVqfjYT7TTez7+60nY7r&#10;z9338zG0r29Bytth//gALGAf/mC46kd1yKPT3p5Je9bEnIhZRCVMFnNgV+B3sJcwFckceJ7x/y/k&#10;PwAAAP//AwBQSwECLQAUAAYACAAAACEAtoM4kv4AAADhAQAAEwAAAAAAAAAAAAAAAAAAAAAAW0Nv&#10;bnRlbnRfVHlwZXNdLnhtbFBLAQItABQABgAIAAAAIQA4/SH/1gAAAJQBAAALAAAAAAAAAAAAAAAA&#10;AC8BAABfcmVscy8ucmVsc1BLAQItABQABgAIAAAAIQD1Ml/jawIAAIgEAAAOAAAAAAAAAAAAAAAA&#10;AC4CAABkcnMvZTJvRG9jLnhtbFBLAQItABQABgAIAAAAIQBrzg+x4AAAAAoBAAAPAAAAAAAAAAAA&#10;AAAAAMUEAABkcnMvZG93bnJldi54bWxQSwUGAAAAAAQABADzAAAA0g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B011614" wp14:editId="63B8B53C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182245</wp:posOffset>
                      </wp:positionV>
                      <wp:extent cx="342900" cy="0"/>
                      <wp:effectExtent l="9525" t="10795" r="9525" b="8255"/>
                      <wp:wrapNone/>
                      <wp:docPr id="254" name="Прямая соединительная линия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4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25pt,14.35pt" to="89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XsTwIAAFsEAAAOAAAAZHJzL2Uyb0RvYy54bWysVM1uEzEQviPxDpbv6e6mm9KsuqlQNuFS&#10;oFLLAzheb9bCa1u2m02EkKBnpDwCr8ABpEoFnmHzRoydH7VwQYgcnLFn5vM3M5/37HzZCLRgxnIl&#10;c5wcxRgxSVXJ5TzHb66nvVOMrCOyJEJJluMVs/h89PTJWasz1le1EiUzCECkzVqd49o5nUWRpTVr&#10;iD1SmklwVso0xMHWzKPSkBbQGxH14/gkapUptVGUWQunxdaJRwG/qhh1r6vKModEjoGbC6sJ68yv&#10;0eiMZHNDdM3pjgb5BxYN4RIuPUAVxBF0Y/gfUA2nRllVuSOqmkhVFacs1ADVJPFv1VzVRLNQCzTH&#10;6kOb7P+Dpa8WlwbxMsf9QYqRJA0Mqfu8+bBZd9+7L5s12nzsfnbfuq/dXfeju9vcgn2/+QS2d3b3&#10;u+M18vnQzVbbDEDH8tL4ftClvNIXir61SKpxTeSchaquVxouSnxG9CjFb6wGTrP2pSohhtw4FVq7&#10;rEzjIaFpaBkmuDpMkC0donB4nPaHMcyZ7l0RyfZ52lj3gqkGeSPHgkvfW5KRxYV1ngfJ9iH+WKop&#10;FyLoQ0jU5ng46A9CglWCl97pw6yZz8bCoAXxCgu/UBR4HoYZdSPLAFYzUk52tiNcbG24XEiPB5UA&#10;nZ21ldC7YTycnE5O017aP5n00rgoes+n47R3Mk2eDYrjYjwukveeWpJmNS9LJj27vZyT9O/ksntY&#10;WyEeBH1oQ/QYPfQLyO7/A+kwSj+9rQ5mqlxdmv2IQcEhePfa/BN5uAf74Tdh9AsAAP//AwBQSwME&#10;FAAGAAgAAAAhAEcqG2rcAAAACQEAAA8AAABkcnMvZG93bnJldi54bWxMj81OwzAQhO9IvIO1SFwq&#10;6hB+GoU4FQJy49IC4rqNlyQiXqex2waenq04wHFmP83OFMvJ9WpPY+g8G7icJ6CIa287bgy8vlQX&#10;GagQkS32nsnAFwVYlqcnBebWH3hF+3VslIRwyNFAG+OQax3qlhyGuR+I5fbhR4dR5NhoO+JBwl2v&#10;0yS51Q47lg8tDvTQUv253jkDoXqjbfU9q2fJ+1XjKd0+Pj+hMedn0/0dqEhT/IPhWF+qQymdNn7H&#10;NqhedHp9I6iBNFuAOgKLTIzNr6HLQv9fUP4AAAD//wMAUEsBAi0AFAAGAAgAAAAhALaDOJL+AAAA&#10;4QEAABMAAAAAAAAAAAAAAAAAAAAAAFtDb250ZW50X1R5cGVzXS54bWxQSwECLQAUAAYACAAAACEA&#10;OP0h/9YAAACUAQAACwAAAAAAAAAAAAAAAAAvAQAAX3JlbHMvLnJlbHNQSwECLQAUAAYACAAAACEA&#10;yz6l7E8CAABbBAAADgAAAAAAAAAAAAAAAAAuAgAAZHJzL2Uyb0RvYy54bWxQSwECLQAUAAYACAAA&#10;ACEARyobatwAAAAJAQAADwAAAAAAAAAAAAAAAACp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00DB2F0" wp14:editId="6896697E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80645</wp:posOffset>
                      </wp:positionV>
                      <wp:extent cx="791845" cy="330200"/>
                      <wp:effectExtent l="8255" t="13970" r="9525" b="8255"/>
                      <wp:wrapNone/>
                      <wp:docPr id="253" name="Поле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Гроші і кредит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53" o:spid="_x0000_s1043" type="#_x0000_t202" style="position:absolute;margin-left:-.1pt;margin-top:6.35pt;width:62.35pt;height:2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1V5OwIAAFsEAAAOAAAAZHJzL2Uyb0RvYy54bWysVNuO0zAQfUfiHyy/0/RK26jpaulShLRc&#10;pIUPcBwnsXA8xnablJ/Zr+AJiW/oJzF2ut1ye0HkwfLY4zMz58xkddU1iuyFdRJ0RkeDISVCcyik&#10;rjL68cP22YIS55kumAItMnoQjl6tnz5ZtSYVY6hBFcISBNEubU1Ga+9NmiSO16JhbgBGaLwswTbM&#10;o2mrpLCsRfRGJePh8HnSgi2MBS6cw9Ob/pKuI35ZCu7flaUTnqiMYm4+rjaueViT9YqllWWmlvyU&#10;BvuHLBomNQY9Q90wz8jOyt+gGsktOCj9gEOTQFlKLmINWM1o+Es1dzUzItaC5Dhzpsn9P1j+dv/e&#10;EllkdDybUKJZgyId74/fj9+OX0k4Q4Za41J0vDPo6rsX0KHSsVpnboF/ckTDpma6EtfWQlsLVmCG&#10;o/AyuXja47gAkrdvoMBAbOchAnWlbQJ9SAhBdFTqcFZHdJ5wPJwvR4vpjBKOV5PJENWPEVj68NhY&#10;518JaEjYZNSi+BGc7W+dD8mw9MElxHKgZLGVSkXDVvlGWbJn2Cjb+J3Qf3JTmrQZXc7Gs77+v0IM&#10;4/cniEZ67Hglm4wuzk4sDay91EXsR8+k6veYstInGgNzPYe+y7uo2WgeIgSOcygOSKyFvsNxInFT&#10;g/1CSYvdnVH3ecesoES91ijOcjSdhnGIxnQ2H6NhL2/yyxumOUJl1FPSbze+H6GdsbKqMVLfDhqu&#10;UdBSRrIfszrljx0cNThNWxiRSzt6Pf4T1j8AAAD//wMAUEsDBBQABgAIAAAAIQBgz/a93QAAAAcB&#10;AAAPAAAAZHJzL2Rvd25yZXYueG1sTI7NTsMwEITvSLyDtUhcUOsQ0qQNcSqEBIIbFESvbrxNIux1&#10;sN00vD3uiR7nRzNftZ6MZiM631sScDtPgCE1VvXUCvj8eJotgfkgSUltCQX8ood1fXlRyVLZI73j&#10;uAktiyPkSymgC2EoOfdNh0b6uR2QYra3zsgQpWu5cvIYx43maZLk3Mie4kMnB3zssPneHIyAZfYy&#10;bv3r3dtXk+/1KtwU4/OPE+L6anq4BxZwCv9lOOFHdKgj084eSHmmBczSWIx2WgA7xWm2ALYTkGcF&#10;8Lri5/z1HwAAAP//AwBQSwECLQAUAAYACAAAACEAtoM4kv4AAADhAQAAEwAAAAAAAAAAAAAAAAAA&#10;AAAAW0NvbnRlbnRfVHlwZXNdLnhtbFBLAQItABQABgAIAAAAIQA4/SH/1gAAAJQBAAALAAAAAAAA&#10;AAAAAAAAAC8BAABfcmVscy8ucmVsc1BLAQItABQABgAIAAAAIQCqd1V5OwIAAFsEAAAOAAAAAAAA&#10;AAAAAAAAAC4CAABkcnMvZTJvRG9jLnhtbFBLAQItABQABgAIAAAAIQBgz/a93QAAAAcBAAAPAAAA&#10;AAAAAAAAAAAAAJUEAABkcnMvZG93bnJldi54bWxQSwUGAAAAAAQABADzAAAAnwUAAAAA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Гроші і кредит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D59EB7A" wp14:editId="2DAB85F5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1096645</wp:posOffset>
                      </wp:positionV>
                      <wp:extent cx="457200" cy="342900"/>
                      <wp:effectExtent l="9525" t="48895" r="47625" b="8255"/>
                      <wp:wrapNone/>
                      <wp:docPr id="252" name="Прямая соединительная линия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2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2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5pt,86.35pt" to="89.25pt,1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XTbgIAAIwEAAAOAAAAZHJzL2Uyb0RvYy54bWysVM1uEzEQviPxDpbv6Wa3m9KsuqlQNuFS&#10;oFILd2ftzVp4bct2s4kQEnBG6iPwChxAqlTgGTZvxNjZBgoXhMjBGc/PNzOfZ/bkdN0ItGLGciVz&#10;HB8MMWKyVJTLZY5fXM4HxxhZRyQlQkmW4w2z+HTy8MFJqzOWqFoJygwCEGmzVue4dk5nUWTLmjXE&#10;HijNJBgrZRri4GqWETWkBfRGRMlweBS1ylBtVMmsBW2xM+JJwK8qVrrnVWWZQyLHUJsLpwnnwp/R&#10;5IRkS0N0zcu+DPIPVTSES0i6hyqII+jK8D+gGl4aZVXlDkrVRKqqeMlCD9BNPPytm4uaaBZ6AXKs&#10;3tNk/x9s+Wx1bhCnOU5GCUaSNPBI3cft2+1197X7tL1G23fd9+5L97m76b51N9v3IN9uP4Dsjd1t&#10;r75GPh7YbLXNAHQqz43no1zLC32mylcWSTWtiVyy0NXlRkOi2EdE90L8xWqoadE+VRR8yJVTgdp1&#10;ZRpUCa5f+kAPDvShdXjLzf4t2dqhEpTp6BHMB0YlmA7TZAyyz0UyD+ODtbHuCVMN8kKOBZeeapKR&#10;1Zl1O9c7F6+Was6FAD3JhERtjsejZBQCrBKceqO3WbNcTIVBK+IHLvz6vPfcjLqSNIDVjNBZLzvC&#10;BcjIBXKc4UCXYNhnaxjFSDDYMS/tyhPSZ4SGoeBe2s3c6/FwPDueHaeDNDmaDdJhUQwez6fp4Gge&#10;PxoVh8V0WsRvfPFxmtWcUiZ9/XfzH6d/N1/9Ju4md78Be6Ki++iBfCj27j8UHd7eP/ducBaKbs6N&#10;786PAYx8cO7X0+/Ur/fg9fMjMvkBAAD//wMAUEsDBBQABgAIAAAAIQAMGtSn4QAAAAsBAAAPAAAA&#10;ZHJzL2Rvd25yZXYueG1sTI9BT8MwDIXvSPyHyEjcWLqKtaM0nRACiRNiG0LiljWmLWuckmRr4dfj&#10;neDmZz89f69cTbYXR/Shc6RgPktAINXOdNQoeN0+Xi1BhKjJ6N4RKvjGAKvq/KzUhXEjrfG4iY3g&#10;EAqFVtDGOBRShrpFq8PMDUh8+3De6sjSN9J4PXK47WWaJJm0uiP+0OoB71us95uDVXCzHRfuxe/f&#10;rufd1/vPw2ccnp6jUpcX090tiIhT/DPDCZ/RoWKmnTuQCaJnnWQLtvKQpzmIkyNf8manIE2zHGRV&#10;yv8dql8AAAD//wMAUEsBAi0AFAAGAAgAAAAhALaDOJL+AAAA4QEAABMAAAAAAAAAAAAAAAAAAAAA&#10;AFtDb250ZW50X1R5cGVzXS54bWxQSwECLQAUAAYACAAAACEAOP0h/9YAAACUAQAACwAAAAAAAAAA&#10;AAAAAAAvAQAAX3JlbHMvLnJlbHNQSwECLQAUAAYACAAAACEAjKuF024CAACMBAAADgAAAAAAAAAA&#10;AAAAAAAuAgAAZHJzL2Uyb0RvYy54bWxQSwECLQAUAAYACAAAACEADBrUp+EAAAALAQAADwAAAAAA&#10;AAAAAAAAAADIBAAAZHJzL2Rvd25yZXYueG1sUEsFBgAAAAAEAAQA8wAAANY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83ECB5E" wp14:editId="0C0C93F1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1439545</wp:posOffset>
                      </wp:positionV>
                      <wp:extent cx="800100" cy="342900"/>
                      <wp:effectExtent l="9525" t="10795" r="38100" b="55880"/>
                      <wp:wrapNone/>
                      <wp:docPr id="251" name="Прямая соединительная линия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1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5pt,113.35pt" to="116.25pt,1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VwZgIAAIIEAAAOAAAAZHJzL2Uyb0RvYy54bWysVMGO0zAQvSPxD5bvbZJuurTRpivUtFwW&#10;WGmXD3Bjp7Fw7Mh2m1YICfaMtJ/AL3AAaaUFviH9I8ZuWli4IEQP7tieefPmzThn55tKoDXThiuZ&#10;4qgfYsRkriiXyxS/up73RhgZSyQlQkmW4i0z+Hzy+NFZUydsoEolKNMIQKRJmjrFpbV1EgQmL1lF&#10;TF/VTMJloXRFLGz1MqCaNIBeiWAQhqdBozSttcqZMXCa7S/xxOMXBcvty6IwzCKRYuBm/ar9unBr&#10;MDkjyVKTuuR5R4P8A4uKcAlJj1AZsQStNP8DquK5VkYVtp+rKlBFwXPma4BqovC3aq5KUjNfC4hj&#10;6qNM5v/B5i/WlxpxmuLBMMJIkgqa1H7cvdvdtl/bT7tbtHvffm+/tJ/bu/Zbe7e7Aft+9wFsd9ne&#10;d8e3yMWDmk1tEgCdykvt9Mg38qq+UPlrg6SalkQuma/qeltDIh8RPAhxG1MDp0XzXFHwISurvLSb&#10;QlcOEkRDG9/B7bGDbGNRDoejEFSEPudwdRIPxmADp4Akh+BaG/uMqQo5I8WCSycwScj6wti968HF&#10;HUs150L4IRESNSkeDwdDH2CU4NRdOjejl4up0GhN3Jj5X5f3gZtWK0k9WMkInXW2JVyAjayXxGoO&#10;IgmGXbaKUYwEg5flrD09IV1GKBgId9Z+0t6Mw/FsNBvFvXhwOuvFYZb1ns6nce90Hj0ZZifZdJpF&#10;bx35KE5KTimTjv9h6qP476aqe3/7eT3O/VGo4CG6Fx/IHv49ad9x1+T9uCwU3V5qV51rPgy6d+4e&#10;pXtJv+69189Px+QHAAAA//8DAFBLAwQUAAYACAAAACEAzgL0BuEAAAALAQAADwAAAGRycy9kb3du&#10;cmV2LnhtbEyPwU7DMBBE70j8g7VI3KhdI9IoxKkQUrm0ULVFCG5ubJKIeB3ZThv+nuUEt53d0eyb&#10;cjm5np1siJ1HBfOZAGax9qbDRsHrYXWTA4tJo9G9R6vg20ZYVpcXpS6MP+POnvapYRSCsdAK2pSG&#10;gvNYt9bpOPODRbp9+uB0IhkaboI+U7jruRQi4053SB9aPdjH1tZf+9Ep2G1W6/xtPU51+Hiavxy2&#10;m+f3mCt1fTU93ANLdkp/ZvjFJ3SoiOnoRzSR9aRFdkdWBVJmC2DkkLeSNkcacrEAXpX8f4fqBwAA&#10;//8DAFBLAQItABQABgAIAAAAIQC2gziS/gAAAOEBAAATAAAAAAAAAAAAAAAAAAAAAABbQ29udGVu&#10;dF9UeXBlc10ueG1sUEsBAi0AFAAGAAgAAAAhADj9If/WAAAAlAEAAAsAAAAAAAAAAAAAAAAALwEA&#10;AF9yZWxzLy5yZWxzUEsBAi0AFAAGAAgAAAAhAAcdlXBmAgAAggQAAA4AAAAAAAAAAAAAAAAALgIA&#10;AGRycy9lMm9Eb2MueG1sUEsBAi0AFAAGAAgAAAAhAM4C9AbhAAAACwEAAA8AAAAAAAAAAAAAAAAA&#10;wAQAAGRycy9kb3ducmV2LnhtbFBLBQYAAAAABAAEAPMAAADO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9944044" wp14:editId="277267FE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4182745</wp:posOffset>
                      </wp:positionV>
                      <wp:extent cx="1485900" cy="0"/>
                      <wp:effectExtent l="9525" t="58420" r="19050" b="55880"/>
                      <wp:wrapNone/>
                      <wp:docPr id="250" name="Прямая соединительная линия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0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329.35pt" to="188.25pt,3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LTVZAIAAH4EAAAOAAAAZHJzL2Uyb0RvYy54bWysVM1uEzEQviPxDpbv6e6GTUlW3VQom3Ap&#10;UKnlAZy1N2vhtS3bzSZCSNAzUh+BV+AAUqUCz7B5I8bODy1cECIHZ+yZ+fzNN+M9OV01Ai2ZsVzJ&#10;HCdHMUZMlopyucjx68tZb4iRdURSIpRkOV4zi0/Hjx+dtDpjfVUrQZlBACJt1uoc187pLIpsWbOG&#10;2COlmQRnpUxDHGzNIqKGtIDeiKgfx8dRqwzVRpXMWjgttk48DvhVxUr3qqosc0jkGLi5sJqwzv0a&#10;jU9ItjBE17zc0SD/wKIhXMKlB6iCOIKuDP8DquGlUVZV7qhUTaSqipcs1ADVJPFv1VzURLNQC4hj&#10;9UEm+/9gy5fLc4M4zXF/APpI0kCTuk+b95ub7lv3eXODNh+6H93X7kt3233vbjfXYN9tPoLtnd3d&#10;7vgG+XxQs9U2A9CJPDdej3IlL/SZKt9YJNWkJnLBQlWXaw0XJT4jepDiN1YDp3n7QlGIIVdOBWlX&#10;lWk8JIiGVqGD60MH2cqhEg6TdDgYxVBIufdFJNsnamPdc6Ya5I0cCy69uCQjyzPrPBGS7UP8sVQz&#10;LkQYECFRm+PRoD8ICVYJTr3Th1mzmE+EQUviRyz8QlXguR9m1JWkAaxmhE53tiNcgI1ckMMZDgIJ&#10;hv1tDaMYCQavyltbekL6G6FYILyztlP2dhSPpsPpMO2l/eNpL42LovdsNkl7x7Pk6aB4UkwmRfLO&#10;k0/SrOaUMun57yc+Sf9uonZvbzurh5k/CBU9RA+KAtn9fyAduu0bvB2VuaLrc+Or842HIQ/Buwfp&#10;X9H9fYj69dkY/wQAAP//AwBQSwMEFAAGAAgAAAAhADPa+YHgAAAACwEAAA8AAABkcnMvZG93bnJl&#10;di54bWxMj0FLw0AQhe+C/2EZwZvdtNo0xGyKCPXSqrQV0ds2OybB7GzY3bTx3zuCoMf35uPNe8Vy&#10;tJ04og+tIwXTSQICqXKmpVrBy351lYEIUZPRnSNU8IUBluX5WaFz4060xeMu1oJDKORaQRNjn0sZ&#10;qgatDhPXI/Htw3mrI0tfS+P1icNtJ2dJkkqrW+IPje7xvsHqczdYBdvNap29roex8u8P06f98+bx&#10;LWRKXV6Md7cgIo7xD4af+lwdSu50cAOZIDrWN7M5owrSebYAwcT1ImXn8OvIspD/N5TfAAAA//8D&#10;AFBLAQItABQABgAIAAAAIQC2gziS/gAAAOEBAAATAAAAAAAAAAAAAAAAAAAAAABbQ29udGVudF9U&#10;eXBlc10ueG1sUEsBAi0AFAAGAAgAAAAhADj9If/WAAAAlAEAAAsAAAAAAAAAAAAAAAAALwEAAF9y&#10;ZWxzLy5yZWxzUEsBAi0AFAAGAAgAAAAhAJvwtNVkAgAAfgQAAA4AAAAAAAAAAAAAAAAALgIAAGRy&#10;cy9lMm9Eb2MueG1sUEsBAi0AFAAGAAgAAAAhADPa+YHgAAAACwEAAA8AAAAAAAAAAAAAAAAAvgQA&#10;AGRycy9kb3ducmV2LnhtbFBLBQYAAAAABAAEAPMAAADL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5D6826" wp14:editId="1C7176F0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1685290</wp:posOffset>
                      </wp:positionV>
                      <wp:extent cx="801370" cy="510540"/>
                      <wp:effectExtent l="13335" t="8890" r="13970" b="13970"/>
                      <wp:wrapNone/>
                      <wp:docPr id="248" name="Поле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137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Маркетинг у цифровій економіці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8" o:spid="_x0000_s1044" type="#_x0000_t202" style="position:absolute;margin-left:-.45pt;margin-top:132.7pt;width:63.1pt;height:4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SYqOgIAAFsEAAAOAAAAZHJzL2Uyb0RvYy54bWysVF2O0zAQfkfiDpbfaZLSsrtR09XSpQhp&#10;+ZEWDuA6TmJhe4ztNlkus6fgCYkz9EiMnW6pFnhB5MGa8Yw/z3zfOIvLQSuyE85LMBUtJjklwnCo&#10;pWkr+unj+tk5JT4wUzMFRlT0Tnh6uXz6ZNHbUkyhA1ULRxDE+LK3Fe1CsGWWed4JzfwErDAYbMBp&#10;FtB1bVY71iO6Vtk0z19kPbjaOuDCe9y9HoN0mfCbRvDwvmm8CERVFGsLaXVp3cQ1Wy5Y2TpmO8kP&#10;ZbB/qEIzafDSI9Q1C4xsnfwNSkvuwEMTJhx0Bk0juUg9YDdF/qib245ZkXpBcrw90uT/Hyx/t/vg&#10;iKwrOp2hVIZpFGl/v/+x/77/RuIeMtRbX2LircXUMLyEAZVO3Xp7A/yzJwZWHTOtuHIO+k6wGiss&#10;4sns5OiI4yPIpn8LNV7EtgES0NA4HelDQgiio1J3R3XEEAjHzfO8eH6GEY6heZHPZ0m9jJUPh63z&#10;4bUATaJRUYfiJ3C2u/EhFsPKh5R4lwcl67VUKjmu3ayUIzuGg7JOX6r/UZoypK/oxXw6H/v/K0Se&#10;vj9BaBlw4pXUsaP4xSRWRtZemTrZgUk12liyMgcaI3Mjh2HYDEmz4ijPBuo7JNbBOOH4ItHowH2l&#10;pMfprqj/smVOUKLeGBTnopghfSQkZzY/m6LjTiOb0wgzHKEqGigZzVUYn9DWOtl2eNM4DgauUNBG&#10;JrKj8mNVh/pxgpMGh9cWn8ipn7J+/ROWPwEAAP//AwBQSwMEFAAGAAgAAAAhAGtUvyXfAAAACQEA&#10;AA8AAABkcnMvZG93bnJldi54bWxMj81OwzAQhO9IvIO1SFxQ65C/piFOhZBAcINSwdWNt0lEvA62&#10;m4a3xz3BcTSjmW+qzawHNqF1vSEBt8sIGFJjVE+tgN3746IA5rwkJQdDKOAHHWzqy4tKlsqc6A2n&#10;rW9ZKCFXSgGd92PJuWs61NItzYgUvIOxWvogbcuVladQrgceR1HOtewpLHRyxIcOm6/tUQso0ufp&#10;070krx9NfhjW/mY1PX1bIa6v5vs7YB5n/xeGM35Ahzow7c2RlGODgMU6BAXEeZYCO/txlgDbC0jS&#10;rABeV/z/g/oXAAD//wMAUEsBAi0AFAAGAAgAAAAhALaDOJL+AAAA4QEAABMAAAAAAAAAAAAAAAAA&#10;AAAAAFtDb250ZW50X1R5cGVzXS54bWxQSwECLQAUAAYACAAAACEAOP0h/9YAAACUAQAACwAAAAAA&#10;AAAAAAAAAAAvAQAAX3JlbHMvLnJlbHNQSwECLQAUAAYACAAAACEA4kkmKjoCAABbBAAADgAAAAAA&#10;AAAAAAAAAAAuAgAAZHJzL2Uyb0RvYy54bWxQSwECLQAUAAYACAAAACEAa1S/Jd8AAAAJAQAADwAA&#10;AAAAAAAAAAAAAACU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Маркетинг у цифровій економіці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7EC95B3" wp14:editId="5A37DCED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2582545</wp:posOffset>
                      </wp:positionV>
                      <wp:extent cx="381000" cy="635"/>
                      <wp:effectExtent l="5080" t="10795" r="13970" b="7620"/>
                      <wp:wrapNone/>
                      <wp:docPr id="247" name="Прямая со стрелкой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47" o:spid="_x0000_s1026" type="#_x0000_t32" style="position:absolute;margin-left:62.65pt;margin-top:203.35pt;width:30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aIEUAIAAFkEAAAOAAAAZHJzL2Uyb0RvYy54bWysVEtu2zAQ3RfoHQjuHUm27DhC5KCQ7G7S&#10;1kDSA9AkZQmVSIJkLBtFgbQXyBF6hW666Ac5g3yjDukP4nZTFNViNBRnHt/MPOryat3UaMW1qaRI&#10;cXQWYsQFlawSyxS/vZ31xhgZSwQjtRQ8xRtu8NXk+bPLViW8L0tZM64RgAiTtCrFpbUqCQJDS94Q&#10;cyYVF7BZSN0QC0u9DJgmLaA3ddAPw1HQSs2UlpQbA1/z3SaeePyi4NS+KQrDLapTDNyst9rbhbPB&#10;5JIkS01UWdE9DfIPLBpSCTj0CJUTS9Cdrv6AaiqqpZGFPaOyCWRRVJT7GqCaKPytmpuSKO5rgeYY&#10;dWyT+X+w9PVqrlHFUtyPzzESpIEhdZ+399uH7mf3ZfuAth+7RzDbT9v77mv3o/vePXbfkIuG3rXK&#10;JACRibl21dO1uFHXkr4zSMisJGLJfQ23GwWwkcsITlLcwihgsGhfSQYx5M5K38h1oRsHCS1Caz+v&#10;zXFefG0RhY+DcRSGMFUKW6PB0MOT5JCptLEvuWyQc1JsrCbVsrSZFAJkIXXkzyGra2MdL5IcEtyx&#10;Qs6quvbqqAVqU3wx7A99gpF1xdymCzN6uchqjVbE6cs/exYnYVreCebBSk7YdO9bUtU7Hw6vhcOD&#10;yoDO3tsJ6P1FeDEdT8dxL+6Ppr04zPPei1kW90az6HyYD/Isy6MPjloUJ2XFGBeO3UHMUfx3Ytlf&#10;q50Mj3I+tiE4Rff9ArKHtyftR+umudPFQrLNXB9GDvr1wfu75i7I0zX4T/8Ik18AAAD//wMAUEsD&#10;BBQABgAIAAAAIQAww6Iv3QAAAAsBAAAPAAAAZHJzL2Rvd25yZXYueG1sTI/BTsMwEETvSPyDtUhc&#10;ELUbaAkhTlUhceBIW4nrNl6SQLyOYqcJ/XocLnCc2afZmXwz2VacqPeNYw3LhQJBXDrTcKXhsH+5&#10;TUH4gGywdUwavsnDpri8yDEzbuQ3Ou1CJWII+ww11CF0mZS+rMmiX7iOON4+XG8xRNlX0vQ4xnDb&#10;ykSptbTYcPxQY0fPNZVfu8FqID+slmr7aKvD63m8eU/On2O31/r6ato+gQg0hT8Y5vqxOhSx09EN&#10;bLxoo05WdxHVcK/WDyBmIp2d46+Tgixy+X9D8QMAAP//AwBQSwECLQAUAAYACAAAACEAtoM4kv4A&#10;AADhAQAAEwAAAAAAAAAAAAAAAAAAAAAAW0NvbnRlbnRfVHlwZXNdLnhtbFBLAQItABQABgAIAAAA&#10;IQA4/SH/1gAAAJQBAAALAAAAAAAAAAAAAAAAAC8BAABfcmVscy8ucmVsc1BLAQItABQABgAIAAAA&#10;IQD+3aIEUAIAAFkEAAAOAAAAAAAAAAAAAAAAAC4CAABkcnMvZTJvRG9jLnhtbFBLAQItABQABgAI&#10;AAAAIQAww6Iv3QAAAAsBAAAPAAAAAAAAAAAAAAAAAKoEAABkcnMvZG93bnJldi54bWxQSwUGAAAA&#10;AAQABADzAAAAt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C235554" wp14:editId="628D3A3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2461895</wp:posOffset>
                      </wp:positionV>
                      <wp:extent cx="798830" cy="336550"/>
                      <wp:effectExtent l="6350" t="13970" r="13970" b="11430"/>
                      <wp:wrapNone/>
                      <wp:docPr id="246" name="Поле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6" o:spid="_x0000_s1045" type="#_x0000_t202" style="position:absolute;margin-left:-.25pt;margin-top:193.85pt;width:62.9pt;height:2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xpOwIAAFsEAAAOAAAAZHJzL2Uyb0RvYy54bWysVF2O0zAQfkfiDpbfafq/bdR0tXQpQlp+&#10;pIUDOI6TWDgeY7tNlsvsKXhC4gw9EmOnLdUCL4g8WB7P+PPM981kdd01iuyFdRJ0RkeDISVCcyik&#10;rjL66eP2xYIS55kumAItMvogHL1eP3+2ak0qxlCDKoQlCKJd2pqM1t6bNEkcr0XD3ACM0OgswTbM&#10;o2mrpLCsRfRGJePhcJ60YAtjgQvn8PS2d9J1xC9Lwf37snTCE5VRzM3H1cY1D2uyXrG0sszUkh/T&#10;YP+QRcOkxkfPULfMM7Kz8jeoRnILDko/4NAkUJaSi1gDVjMaPqnmvmZGxFqQHGfONLn/B8vf7T9Y&#10;IouMjqdzSjRrUKTD4+HH4fvhGwlnyFBrXIqB9wZDffcSOlQ6VuvMHfDPjmjY1ExX4sZaaGvBCsxw&#10;FG4mF1d7HBdA8vYtFPgQ23mIQF1pm0AfEkIQHZV6OKsjOk84Hl4tF4sJeji6JpP5bBbVS1h6umys&#10;868FNCRsMmpR/AjO9nfOh2RYegoJbzlQsthKpaJhq3yjLNkzbJRt/GL+T8KUJm1Gl7PxrK//rxDD&#10;+P0JopEeO17JJqOLcxBLA2uvdBH70TOp+j2mrPSRxsBcz6Hv8i5qNlqe5MmheEBiLfQdjhOJmxrs&#10;V0pa7O6Mui87ZgUl6o1GcZaj6TSMQzSms6sxGvbSk196mOYIlVFPSb/d+H6EdsbKqsaX+nbQcIOC&#10;ljKSHZTvszrmjx0cNThOWxiRSztG/fonrH8CAAD//wMAUEsDBBQABgAIAAAAIQBzrFMU4AAAAAkB&#10;AAAPAAAAZHJzL2Rvd25yZXYueG1sTI/BTsMwEETvSPyDtUhcUOvQpE0I2VQICQQ3KFW5urGbRNjr&#10;YLtp+HvcExxHM5p5U60no9monO8tIdzOE2CKGit7ahG2H0+zApgPgqTQlhTCj/Kwri8vKlFKe6J3&#10;NW5Cy2IJ+VIgdCEMJee+6ZQRfm4HRdE7WGdEiNK1XDpxiuVG80WSrLgRPcWFTgzqsVPN1+ZoEIrs&#10;Zfz0r+nbrlkd9F24ycfnb4d4fTU93AMLagp/YTjjR3SoI9PeHkl6phFmyxhESIs8B3b2F8sU2B4h&#10;y5IceF3x/w/qXwAAAP//AwBQSwECLQAUAAYACAAAACEAtoM4kv4AAADhAQAAEwAAAAAAAAAAAAAA&#10;AAAAAAAAW0NvbnRlbnRfVHlwZXNdLnhtbFBLAQItABQABgAIAAAAIQA4/SH/1gAAAJQBAAALAAAA&#10;AAAAAAAAAAAAAC8BAABfcmVscy8ucmVsc1BLAQItABQABgAIAAAAIQDVXgxpOwIAAFsEAAAOAAAA&#10;AAAAAAAAAAAAAC4CAABkcnMvZTJvRG9jLnhtbFBLAQItABQABgAIAAAAIQBzrFMU4AAAAAkBAAAP&#10;AAAAAAAAAAAAAAAAAJUEAABkcnMvZG93bnJldi54bWxQSwUGAAAAAAQABADzAAAAogUAAAAA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EFEA9B1" wp14:editId="6AC0CC1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795020</wp:posOffset>
                      </wp:positionV>
                      <wp:extent cx="800735" cy="420370"/>
                      <wp:effectExtent l="13970" t="13970" r="13970" b="13335"/>
                      <wp:wrapNone/>
                      <wp:docPr id="245" name="Поле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735" cy="420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Бухгалтерський облік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5" o:spid="_x0000_s1046" type="#_x0000_t202" style="position:absolute;margin-left:-.4pt;margin-top:62.6pt;width:63.05pt;height:3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T+OwIAAFsEAAAOAAAAZHJzL2Uyb0RvYy54bWysVF2O0zAQfkfiDpbfadJsy+5GTVdLlyKk&#10;5UdaOIDjOImF4zG226RcZk/BExJn6JEYO91utcALIg+WxzP+PPN9M1lcDZ0iW2GdBF3Q6SSlRGgO&#10;ldRNQT9/Wr+4oMR5piumQIuC7oSjV8vnzxa9yUUGLahKWIIg2uW9KWjrvcmTxPFWdMxNwAiNzhps&#10;xzyatkkqy3pE71SSpenLpAdbGQtcOIenN6OTLiN+XQvuP9S1E56ogmJuPq42rmVYk+WC5Y1lppX8&#10;kAb7hyw6JjU+eoS6YZ6RjZW/QXWSW3BQ+wmHLoG6llzEGrCaafqkmruWGRFrQXKcOdLk/h8sf7/9&#10;aImsCprN5pRo1qFI+/v9z/2P/XcSzpCh3rgcA+8MhvrhFQyodKzWmVvgXxzRsGqZbsS1tdC3glWY&#10;4TTcTE6ujjgugJT9O6jwIbbxEIGG2naBPiSEIDoqtTuqIwZPOB5epOn5GebI0TXL0rPzqF7C8ofL&#10;xjr/RkBHwqagFsWP4Gx763xIhuUPIeEtB0pWa6lUNGxTrpQlW4aNso5fzP9JmNKkL+jlPJuP9f8V&#10;Io3fnyA66bHjlexiRRgWglgeWHutq7j3TKpxjykrfaAxMDdy6IdyGDWLlwPHJVQ7JNbC2OE4kbhp&#10;wX6jpMfuLqj7umFWUKLeahTncjqbhXGIxmx+nqFhTz3lqYdpjlAF9ZSM25UfR2hjrGxafGlsBw3X&#10;KGgtI9mPWR3yxw6OGhymLYzIqR2jHv8Jy18AAAD//wMAUEsDBBQABgAIAAAAIQC4lfgN4AAAAAkB&#10;AAAPAAAAZHJzL2Rvd25yZXYueG1sTI/NTsMwEITvSLyDtUhcEHWa/tCmcSqEBIJbaSt6deNtEmGv&#10;g+2m4e1xTvS2s7Oa+TZf90azDp1vLAkYjxJgSKVVDVUC9rvXxwUwHyQpqS2hgF/0sC5ub3KZKXuh&#10;T+y2oWIxhHwmBdQhtBnnvqzRSD+yLVL0TtYZGaJ0FVdOXmK40TxNkjk3sqHYUMsWX2osv7dnI2Ax&#10;fe8O/mOy+SrnJ70MD0/d248T4v6uf14BC9iH/2MY8CM6FJHpaM+kPNMCBvAQ1+ksBTb46WwC7BiH&#10;5XgKvMj59QfFHwAAAP//AwBQSwECLQAUAAYACAAAACEAtoM4kv4AAADhAQAAEwAAAAAAAAAAAAAA&#10;AAAAAAAAW0NvbnRlbnRfVHlwZXNdLnhtbFBLAQItABQABgAIAAAAIQA4/SH/1gAAAJQBAAALAAAA&#10;AAAAAAAAAAAAAC8BAABfcmVscy8ucmVsc1BLAQItABQABgAIAAAAIQAumwT+OwIAAFsEAAAOAAAA&#10;AAAAAAAAAAAAAC4CAABkcnMvZTJvRG9jLnhtbFBLAQItABQABgAIAAAAIQC4lfgN4AAAAAkBAAAP&#10;AAAAAAAAAAAAAAAAAJUEAABkcnMvZG93bnJldi54bWxQSwUGAAAAAAQABADzAAAAogUAAAAA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Бухгалтерський облік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1631BBA" wp14:editId="522B61F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4013835</wp:posOffset>
                      </wp:positionV>
                      <wp:extent cx="915035" cy="417195"/>
                      <wp:effectExtent l="6350" t="13335" r="12065" b="7620"/>
                      <wp:wrapNone/>
                      <wp:docPr id="244" name="Поле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035" cy="417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Виробнича практика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4" o:spid="_x0000_s1047" type="#_x0000_t202" style="position:absolute;margin-left:-.25pt;margin-top:316.05pt;width:72.05pt;height:32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woWOgIAAFsEAAAOAAAAZHJzL2Uyb0RvYy54bWysVF2O0zAQfkfiDpbfaZLSstuo6WrpUoS0&#10;/EgLB3AcJ7FwPMZ2m5TLcAqekDhDj8TY6XbL3wsiD9aMZ/zNzDczWV4NnSI7YZ0EXdBsklIiNIdK&#10;6qagH95vnlxS4jzTFVOgRUH3wtGr1eNHy97kYgotqEpYgiDa5b0paOu9yZPE8VZ0zE3ACI3GGmzH&#10;PKq2SSrLekTvVDJN02dJD7YyFrhwDm9vRiNdRfy6Fty/rWsnPFEFxdx8PG08y3AmqyXLG8tMK/kx&#10;DfYPWXRMagx6grphnpGtlb9BdZJbcFD7CYcugbqWXMQasJos/aWau5YZEWtBcpw50eT+Hyx/s3tn&#10;iawKOp3NKNGswyYdvhy+H74dvpJwhwz1xuXoeGfQ1Q/PYcBOx2qduQX+0REN65bpRlxbC30rWIUZ&#10;ZuFlcvZ0xHEBpOxfQ4WB2NZDBBpq2wX6kBCC6Nip/ak7YvCE4+Uim6dP55RwNM2yi2wxjxFYfv/Y&#10;WOdfCuhIEApqsfkRnO1unQ/JsPzeJcRyoGS1kUpFxTblWlmyYzgom/gd0X9yU5r0mMl8Oh/r/ytE&#10;Gr8/QXTS48Qr2RX08uTE8sDaC13FefRMqlHGlJU+0hiYGzn0QzmMPYskB45LqPZIrIVxwnEjUWjB&#10;fqakx+kuqPu0ZVZQol5pbM4im83COkRlNr+YomLPLeW5hWmOUAX1lIzi2o8rtDVWNi1GGsdBwzU2&#10;tJaR7IesjvnjBMceHLctrMi5Hr0e/gmrHwAAAP//AwBQSwMEFAAGAAgAAAAhALysN/jgAAAACQEA&#10;AA8AAABkcnMvZG93bnJldi54bWxMj8FOwzAQRO9I/IO1SFxQ67QpaRriVAgJRG/QVnB1420SYa+D&#10;7abh73FPcJyd0czbcj0azQZ0vrMkYDZNgCHVVnXUCNjvnic5MB8kKaktoYAf9LCurq9KWSh7pncc&#10;tqFhsYR8IQW0IfQF575u0Ug/tT1S9I7WGRmidA1XTp5judF8niQZN7KjuNDKHp9arL+2JyMgX7wO&#10;n36Tvn3U2VGvwt1yePl2QtzejI8PwAKO4S8MF/yIDlVkOtgTKc+0gMl9DArI0vkM2MVfpBmwQ7ys&#10;ljnwquT/P6h+AQAA//8DAFBLAQItABQABgAIAAAAIQC2gziS/gAAAOEBAAATAAAAAAAAAAAAAAAA&#10;AAAAAABbQ29udGVudF9UeXBlc10ueG1sUEsBAi0AFAAGAAgAAAAhADj9If/WAAAAlAEAAAsAAAAA&#10;AAAAAAAAAAAALwEAAF9yZWxzLy5yZWxzUEsBAi0AFAAGAAgAAAAhABOjChY6AgAAWwQAAA4AAAAA&#10;AAAAAAAAAAAALgIAAGRycy9lMm9Eb2MueG1sUEsBAi0AFAAGAAgAAAAhALysN/jgAAAACQEAAA8A&#10;AAAAAAAAAAAAAAAAlAQAAGRycy9kb3ducmV2LnhtbFBLBQYAAAAABAAEAPMAAACh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Виробнича практика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C51A7D" w:rsidRDefault="00636F82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55A5829" wp14:editId="55F505DE">
                      <wp:simplePos x="0" y="0"/>
                      <wp:positionH relativeFrom="column">
                        <wp:posOffset>1087120</wp:posOffset>
                      </wp:positionH>
                      <wp:positionV relativeFrom="paragraph">
                        <wp:posOffset>2813685</wp:posOffset>
                      </wp:positionV>
                      <wp:extent cx="457200" cy="0"/>
                      <wp:effectExtent l="10795" t="13335" r="8255" b="5715"/>
                      <wp:wrapNone/>
                      <wp:docPr id="243" name="Прямая соединительная линия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3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6pt,221.55pt" to="121.6pt,2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lvTwIAAFsEAAAOAAAAZHJzL2Uyb0RvYy54bWysVM1uEzEQviPxDpbv6WbTTX9W3VQom3Ap&#10;UKnlARzbm7Xw2pbtZhMhJOCM1EfgFTiAVKnAM2zeiLHzoxYuCJGDM/bMfP5m5vOenS8biRbcOqFV&#10;gdODPkZcUc2Emhf49fW0d4KR80QxIrXiBV5xh89HT5+ctSbnA11rybhFAKJc3poC196bPEkcrXlD&#10;3IE2XIGz0rYhHrZ2njBLWkBvZDLo94+SVltmrKbcOTgtN048ivhVxal/VVWOeyQLDNx8XG1cZ2FN&#10;Rmckn1tiakG3NMg/sGiIUHDpHqoknqAbK/6AagS12unKH1DdJLqqBOWxBqgm7f9WzVVNDI+1QHOc&#10;2bfJ/T9Y+nJxaZFgBR5khxgp0sCQus/r9+vb7nv3ZX2L1h+6n9237mt31/3o7tYfwb5ffwI7OLv7&#10;7fEtCvnQzda4HEDH6tKGftClujIXmr5xSOlxTdScx6quVwYuSkNG8iglbJwBTrP2hWYQQ268jq1d&#10;VrYJkNA0tIwTXO0nyJceUTjMhsegCozozpWQfJdnrPPPuW5QMAoshQq9JTlZXDgfeJB8FxKOlZ4K&#10;KaM+pEJtgU+Hg2FMcFoKFpwhzNn5bCwtWpCgsPiLRYHnYZjVN4pFsJoTNtnangi5seFyqQIeVAJ0&#10;ttZGQm9P+6eTk8lJ1ssGR5Ne1i/L3rPpOOsdTdPjYXlYjsdl+i5QS7O8FoxxFdjt5JxmfyeX7cPa&#10;CHEv6H0bksfosV9AdvcfScdRhultdDDTbHVpdyMGBcfg7WsLT+ThHuyH34TRLwAAAP//AwBQSwME&#10;FAAGAAgAAAAhAMqKIKDdAAAACwEAAA8AAABkcnMvZG93bnJldi54bWxMj09Lw0AQxe+C32EZwUux&#10;m39YidkUUXPzYrV4nSZjEszOptltG/30jiDo8b358ea9Yj3bQR1p8r1jA/EyAkVcu6bn1sDrS3V1&#10;A8oH5AYHx2Tgkzysy/OzAvPGnfiZjpvQKglhn6OBLoQx19rXHVn0SzcSy+3dTRaDyKnVzYQnCbeD&#10;TqLoWlvsWT50ONJ9R/XH5mAN+GpL++prUS+it7R1lOwfnh7RmMuL+e4WVKA5/MHwU1+qQymddu7A&#10;jVeD6FWcCGogy9IYlBBJloqz+3V0Wej/G8pvAAAA//8DAFBLAQItABQABgAIAAAAIQC2gziS/gAA&#10;AOEBAAATAAAAAAAAAAAAAAAAAAAAAABbQ29udGVudF9UeXBlc10ueG1sUEsBAi0AFAAGAAgAAAAh&#10;ADj9If/WAAAAlAEAAAsAAAAAAAAAAAAAAAAALwEAAF9yZWxzLy5yZWxzUEsBAi0AFAAGAAgAAAAh&#10;ADAueW9PAgAAWwQAAA4AAAAAAAAAAAAAAAAALgIAAGRycy9lMm9Eb2MueG1sUEsBAi0AFAAGAAgA&#10;AAAhAMqKIKDdAAAACwEAAA8AAAAAAAAAAAAAAAAAqQ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3EF01D9" wp14:editId="7326A065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1782445</wp:posOffset>
                      </wp:positionV>
                      <wp:extent cx="114300" cy="0"/>
                      <wp:effectExtent l="6350" t="10795" r="12700" b="8255"/>
                      <wp:wrapNone/>
                      <wp:docPr id="242" name="Прямая соединительная линия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2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140.35pt" to="95pt,1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g4TwIAAFsEAAAOAAAAZHJzL2Uyb0RvYy54bWysVM1uEzEQviPxDpbv6e6m29KuukEom3Ap&#10;UKnlARzbm7Xw2pbtZhMhJOCM1EfgFTiAVKnAM2zeiLHzoxYuCJGDM/bMfP5m5vOePV22Ei24dUKr&#10;EmcHKUZcUc2Empf49dV0cIKR80QxIrXiJV5xh5+OHj8660zBh7rRknGLAES5ojMlbrw3RZI42vCW&#10;uANtuAJnrW1LPGztPGGWdIDeymSYpsdJpy0zVlPuHJxWGyceRfy65tS/qmvHPZIlBm4+rjaus7Am&#10;ozNSzC0xjaBbGuQfWLREKLh0D1URT9C1FX9AtYJa7XTtD6huE13XgvJYA1STpb9Vc9kQw2Mt0Bxn&#10;9m1y/w+WvlxcWCRYiYf5ECNFWhhS/3n9fn3Tf++/rG/Q+kP/s//Wf+1v+x/97foj2HfrT2AHZ3+3&#10;Pb5BIR+62RlXAOhYXdjQD7pUl+Zc0zcOKT1uiJrzWNXVysBFWchIHqSEjTPAada90AxiyLXXsbXL&#10;2rYBEpqGlnGCq/0E+dIjCodZlh+mMGe6cyWk2OUZ6/xzrlsUjBJLoUJvSUEW584HHqTYhYRjpadC&#10;yqgPqVBX4tOj4VFMcFoKFpwhzNn5bCwtWpCgsPiLRYHnfpjV14pFsIYTNtnangi5seFyqQIeVAJ0&#10;ttZGQm9P09PJyeQkH+TD48kgT6tq8Gw6zgfH0+zJUXVYjcdV9i5Qy/KiEYxxFdjt5JzlfyeX7cPa&#10;CHEv6H0bkofosV9AdvcfScdRhultdDDTbHVhdyMGBcfg7WsLT+T+Huz734TRLwAAAP//AwBQSwME&#10;FAAGAAgAAAAhAAIItIfcAAAACwEAAA8AAABkcnMvZG93bnJldi54bWxMj8FOwzAQRO9I/IO1SFwq&#10;ahMkWkKcCgG5caGAuG7jJYmI12nstoGvZyshwXFmR7NvitXke7WnMXaBLVzODSjiOriOGwuvL9XF&#10;ElRMyA77wGThiyKsytOTAnMXDvxM+3VqlJRwzNFCm9KQax3rljzGeRiI5fYRRo9J5NhoN+JByn2v&#10;M2OutceO5UOLA923VH+ud95CrN5oW33P6pl5v2oCZduHp0e09vxsursFlWhKf2E44gs6lMK0CTt2&#10;UfWiF5lsSRaypVmAOiZujDibX0eXhf6/ofwBAAD//wMAUEsBAi0AFAAGAAgAAAAhALaDOJL+AAAA&#10;4QEAABMAAAAAAAAAAAAAAAAAAAAAAFtDb250ZW50X1R5cGVzXS54bWxQSwECLQAUAAYACAAAACEA&#10;OP0h/9YAAACUAQAACwAAAAAAAAAAAAAAAAAvAQAAX3JlbHMvLnJlbHNQSwECLQAUAAYACAAAACEA&#10;kphYOE8CAABbBAAADgAAAAAAAAAAAAAAAAAuAgAAZHJzL2Uyb0RvYy54bWxQSwECLQAUAAYACAAA&#10;ACEAAgi0h9wAAAALAQAADwAAAAAAAAAAAAAAAACp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BE4363B" wp14:editId="6D0152DE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1096645</wp:posOffset>
                      </wp:positionV>
                      <wp:extent cx="114300" cy="0"/>
                      <wp:effectExtent l="6350" t="10795" r="12700" b="8255"/>
                      <wp:wrapNone/>
                      <wp:docPr id="241" name="Прямая соединительная линия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1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86.35pt" to="95pt,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VtvUAIAAFsEAAAOAAAAZHJzL2Uyb0RvYy54bWysVM1u1DAQviPxDpbv2yTbtLRRswhtdrkU&#10;qNTyAF7b2Vg4tmW7m10hJOCM1EfgFTiAVKnAM2TfiLH3BwoXhMjBGXtmvnzzzThnj5etRAtundCq&#10;xNlBihFXVDOh5iV+eTUdnGDkPFGMSK14iVfc4cejhw/OOlPwoW60ZNwiAFGu6EyJG+9NkSSONrwl&#10;7kAbrsBZa9sSD1s7T5glHaC3Mhmm6XHSacuM1ZQ7B6fVxolHEb+uOfUv6tpxj2SJgZuPq43rLKzJ&#10;6IwUc0tMI+iWBvkHFi0RCj66h6qIJ+jaij+gWkGtdrr2B1S3ia5rQXmsAarJ0t+quWyI4bEWEMeZ&#10;vUzu/8HS54sLiwQr8TDPMFKkhSb1H9dv1zf91/7T+gat3/Xf+y/95/62/9bfrt+Dfbf+AHZw9nfb&#10;4xsU8kHNzrgCQMfqwgY96FJdmnNNXzmk9Lghas5jVVcrAx+KGcm9lLBxBjjNumeaQQy59jpKu6xt&#10;GyBBNLSMHVztO8iXHlE4zLL8MIU+050rIcUuz1jnn3LdomCUWAoVtCUFWZw7D8whdBcSjpWeCinj&#10;fEiFuhKfHg2PYoLTUrDgDGHOzmdjadGChAmLT5ABwO6FWX2tWARrOGGTre2JkBsb4qUKeFAJ0Nla&#10;mxF6fZqeTk4mJ/kgHx5PBnlaVYMn03E+OJ5mj46qw2o8rrI3gVqWF41gjKvAbjfOWf5347K9WJtB&#10;3A/0XobkPnosEcju3pF0bGXo3mYOZpqtLmxQI3QVJjgGb29buCK/7mPUz3/C6AcAAAD//wMAUEsD&#10;BBQABgAIAAAAIQB4ct752gAAAAsBAAAPAAAAZHJzL2Rvd25yZXYueG1sTE/LTsMwELwj8Q/WInGp&#10;qE2QKIQ4FQJy40IBcd3GSxIRr9PYbQNfzxYhwW3nodmZYjn5Xu1ojF1gC+dzA4q4Dq7jxsLLc3V2&#10;BSomZId9YLLwSRGW5fFRgbkLe36i3So1SkI45mihTWnItY51Sx7jPAzEor2H0WMSODbajbiXcN/r&#10;zJhL7bFj+dDiQHct1R+rrbcQq1faVF+zembeLppA2eb+8QGtPT2Zbm9AJZrSnxkO9aU6lNJpHbbs&#10;ouoFLzLZkn6OBaiD49oIs/5ldFno/xvKbwAAAP//AwBQSwECLQAUAAYACAAAACEAtoM4kv4AAADh&#10;AQAAEwAAAAAAAAAAAAAAAAAAAAAAW0NvbnRlbnRfVHlwZXNdLnhtbFBLAQItABQABgAIAAAAIQA4&#10;/SH/1gAAAJQBAAALAAAAAAAAAAAAAAAAAC8BAABfcmVscy8ucmVsc1BLAQItABQABgAIAAAAIQA3&#10;dVtvUAIAAFsEAAAOAAAAAAAAAAAAAAAAAC4CAABkcnMvZTJvRG9jLnhtbFBLAQItABQABgAIAAAA&#10;IQB4ct752gAAAAsBAAAPAAAAAAAAAAAAAAAAAKoEAABkcnMvZG93bnJldi54bWxQSwUGAAAAAAQA&#10;BADzAAAAs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6D4FBE4" wp14:editId="13D053BD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296545</wp:posOffset>
                      </wp:positionV>
                      <wp:extent cx="114300" cy="0"/>
                      <wp:effectExtent l="6350" t="10795" r="12700" b="8255"/>
                      <wp:wrapNone/>
                      <wp:docPr id="240" name="Прямая соединительная линия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0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23.35pt" to="9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HXrTwIAAFsEAAAOAAAAZHJzL2Uyb0RvYy54bWysVM1uEzEQviPxDtbe091NN6VddVOhbMKl&#10;QKSWB3Bsb9bCa1u2k02EkKBnpD4Cr8ABpEoFnmHzRoydH7VwQYgcnLFn5vM334z3/GLVCLRkxnIl&#10;iyg9SiLEJFGUy3kRvbme9E4jZB2WFAslWRGtmY0uhk+fnLc6Z31VK0GZQQAibd7qIqqd03kcW1Kz&#10;BtsjpZkEZ6VMgx1szTymBreA3oi4nyQncasM1UYRZi2clltnNAz4VcWIe11Vljkkigi4ubCasM78&#10;Gg/PcT43WNec7Gjgf2DRYC7h0gNUiR1GC8P/gGo4Mcqqyh0R1cSqqjhhoQaoJk1+q+aqxpqFWkAc&#10;qw8y2f8HS14tpwZxWkT9DPSRuIEmdZ83Hza33ffuy+YWbT52P7tv3dfurvvR3W1uwL7ffALbO7v7&#10;3fEt8vmgZqttDqAjOTVeD7KSV/pSkbcWSTWqsZyzUNX1WsNFqc+IH6X4jdXAada+VBRi8MKpIO2q&#10;Mo2HBNHQKnRwfeggWzlE4DBNs+ME6iB7V4zzfZ421r1gqkHeKCLBpdcW53h5aZ3ngfN9iD+WasKF&#10;CPMhJGqL6GzQH4QEqwSn3unDrJnPRsKgJfYTFn6hKPA8DDNqIWkAqxmm453tMBdbGy4X0uNBJUBn&#10;Z21H6N1ZcjY+HZ9mvax/Mu5lSVn2nk9GWe9kkj4blMflaFSm7z21NMtrTimTnt1+nNPs78Zl97C2&#10;g3gY6IMM8WP0oBeQ3f8H0qGVvnvbOZgpup6afYthgkPw7rX5J/JwD/bDb8LwFwAAAP//AwBQSwME&#10;FAAGAAgAAAAhAB/tNe3cAAAACQEAAA8AAABkcnMvZG93bnJldi54bWxMj8FOwzAQRO9I/IO1SFyq&#10;1iagFkKcCgG5cWmh4rpNliQiXqex2wa+nq04wHFmR7NvsuXoOnWgIbSeLVzNDCji0lct1xbeXovp&#10;LagQkSvsPJOFLwqwzM/PMkwrf+QVHdaxVlLCIUULTYx9qnUoG3IYZr4nltuHHxxGkUOtqwGPUu46&#10;nRgz1w5blg8N9vTYUPm53jsLodjQrvielBPzfl17SnZPL89o7eXF+HAPKtIY/8Jwwhd0yIVp6/dc&#10;BdWJXiSyJVq4mS9AnQJ3Roztr6HzTP9fkP8AAAD//wMAUEsBAi0AFAAGAAgAAAAhALaDOJL+AAAA&#10;4QEAABMAAAAAAAAAAAAAAAAAAAAAAFtDb250ZW50X1R5cGVzXS54bWxQSwECLQAUAAYACAAAACEA&#10;OP0h/9YAAACUAQAACwAAAAAAAAAAAAAAAAAvAQAAX3JlbHMvLnJlbHNQSwECLQAUAAYACAAAACEA&#10;ayx1608CAABbBAAADgAAAAAAAAAAAAAAAAAuAgAAZHJzL2Uyb0RvYy54bWxQSwECLQAUAAYACAAA&#10;ACEAH+017dwAAAAJAQAADwAAAAAAAAAAAAAAAACp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A294171" wp14:editId="5BC06657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296545</wp:posOffset>
                      </wp:positionV>
                      <wp:extent cx="0" cy="2514600"/>
                      <wp:effectExtent l="6350" t="10795" r="12700" b="8255"/>
                      <wp:wrapNone/>
                      <wp:docPr id="239" name="Прямая соединительная линия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14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9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23.35pt" to="86pt,2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zRUQIAAFw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z3j0cYKVLDkLrPmw+b2+5792VzizYfu5/dt+5rd9f96O42N2Dfbz6B7Q+7&#10;+537Fvl86Gbb2AxAJ+rC+H7QlbpszjV9a5HSk4qoBQ9VXa0buCjxGdGjFL+xDXCaty81gxhy7XRo&#10;7ao0tYeEpqFVmOD6MEG+cohunRS8/UGSDuMw3Yhk+8TGWPeC6xp5I8dSKN9ckpHluXWeCMn2Id6t&#10;9ExIGQQiFWpzPBr0ByHBaimYP/Rh1izmE2nQkniJhV+oCk4ehhl9rVgAqzhh053tiJBbGy6XyuNB&#10;KUBnZ2019G4Uj6Yn05O0l/aH014aF0Xv+WyS9oaz5NmgOC4mkyJ576klaVYJxrjy7PZ6TtK/08vu&#10;ZW2VeFD0oQ3RY/TQLyC7/w+kwyz9+LZCmGu2vjD7GYOEQ/Duufk38nAP9sOPwvgXAAAA//8DAFBL&#10;AwQUAAYACAAAACEAynbxZ90AAAAKAQAADwAAAGRycy9kb3ducmV2LnhtbEyPwU7DMBBE70j8g7VI&#10;XCrqEKoGhTgVAnLjQgFx3cZLEhGv09htA1/Pthc4zuxo9k2xmlyv9jSGzrOB63kCirj2tuPGwNtr&#10;dXULKkRki71nMvBNAVbl+VmBufUHfqH9OjZKSjjkaKCNcci1DnVLDsPcD8Ry+/SjwyhybLQd8SDl&#10;rtdpkiy1w47lQ4sDPbRUf613zkCo3mlb/czqWfJx03hKt4/PT2jM5cV0fwcq0hT/wnDEF3QohWnj&#10;d2yD6kVnqWyJBhbLDNQxcDI2YizSDHRZ6P8Tyl8AAAD//wMAUEsBAi0AFAAGAAgAAAAhALaDOJL+&#10;AAAA4QEAABMAAAAAAAAAAAAAAAAAAAAAAFtDb250ZW50X1R5cGVzXS54bWxQSwECLQAUAAYACAAA&#10;ACEAOP0h/9YAAACUAQAACwAAAAAAAAAAAAAAAAAvAQAAX3JlbHMvLnJlbHNQSwECLQAUAAYACAAA&#10;ACEA3dFM0VECAABcBAAADgAAAAAAAAAAAAAAAAAuAgAAZHJzL2Uyb0RvYy54bWxQSwECLQAUAAYA&#10;CAAAACEAynbxZ90AAAAKAQAADwAAAAAAAAAAAAAAAACrBAAAZHJzL2Rvd25yZXYueG1sUEsFBgAA&#10;AAAEAAQA8wAAAL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F22ECB8" wp14:editId="79E05C3B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2443480</wp:posOffset>
                      </wp:positionV>
                      <wp:extent cx="756920" cy="342900"/>
                      <wp:effectExtent l="6350" t="5080" r="8255" b="13970"/>
                      <wp:wrapNone/>
                      <wp:docPr id="238" name="Поле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692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38" o:spid="_x0000_s1048" type="#_x0000_t202" style="position:absolute;margin-left:-1pt;margin-top:192.4pt;width:59.6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/PmOwIAAFsEAAAOAAAAZHJzL2Uyb0RvYy54bWysVF2O0zAQfkfiDpbfadpsu7uNmq6WLkVI&#10;y4+0cADHcRILx2Nst0m5zJ6CJyTO0CMxdtpSLfCCyINle8bfzHzfTBY3favIVlgnQed0MhpTIjSH&#10;Uuo6p58+rl9cU+I80yVToEVOd8LRm+XzZ4vOZCKFBlQpLEEQ7bLO5LTx3mRJ4ngjWuZGYIRGYwW2&#10;ZR6Ptk5KyzpEb1WSjseXSQe2NBa4cA5v7wYjXUb8qhLcv68qJzxROcXcfFxtXIuwJssFy2rLTCP5&#10;IQ32D1m0TGoMeoK6Y56RjZW/QbWSW3BQ+RGHNoGqklzEGrCayfhJNQ8NMyLWguQ4c6LJ/T9Y/m77&#10;wRJZ5jS9QKk0a1Gk/eP+x/77/hsJd8hQZ1yGjg8GXX3/EnpUOlbrzD3wz45oWDVM1+LWWugawUrM&#10;cBJeJmdPBxwXQIruLZQYiG08RKC+sm2gDwkhiI5K7U7qiN4TjpdXs8t5ihaOpotpOh9H9RKWHR8b&#10;6/xrAS0Jm5xaFD+Cs+298yEZlh1dQiwHSpZrqVQ82LpYKUu2DBtlHb+Y/xM3pUmX0/ksnQ31/xVi&#10;HL8/QbTSY8cr2eb0+uTEssDaK13GfvRMqmGPKSt9oDEwN3Do+6IfNEuP8hRQ7pBYC0OH40TipgH7&#10;lZIOuzun7suGWUGJeqNRnPlkOg3jEA/T2VXg1Z5binML0xyhcuopGbYrP4zQxlhZNxhpaAcNtyho&#10;JSPZQfkhq0P+2MFRg8O0hRE5P0evX/+E5U8AAAD//wMAUEsDBBQABgAIAAAAIQDAXKRD4AAAAAoB&#10;AAAPAAAAZHJzL2Rvd25yZXYueG1sTI/BTsMwEETvSPyDtUhcUOs0iVoTsqkQEghupaD26sbbJCK2&#10;g+2m4e9xT3Bc7WjmvXI96Z6N5HxnDcJingAjU1vVmQbh8+N5JoD5II2SvTWE8EMe1tX1VSkLZc/m&#10;ncZtaFgsMb6QCG0IQ8G5r1vS0s/tQCb+jtZpGeLpGq6cPMdy3fM0SZZcy87EhVYO9NRS/bU9aQSR&#10;v457/5ZtdvXy2N+Hu9X48u0Qb2+mxwdggabwF4YLfkSHKjId7Mkoz3qEWRpVAkIm8qhwCSxWKbAD&#10;Qp4JAbwq+X+F6hcAAP//AwBQSwECLQAUAAYACAAAACEAtoM4kv4AAADhAQAAEwAAAAAAAAAAAAAA&#10;AAAAAAAAW0NvbnRlbnRfVHlwZXNdLnhtbFBLAQItABQABgAIAAAAIQA4/SH/1gAAAJQBAAALAAAA&#10;AAAAAAAAAAAAAC8BAABfcmVscy8ucmVsc1BLAQItABQABgAIAAAAIQDhU/PmOwIAAFsEAAAOAAAA&#10;AAAAAAAAAAAAAC4CAABkcnMvZTJvRG9jLnhtbFBLAQItABQABgAIAAAAIQDAXKRD4AAAAAoBAAAP&#10;AAAAAAAAAAAAAAAAAJUEAABkcnMvZG93bnJldi54bWxQSwUGAAAAAAQABADzAAAAogUAAAAA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F3F3A59" wp14:editId="27AE2600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2582545</wp:posOffset>
                      </wp:positionV>
                      <wp:extent cx="1600200" cy="0"/>
                      <wp:effectExtent l="6350" t="58420" r="22225" b="55880"/>
                      <wp:wrapNone/>
                      <wp:docPr id="237" name="Прямая соединительная линия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7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pt,203.35pt" to="185pt,20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M1NZAIAAH4EAAAOAAAAZHJzL2Uyb0RvYy54bWysVE1uEzEU3iNxB8v7dGbSNG1HnSCUSdgU&#10;qNRyAMf2ZCw8tmW7mUQICVgj9QhcgQVIlQqcYXIjnp0fWtggRBbOs9+Pv/e9z3P2ZNlItODWCa0K&#10;nB2kGHFFNRNqXuBXV9PeCUbOE8WI1IoXeMUdfjJ6/OisNTnv61pLxi2CIsrlrSlw7b3Jk8TRmjfE&#10;HWjDFTgrbRviYWvnCbOkheqNTPppOkxabZmxmnLn4LTcOPEo1q8qTv3LqnLcI1lgwObjauM6C2sy&#10;OiP53BJTC7qFQf4BRUOEgkv3pUriCbq24o9SjaBWO135A6qbRFeVoDz2AN1k6W/dXNbE8NgLkOPM&#10;nib3/8rSF4sLiwQrcP/wGCNFGhhS92n9bn3Tfes+r2/Q+n33o/vafeluu+/d7foD2Hfrj2AHZ3e3&#10;Pb5BIR/YbI3LoehYXdjAB12qS3Ou6WuHlB7XRM157OpqZeCiLGQkD1LCxhnANGufawYx5NrrSO2y&#10;sk0oCaShZZzgaj9BvvSIwmE2TFOQBUZ050tIvks01vlnXDcoGAWWQgVySU4W584HICTfhYRjpadC&#10;yigQqVBb4NOj/lFMcFoKFpwhzNn5bCwtWpAgsfiLXYHnfpjV14rFYjUnbLK1PRESbOQjHd4KIEhy&#10;HG5rOMNIcnhVwdrAkyrcCM0C4K21Udmb0/R0cjI5GfQG/eGkN0jLsvd0Oh70htPs+Kg8LMfjMnsb&#10;wGeDvBaMcRXw7xSfDf5OUdu3t9HqXvN7opKH1SOjAHb3H0HHaYcBb6Qy02x1YUN3YfAg8hi8fZDh&#10;Fd3fx6hfn43RTwAAAP//AwBQSwMEFAAGAAgAAAAhAIgQ1BTfAAAACwEAAA8AAABkcnMvZG93bnJl&#10;di54bWxMj0FLw0AQhe+C/2EZwZvdjUobYjZFhHpptbSVUm/b7JgEs7Mhu2njv3cEQY/vzePN9/L5&#10;6Fpxwj40njQkEwUCqfS2oUrD225xk4II0ZA1rSfU8IUB5sXlRW4y68+0wdM2VoJLKGRGQx1jl0kZ&#10;yhqdCRPfIfHtw/fORJZ9JW1vzlzuWnmr1FQ60xB/qE2HTzWWn9vBadisFst0vxzGsn9/Tl5369XL&#10;IaRaX1+Njw8gIo7xLww/+IwOBTMd/UA2iJZ1kvKWqOFeTWcgOHE3U+wcfx1Z5PL/huIbAAD//wMA&#10;UEsBAi0AFAAGAAgAAAAhALaDOJL+AAAA4QEAABMAAAAAAAAAAAAAAAAAAAAAAFtDb250ZW50X1R5&#10;cGVzXS54bWxQSwECLQAUAAYACAAAACEAOP0h/9YAAACUAQAACwAAAAAAAAAAAAAAAAAvAQAAX3Jl&#10;bHMvLnJlbHNQSwECLQAUAAYACAAAACEAUPjNTWQCAAB+BAAADgAAAAAAAAAAAAAAAAAuAgAAZHJz&#10;L2Uyb0RvYy54bWxQSwECLQAUAAYACAAAACEAiBDUFN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EF49448" wp14:editId="67E97687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182245</wp:posOffset>
                      </wp:positionV>
                      <wp:extent cx="228600" cy="0"/>
                      <wp:effectExtent l="6350" t="58420" r="22225" b="55880"/>
                      <wp:wrapNone/>
                      <wp:docPr id="236" name="Прямая соединительная линия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4.35pt" to="9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WsfZAIAAH0EAAAOAAAAZHJzL2Uyb0RvYy54bWysVM1uEzEQviPxDpbv6f40DemqmwplEy4F&#10;KrU8gLP2Zi28tmW72UQICTgj5RF4BQ4gVSrwDJs3Yuz80MIFIXJwxp6Zz998M96z82Uj0IIZy5XM&#10;cXIUY8RkqSiX8xy/up72hhhZRyQlQkmW4xWz+Hz0+NFZqzOWqloJygwCEGmzVue4dk5nUWTLmjXE&#10;HinNJDgrZRriYGvmETWkBfRGRGkcD6JWGaqNKpm1cFpsnXgU8KuKle5lVVnmkMgxcHNhNWGd+TUa&#10;nZFsboiuebmjQf6BRUO4hEsPUAVxBN0Y/gdUw0ujrKrcUamaSFUVL1moAapJ4t+quaqJZqEWEMfq&#10;g0z2/8GWLxaXBnGa4/R4gJEkDTSp+7R5t1l337rPmzXavO9+dF+7L91t97273XwA+27zEWzv7O52&#10;x2vk80HNVtsMQMfy0ng9yqW80heqfG2RVOOayDkLVV2vNFyU+IzoQYrfWA2cZu1zRSGG3DgVpF1W&#10;pvGQIBpahg6uDh1kS4dKOEzT4SCGPpd7V0SyfZ421j1jqkHeyLHg0mtLMrK4sM7zINk+xB9LNeVC&#10;hPkQErU5Pj1JT0KCVYJT7/Rh1sxnY2HQgvgJC79QFHjuhxl1I2kAqxmhk53tCBdgIxfUcIaDPoJh&#10;f1vDKEaCwaPy1paekP5GqBUI76ztkL05jU8nw8mw3+ung0mvHxdF7+l03O8NpsmTk+K4GI+L5K0n&#10;n/SzmlPKpOe/H/ik/3cDtXt621E9jPxBqOghelAUyO7/A+nQbN/f7aTMFF1dGl+d7zvMeAjevUf/&#10;iO7vQ9Svr8boJwAAAP//AwBQSwMEFAAGAAgAAAAhAHOjvwjfAAAACQEAAA8AAABkcnMvZG93bnJl&#10;di54bWxMj8FOwzAQRO9I/QdrK3GjTiugIcSpEFK5tIDaIgQ3N16SiHgd2U4b/p6tOJTjzI5m3+SL&#10;wbbigD40jhRMJwkIpNKZhioFb7vlVQoiRE1Gt45QwQ8GWBSji1xnxh1pg4dtrASXUMi0gjrGLpMy&#10;lDVaHSauQ+Lbl/NWR5a+ksbrI5fbVs6S5FZa3RB/qHWHjzWW39veKtisl6v0fdUPpf98mr7sXtfP&#10;HyFV6nI8PNyDiDjEcxhO+IwOBTPtXU8miJb1zTVviQpm6RzEKXCXsLH/M2SRy/8Lil8AAAD//wMA&#10;UEsBAi0AFAAGAAgAAAAhALaDOJL+AAAA4QEAABMAAAAAAAAAAAAAAAAAAAAAAFtDb250ZW50X1R5&#10;cGVzXS54bWxQSwECLQAUAAYACAAAACEAOP0h/9YAAACUAQAACwAAAAAAAAAAAAAAAAAvAQAAX3Jl&#10;bHMvLnJlbHNQSwECLQAUAAYACAAAACEAt21rH2QCAAB9BAAADgAAAAAAAAAAAAAAAAAuAgAAZHJz&#10;L2Uyb0RvYy54bWxQSwECLQAUAAYACAAAACEAc6O/CN8AAAAJ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2751A39" wp14:editId="617BB5E0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67945</wp:posOffset>
                      </wp:positionV>
                      <wp:extent cx="1028700" cy="330200"/>
                      <wp:effectExtent l="6350" t="10795" r="12700" b="11430"/>
                      <wp:wrapNone/>
                      <wp:docPr id="235" name="Поле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Гроші і кредит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35" o:spid="_x0000_s1049" type="#_x0000_t202" style="position:absolute;margin-left:-4pt;margin-top:5.35pt;width:81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mLPOgIAAFwEAAAOAAAAZHJzL2Uyb0RvYy54bWysVF2O0zAQfkfiDpbfadK0ZbtR09XSpQhp&#10;+ZEWDuA6TmLheIztNimX2VPwhMQZeiTGTrdb/l4QebA8nvE34++byeKqbxXZCesk6IKORyklQnMo&#10;pa4L+vHD+tmcEueZLpkCLQq6F45eLZ8+WXQmFxk0oEphCYJol3emoI33Jk8SxxvRMjcCIzQ6K7At&#10;82jaOikt6xC9VUmWps+TDmxpLHDhHJ7eDE66jPhVJbh/V1VOeKIKirX5uNq4bsKaLBcsry0zjeTH&#10;Mtg/VNEyqTHpCeqGeUa2Vv4G1UpuwUHlRxzaBKpKchHfgK8Zp7+85q5hRsS3IDnOnGhy/w+Wv929&#10;t0SWBc0mM0o0a1Gkw/3h++Hb4SsJZ8hQZ1yOgXcGQ33/AnpUOr7WmVvgnxzRsGqYrsW1tdA1gpVY&#10;4TjcTM6uDjgugGy6N1BiIrb1EIH6yraBPiSEIDoqtT+pI3pPeEiZZvOLFF0cfZNJivLHFCx/uG2s&#10;868EtCRsCmpR/YjOdrfOh2pY/hASkjlQslxLpaJh681KWbJj2Cnr+B3RfwpTmnQFvZxls4GAv0Kk&#10;8fsTRCs9trySbUHnpyCWB9pe6jI2pGdSDXssWekjj4G6gUTfb/qjaCFDIHkD5R6ZtTC0OI4kbhqw&#10;XyjpsL0L6j5vmRWUqNca1bkcT6dhHqIxnV1kaNhzz+bcwzRHqIJ6Sobtyg8ztDVW1g1mGvpBwzUq&#10;WslI9mNVx/qxhaMGx3ELM3Jux6jHn8LyBwAAAP//AwBQSwMEFAAGAAgAAAAhAIVKJLzeAAAACAEA&#10;AA8AAABkcnMvZG93bnJldi54bWxMj8FOwzAQRO9I/IO1SFxQ61BKEkKcCiGB4AalKlc32SYR9jrY&#10;bhr+nu0Jjjszmn1TriZrxIg+9I4UXM8TEEi1a3pqFWw+nmY5iBA1Ndo4QgU/GGBVnZ+Vumjckd5x&#10;XMdWcAmFQivoYhwKKUPdodVh7gYk9vbOWx359K1svD5yuTVykSSptLon/tDpAR87rL/WB6sgX76M&#10;n+H15m1bp3tzF6+y8fnbK3V5MT3cg4g4xb8wnPAZHSpm2rkDNUEYBbOcp0TWkwzEyb9dsrBTkC4y&#10;kFUp/w+ofgEAAP//AwBQSwECLQAUAAYACAAAACEAtoM4kv4AAADhAQAAEwAAAAAAAAAAAAAAAAAA&#10;AAAAW0NvbnRlbnRfVHlwZXNdLnhtbFBLAQItABQABgAIAAAAIQA4/SH/1gAAAJQBAAALAAAAAAAA&#10;AAAAAAAAAC8BAABfcmVscy8ucmVsc1BLAQItABQABgAIAAAAIQA9fmLPOgIAAFwEAAAOAAAAAAAA&#10;AAAAAAAAAC4CAABkcnMvZTJvRG9jLnhtbFBLAQItABQABgAIAAAAIQCFSiS83gAAAAgBAAAPAAAA&#10;AAAAAAAAAAAAAJQEAABkcnMvZG93bnJldi54bWxQSwUGAAAAAAQABADzAAAAnwUAAAAA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Гроші і кредит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2028067" wp14:editId="7504C43C">
                      <wp:simplePos x="0" y="0"/>
                      <wp:positionH relativeFrom="column">
                        <wp:posOffset>-4229100</wp:posOffset>
                      </wp:positionH>
                      <wp:positionV relativeFrom="paragraph">
                        <wp:posOffset>4686300</wp:posOffset>
                      </wp:positionV>
                      <wp:extent cx="0" cy="228600"/>
                      <wp:effectExtent l="57150" t="19050" r="57150" b="19050"/>
                      <wp:wrapNone/>
                      <wp:docPr id="234" name="Прямая соединительная линия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4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3pt,369pt" to="-333pt,3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leeZgIAAJ8EAAAOAAAAZHJzL2Uyb0RvYy54bWysVM1uEzEQviPxDpbv6f50E9JVNxXKJlwK&#10;VGp5AGftzVp47ZXtZBMhJOgZqY/AK3AAqVKBZ9i8EWPnhxYuFSIHZzx/nu+bmT09W9UCLZk2XMkM&#10;R0chRkwWinI5z/Cbq2lviJGxRFIilGQZXjODz0ZPn5y2TcpiVSlBmUaQRJq0bTJcWdukQWCKitXE&#10;HKmGSTCWStfEwlXPA6pJC9lrEcRhOAhapWmjVcGMAW2+NeKRz1+WrLCvy9Iwi0SGoTbrT+3PmTuD&#10;0SlJ55o0FS92ZZB/qKImXMKjh1Q5sQQtNP8rVc0LrYwq7VGh6kCVJS+YxwBoovAPNJcVaZjHAuSY&#10;5kCT+X9pi1fLC404zXB8nGAkSQ1N6j5vPmxuuu/dl80N2nzsfnbfuq/dbfeju91cg3y3+QSyM3Z3&#10;O/UNcvHAZtuYFJKO5YV2fBQredmcq+KtQVKNKyLnzKO6WjfwUOQiggch7mIaqGnWvlQUfMjCKk/t&#10;qtS1SwmkoZXv4PrQQbayqNgqC9DG8XAQ+uYGJN3HNdrYF0zVyAkZFlw6bklKlufGujpIundxaqmm&#10;XAg/H0KiNsMn/bjvA4wSnDqjczN6PhsLjZbETZj/eVBgue+m1UJSn6xihE4kRdYzYDUHTgTD7oWa&#10;UYwEg0Vykve2hIvHegMAIV1NwAZA2knbMXx3Ep5MhpNh0kviwaSXhHneez4dJ73BNHrWz4/z8TiP&#10;3jt4UZJWnFImHcL9SkTJ40Zut5zbYT4sxYHK4GF2zzkUu//3RftxcBOwnaWZousL7drjJgO2wDvv&#10;Ntat2f279/r9XRn9AgAA//8DAFBLAwQUAAYACAAAACEAc2s2BeAAAAANAQAADwAAAGRycy9kb3du&#10;cmV2LnhtbEyPwW7CMBBE75X6D9ZW6g0coAqQxkGAyqWHSoR+gIm3ScBeR7GBtF/frVSpve3Ojmbf&#10;5KvBWXHFPrSeFEzGCQikypuWagXvh91oASJETUZbT6jgEwOsivu7XGfG32iP1zLWgkMoZFpBE2OX&#10;SRmqBp0OY98h8e3D905HXvtaml7fONxZOU2SVDrdEn9odIfbBqtzeXEKZu3mq3x7McvXnd0ctmc/&#10;uNNyr9Tjw7B+BhFxiH9m+MFndCiY6egvZIKwCkZpmnKZqGA+W/DAll/pyNL8KQFZ5PJ/i+IbAAD/&#10;/wMAUEsBAi0AFAAGAAgAAAAhALaDOJL+AAAA4QEAABMAAAAAAAAAAAAAAAAAAAAAAFtDb250ZW50&#10;X1R5cGVzXS54bWxQSwECLQAUAAYACAAAACEAOP0h/9YAAACUAQAACwAAAAAAAAAAAAAAAAAvAQAA&#10;X3JlbHMvLnJlbHNQSwECLQAUAAYACAAAACEAfWpXnmYCAACfBAAADgAAAAAAAAAAAAAAAAAuAgAA&#10;ZHJzL2Uyb0RvYy54bWxQSwECLQAUAAYACAAAACEAc2s2BeAAAAANAQAADwAAAAAAAAAAAAAAAADA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1593F26" wp14:editId="57D83F37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2011045</wp:posOffset>
                      </wp:positionV>
                      <wp:extent cx="0" cy="274955"/>
                      <wp:effectExtent l="57785" t="20320" r="56515" b="9525"/>
                      <wp:wrapNone/>
                      <wp:docPr id="233" name="Прямая со стрелкой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3" o:spid="_x0000_s1026" type="#_x0000_t32" style="position:absolute;margin-left:28.55pt;margin-top:158.35pt;width:0;height:21.6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9dZZwIAAIMEAAAOAAAAZHJzL2Uyb0RvYy54bWysVN1u0zAUvkfiHSzfd2m6dFujpRNKWm4G&#10;TNrg3o2dxsKxLdtrWiGkwQvsEXgFbrjgR3uG9I04drqOwQ1C9MI9ts/5/J3Pn3N6tm4EWjFjuZIZ&#10;jg+GGDFZKsrlMsOvr+aDE4ysI5ISoSTL8IZZfDZ9+uS01SkbqVoJygwCEGnTVme4dk6nUWTLmjXE&#10;HijNJGxWyjTEwdQsI2pIC+iNiEbD4VHUKkO1USWzFlaLfhNPA35VsdK9qirLHBIZBm4ujCaMCz9G&#10;01OSLg3RNS93NMg/sGgIl3DoHqogjqBrw/+AanhplFWVOyhVE6mq4iULPUA38fC3bi5rolnoBcSx&#10;ei+T/X+w5cvVhUGcZnh0eIiRJA1cUvdpe7O97X50n7e3aPuhu4Nh+3F7033pvnffurvuK/LZoF2r&#10;bQoQubwwvvtyLS/1uSrfWiRVXhO5ZKGHq40G2NhXRI9K/MRqYLBoXygKOeTaqSDkujINqgTXb3yh&#10;Bwex0Drc3GZ/c2ztUNkvlrA6Ok4m43E4hqQewddpY91zphrkgwxbZwhf1i5XUoI9lOnRyercOs/v&#10;ocAXSzXnQgSXCInaDE/Go3GgY5Xg1G/6NGuWi1wYtCLeZ+G3Y/EozahrSQNYzQid7WJHuIAYuaCS&#10;Mxx0Ewz70xpGMRIMnpaPenpC+hOhcyC8i3qrvZsMJ7OT2UkySEZHs0EyLIrBs3meDI7m8fG4OCzy&#10;vIjfe/JxktacUiY9/3vbx8nf2Wr3AHvD7o2/Fyp6jB4UBbL3/4F0MIG/995BC0U3F8Z35/0ATg/J&#10;u1fpn9Kv85D18O2Y/gQAAP//AwBQSwMEFAAGAAgAAAAhAN45+NTeAAAACQEAAA8AAABkcnMvZG93&#10;bnJldi54bWxMj8FOwzAMhu9IvENkJC6IJR1aN5WmEwIGJzRRxj1rTFutcaom29q3x3CBo39/+v05&#10;X4+uEyccQutJQzJTIJAqb1uqNew+NrcrECEasqbzhBomDLAuLi9yk1l/pnc8lbEWXEIhMxqaGPtM&#10;ylA16EyY+R6Jd19+cCbyONTSDubM5a6Tc6VS6UxLfKExPT42WB3Ko9PwVG4Xm8+b3Tifqte38mV1&#10;2NL0rPX11fhwDyLiGP9g+NFndSjYae+PZIPoNCyWCZMa7pJ0CYKB32DPQaoUyCKX/z8ovgEAAP//&#10;AwBQSwECLQAUAAYACAAAACEAtoM4kv4AAADhAQAAEwAAAAAAAAAAAAAAAAAAAAAAW0NvbnRlbnRf&#10;VHlwZXNdLnhtbFBLAQItABQABgAIAAAAIQA4/SH/1gAAAJQBAAALAAAAAAAAAAAAAAAAAC8BAABf&#10;cmVscy8ucmVsc1BLAQItABQABgAIAAAAIQClZ9dZZwIAAIMEAAAOAAAAAAAAAAAAAAAAAC4CAABk&#10;cnMvZTJvRG9jLnhtbFBLAQItABQABgAIAAAAIQDeOfjU3gAAAAkBAAAPAAAAAAAAAAAAAAAAAMEE&#10;AABkcnMvZG93bnJldi54bWxQSwUGAAAAAAQABADzAAAAz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DFDF37B" wp14:editId="3272741A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2286000</wp:posOffset>
                      </wp:positionV>
                      <wp:extent cx="3590290" cy="0"/>
                      <wp:effectExtent l="10160" t="9525" r="9525" b="9525"/>
                      <wp:wrapNone/>
                      <wp:docPr id="232" name="Прямая со стрелкой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0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2" o:spid="_x0000_s1026" type="#_x0000_t32" style="position:absolute;margin-left:28.55pt;margin-top:180pt;width:282.7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XjyTwIAAFgEAAAOAAAAZHJzL2Uyb0RvYy54bWysVEtu2zAQ3RfoHQjuHX1ip7EQOSgku5u0&#10;DZD0ADRJWUQlkiAZy0ZRIM0FcoReoZsu+kHOIN+oQ/qDpN0URbWghpqZxzczjzo7X7UNWnJjhZI5&#10;To5ijLikigm5yPG769ngFCPriGSkUZLneM0tPp88f3bW6YynqlYN4wYBiLRZp3NcO6ezKLK05i2x&#10;R0pzCc5KmZY42JpFxAzpAL1tojSOT6JOGaaNotxa+FpunXgS8KuKU/e2qix3qMkxcHNhNWGd+zWa&#10;nJFsYYiuBd3RIP/AoiVCwqEHqJI4gm6M+AOqFdQoqyp3RFUbqaoSlIcaoJok/q2aq5poHmqB5lh9&#10;aJP9f7D0zfLSIMFynB6nGEnSwpD6z5vbzX3/s/+yuUebT/0DLJu7zW3/tf/Rf+8f+m/IR0PvOm0z&#10;gCjkpfHV05W80heKvrdIqqImcsFDDddrDbCJz4iepPiN1cBg3r1WDGLIjVOhkavKtB4SWoRWYV7r&#10;w7z4yiEKH49H4zgdw1jp3heRbJ+ojXWvuGqRN3JsnSFiUbtCSQmqUCYJx5DlhXWeFsn2Cf5UqWai&#10;aYI4Gom6HI9H6SgkWNUI5p0+zJrFvGgMWhIvr/CEGsHzOMyoG8kCWM0Jm+5sR0SzteHwRno8KAzo&#10;7Kytfj6M4/H0dHo6HAzTk+lgGJfl4OWsGA5OZsmLUXlcFkWZfPTUkmFWC8a49Oz2Wk6Gf6eV3a3a&#10;qvCg5kMboqfooV9Adv8OpMNk/TC3spgrtr40+4mDfEPw7qr5+/F4D/bjH8LkFwAAAP//AwBQSwME&#10;FAAGAAgAAAAhAKv3nfHdAAAACgEAAA8AAABkcnMvZG93bnJldi54bWxMj8FKxDAQhu+C7xBG8CJu&#10;0kqr1qbLInjw6O6C12wzttVmUpp0W/fpHUFYjzPz8c/3l+vF9eKIY+g8aUhWCgRS7W1HjYb97uX2&#10;AUSIhqzpPaGGbwywri4vSlNYP9MbHrexERxCoTAa2hiHQspQt+hMWPkBiW8ffnQm8jg20o5m5nDX&#10;y1SpXDrTEX9ozYDPLdZf28lpwDBlido8umb/eppv3tPT5zzstL6+WjZPICIu8QzDrz6rQ8VOBz+R&#10;DaLXkN0nTGq4yxV3YiBP0wzE4W8jq1L+r1D9AAAA//8DAFBLAQItABQABgAIAAAAIQC2gziS/gAA&#10;AOEBAAATAAAAAAAAAAAAAAAAAAAAAABbQ29udGVudF9UeXBlc10ueG1sUEsBAi0AFAAGAAgAAAAh&#10;ADj9If/WAAAAlAEAAAsAAAAAAAAAAAAAAAAALwEAAF9yZWxzLy5yZWxzUEsBAi0AFAAGAAgAAAAh&#10;APWhePJPAgAAWAQAAA4AAAAAAAAAAAAAAAAALgIAAGRycy9lMm9Eb2MueG1sUEsBAi0AFAAGAAgA&#10;AAAhAKv3nfHdAAAACgEAAA8AAAAAAAAAAAAAAAAAqQ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BDCC8AF" wp14:editId="100BC71B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2286000</wp:posOffset>
                      </wp:positionV>
                      <wp:extent cx="0" cy="154940"/>
                      <wp:effectExtent l="10160" t="9525" r="8890" b="6985"/>
                      <wp:wrapNone/>
                      <wp:docPr id="231" name="Прямая со стрелкой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1" o:spid="_x0000_s1026" type="#_x0000_t32" style="position:absolute;margin-left:28.55pt;margin-top:180pt;width:0;height:12.2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pRVQIAAGEEAAAOAAAAZHJzL2Uyb0RvYy54bWysVN1u0zAUvkfiHazcd2m6dLTR0gklLTcD&#10;Jm1w79pOY+HYlu01rRDS4AX2CLwCN1zwoz1D+kYcO11hcIMQuXD8c86X7zvnc07PNo1Aa2YsVzKP&#10;kqNhhJgkinK5yqNXV4vBJELWYUmxUJLl0ZbZ6Gz2+NFpqzM2UrUSlBkEINJmrc6j2jmdxbElNWuw&#10;PVKaSTislGmwg6VZxdTgFtAbEY+Gw5O4VYZqowizFnbL/jCaBfyqYsS9rCrLHBJ5BNxcGE0Yl36M&#10;Z6c4Wxmsa072NPA/sGgwl/DRA1SJHUbXhv8B1XBilFWVOyKqiVVVccKCBlCTDH9Tc1ljzYIWKI7V&#10;hzLZ/wdLXqwvDOI0j0bHSYQkbqBJ3cfdze62+9592t2i3fvuDobdh91N97n71n3t7rovyEdD7Vpt&#10;M4Ao5IXx6slGXupzRd5YJFVRY7liQcPVVgNsyIgfpPiF1cBg2T5XFGLwtVOhkJvKNKgSXL/2iR4c&#10;ioU2oXPbQ+fYxiHSbxLYTcbpNA1NjXHmEXyeNtY9Y6pBfpJH1hnMV7UrlJRgD2V6dLw+tw4UQeJ9&#10;gk+WasGFCC4RErV5NB2PxoGOVYJTf+jDrFktC2HQGnufhceXB8AehBl1LWkAqxmm8/3cYS76OcQL&#10;6fFAF9DZz3ojvZ0Op/PJfJIO0tHJfJAOy3LwdFGkg5NF8mRcHpdFUSbvPLUkzWpOKZOe3b2pk/Tv&#10;TLO/Xr0dD7Y+lCF+iB4kAtn7dyAdWuy72vtjqej2wvhq+G6Dj0Pw/s75i/LrOkT9/DPMfgAAAP//&#10;AwBQSwMEFAAGAAgAAAAhAE3aUqDcAAAACQEAAA8AAABkcnMvZG93bnJldi54bWxMj01Pg0AQhu8m&#10;/ofNmHizSytSgixNY6LxYEiset+yI9Cys8hugf57Ry96nHeevB/5ZradGHHwrSMFy0UEAqlypqVa&#10;wfvb400KwgdNRneOUMEZPWyKy4tcZ8ZN9IrjLtSCTchnWkETQp9J6asGrfYL1yPx79MNVgc+h1qa&#10;QU9sbju5iqJEWt0SJzS6x4cGq+PuZBV80fr8EcsxPZRlSJ6eX2rCclLq+mre3oMIOIc/GH7qc3Uo&#10;uNPench40Sm4Wy+ZVHCbRLyJgV9hz0IaxyCLXP5fUHwDAAD//wMAUEsBAi0AFAAGAAgAAAAhALaD&#10;OJL+AAAA4QEAABMAAAAAAAAAAAAAAAAAAAAAAFtDb250ZW50X1R5cGVzXS54bWxQSwECLQAUAAYA&#10;CAAAACEAOP0h/9YAAACUAQAACwAAAAAAAAAAAAAAAAAvAQAAX3JlbHMvLnJlbHNQSwECLQAUAAYA&#10;CAAAACEA2U66UVUCAABhBAAADgAAAAAAAAAAAAAAAAAuAgAAZHJzL2Uyb0RvYy54bWxQSwECLQAU&#10;AAYACAAAACEATdpSoNwAAAAJAQAADwAAAAAAAAAAAAAAAACvBAAAZHJzL2Rvd25yZXYueG1sUEsF&#10;BgAAAAAEAAQA8wAAALg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EE20F15" wp14:editId="31695BEA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3650615</wp:posOffset>
                      </wp:positionV>
                      <wp:extent cx="2982595" cy="0"/>
                      <wp:effectExtent l="8255" t="12065" r="9525" b="6985"/>
                      <wp:wrapNone/>
                      <wp:docPr id="230" name="Прямая со стрелкой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2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0" o:spid="_x0000_s1026" type="#_x0000_t32" style="position:absolute;margin-left:76.4pt;margin-top:287.45pt;width:234.8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fZuTwIAAFgEAAAOAAAAZHJzL2Uyb0RvYy54bWysVEtu2zAQ3RfoHQjuHVmKndpC5KCQ7G7S&#10;1kDSA9AkZRGVSIJkLBtFgTQXyBF6hW666Ac5g3yjDukPknZTFNWCGmpmHt/MPOr8Yt3UaMWNFUpm&#10;OD7pY8QlVUzIZYbfXc96I4ysI5KRWkme4Q23+GLy/Nl5q1OeqErVjBsEINKmrc5w5ZxOo8jSijfE&#10;nijNJThLZRriYGuWETOkBfSmjpJ+/yxqlWHaKMqtha/FzoknAb8sOXVvy9Jyh+oMAzcXVhPWhV+j&#10;yTlJl4boStA9DfIPLBoiJBx6hCqII+jGiD+gGkGNsqp0J1Q1kSpLQXmoAaqJ+79Vc1URzUMt0Byr&#10;j22y/w+WvlnNDRIsw8kp9EeSBobUfd7ebu+7n92X7T3afuoeYNnebW+7r92P7nv30H1DPhp612qb&#10;AkQu58ZXT9fySl8q+t4iqfKKyCUPNVxvNMDGPiN6kuI3VgODRftaMYghN06FRq5L03hIaBFah3lt&#10;jvPia4cofEzGo2Q4HmJED76IpIdEbax7xVWDvJFh6wwRy8rlSkpQhTJxOIasLq3ztEh6SPCnSjUT&#10;dR3EUUvUZng8TIYhwapaMO/0YdYsF3lt0Ip4eYUn1Aiex2FG3UgWwCpO2HRvOyLqnQ2H19LjQWFA&#10;Z2/t9PNh3B9PR9PRoDdIzqa9Qb8oei9n+aB3NotfDIvTIs+L+KOnFg/SSjDGpWd30HI8+Dut7G/V&#10;ToVHNR/bED1FD/0Csod3IB0m64e5k8VCsc3cHCYO8g3B+6vm78fjPdiPfwiTXwAAAP//AwBQSwME&#10;FAAGAAgAAAAhAArW6lveAAAACwEAAA8AAABkcnMvZG93bnJldi54bWxMj0FLw0AQhe+C/2EZoRex&#10;my6m2phNKQUPHm0LXrfZMUmbnQ3ZTRP76x1B0OOb93jvm3w9uVZcsA+NJw2LeQICqfS2oUrDYf/6&#10;8AwiREPWtJ5QwxcGWBe3N7nJrB/pHS+7WAkuoZAZDXWMXSZlKGt0Jsx9h8Tep++diSz7StrejFzu&#10;WqmSZCmdaYgXatPhtsbyvBucBgxDukg2K1cd3q7j/Ye6nsZur/Xsbtq8gIg4xb8w/OAzOhTMdPQD&#10;2SBa1qli9KghfXpcgeDEUqkUxPH3Iotc/v+h+AYAAP//AwBQSwECLQAUAAYACAAAACEAtoM4kv4A&#10;AADhAQAAEwAAAAAAAAAAAAAAAAAAAAAAW0NvbnRlbnRfVHlwZXNdLnhtbFBLAQItABQABgAIAAAA&#10;IQA4/SH/1gAAAJQBAAALAAAAAAAAAAAAAAAAAC8BAABfcmVscy8ucmVsc1BLAQItABQABgAIAAAA&#10;IQBiPfZuTwIAAFgEAAAOAAAAAAAAAAAAAAAAAC4CAABkcnMvZTJvRG9jLnhtbFBLAQItABQABgAI&#10;AAAAIQAK1upb3gAAAAsBAAAPAAAAAAAAAAAAAAAAAKkEAABkcnMvZG93bnJldi54bWxQSwUGAAAA&#10;AAQABADzAAAAt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1F7FE32" wp14:editId="11DF8402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3181350</wp:posOffset>
                      </wp:positionV>
                      <wp:extent cx="914400" cy="551815"/>
                      <wp:effectExtent l="8255" t="9525" r="10795" b="10160"/>
                      <wp:wrapNone/>
                      <wp:docPr id="229" name="Поле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551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Фінансове моделювання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9" o:spid="_x0000_s1050" type="#_x0000_t202" style="position:absolute;margin-left:4.4pt;margin-top:250.5pt;width:1in;height:43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6z8OAIAAFsEAAAOAAAAZHJzL2Uyb0RvYy54bWysVNuO0zAQfUfiHyy/01zUwm7UdLV0KUJa&#10;LtLCBziOk1g4HmO7TcrP8BU8IfEN/STGTrdbbi+IPFi2Z3xm5pyZLK/GXpGdsE6CLmk2SykRmkMt&#10;dVvSD+83Ty4ocZ7pminQoqR74ejV6vGj5WAKkUMHqhaWIIh2xWBK2nlviiRxvBM9czMwQqOxAdsz&#10;j0fbJrVlA6L3KsnT9GkygK2NBS6cw9ubyUhXEb9pBPdvm8YJT1RJMTcfVxvXKqzJasmK1jLTSX5M&#10;g/1DFj2TGoOeoG6YZ2Rr5W9QveQWHDR+xqFPoGkkF7EGrCZLf6nmrmNGxFqQHGdONLn/B8vf7N5Z&#10;IuuS5vklJZr1KNLhy+H74dvhKwl3yNBgXIGOdwZd/fgcRlQ6VuvMLfCPjmhYd0y34tpaGDrBasww&#10;Cy+Ts6cTjgsg1fAaagzEth4i0NjYPtCHhBBER6X2J3XE6AnHy8tsPk/RwtG0WGQX2SJGYMX9Y2Od&#10;fymgJ2FTUoviR3C2u3U+JMOKe5cQy4GS9UYqFQ+2rdbKkh3DRtnE74j+k5vSZMBMFvliqv+vEGn8&#10;/gTRS48dr2Rf0ouTEysCay90HfvRM6mmPaas9JHGwNzEoR+rcdJsHiIEjiuo90ishanDcSJx04H9&#10;TMmA3V1S92nLrKBEvdIoTuQSxyEe5otnOfJqzy3VuYVpjlAl9ZRM27WfRmhrrGw7jDS1g4ZrFLSR&#10;keyHrI75YwdHDY7TFkbk/By9Hv4Jqx8AAAD//wMAUEsDBBQABgAIAAAAIQCaz8XP3gAAAAkBAAAP&#10;AAAAZHJzL2Rvd25yZXYueG1sTI/BTsMwEETvSPyDtUhcEHVaaJuGOBVCAtEbFARXN94mEfY62G4a&#10;/p7tCY47M5p9U65HZ8WAIXaeFEwnGQik2puOGgXvb4/XOYiYNBltPaGCH4ywrs7PSl0Yf6RXHLap&#10;EVxCsdAK2pT6QspYt+h0nPgeib29D04nPkMjTdBHLndWzrJsIZ3uiD+0useHFuuv7cEpyG+fh8+4&#10;uXn5qBd7u0pXy+HpOyh1eTHe34FIOKa/MJzwGR0qZtr5A5koLHcweFIwz6Y86eTPZ6zsWMmXK5BV&#10;Kf8vqH4BAAD//wMAUEsBAi0AFAAGAAgAAAAhALaDOJL+AAAA4QEAABMAAAAAAAAAAAAAAAAAAAAA&#10;AFtDb250ZW50X1R5cGVzXS54bWxQSwECLQAUAAYACAAAACEAOP0h/9YAAACUAQAACwAAAAAAAAAA&#10;AAAAAAAvAQAAX3JlbHMvLnJlbHNQSwECLQAUAAYACAAAACEAQLes/DgCAABbBAAADgAAAAAAAAAA&#10;AAAAAAAuAgAAZHJzL2Uyb0RvYy54bWxQSwECLQAUAAYACAAAACEAms/Fz94AAAAJAQAADwAAAAAA&#10;AAAAAAAAAACSBAAAZHJzL2Rvd25yZXYueG1sUEsFBgAAAAAEAAQA8wAAAJ0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Фінансове моделювання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6D7EAE9" wp14:editId="645BD099">
                      <wp:simplePos x="0" y="0"/>
                      <wp:positionH relativeFrom="column">
                        <wp:posOffset>861060</wp:posOffset>
                      </wp:positionH>
                      <wp:positionV relativeFrom="paragraph">
                        <wp:posOffset>1889125</wp:posOffset>
                      </wp:positionV>
                      <wp:extent cx="347345" cy="0"/>
                      <wp:effectExtent l="13335" t="12700" r="10795" b="6350"/>
                      <wp:wrapNone/>
                      <wp:docPr id="228" name="Прямая со стрелкой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73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8" o:spid="_x0000_s1026" type="#_x0000_t32" style="position:absolute;margin-left:67.8pt;margin-top:148.75pt;width:27.3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AvDTgIAAFcEAAAOAAAAZHJzL2Uyb0RvYy54bWysVEtu2zAQ3RfoHQjuHVm2nDhC5KCQ7G7S&#10;NkDSA9AkZRGVSIKkLRtFgbQXyBF6hW666Ac5g3yjDukPknZTFNWCGmpmHt/MPOrict3UaMWNFUpm&#10;OD7pY8QlVUzIRYbf3s56Y4ysI5KRWkme4Q23+HLy/NlFq1M+UJWqGTcIQKRNW53hyjmdRpGlFW+I&#10;PVGaS3CWyjTEwdYsImZIC+hNHQ36/dOoVYZpoyi3Fr4WOyeeBPyy5NS9KUvLHaozDNxcWE1Y536N&#10;JhckXRiiK0H3NMg/sGiIkHDoEaogjqClEX9ANYIaZVXpTqhqIlWWgvJQA1QT93+r5qYimodaoDlW&#10;H9tk/x8sfb26NkiwDA8GMCpJGhhS93l7t73vfnZftvdo+7F7gGX7aXvXfe1+dN+7h+4b8tHQu1bb&#10;FCByeW189XQtb/SVou8skiqviFzwUMPtRgNs7DOiJyl+YzUwmLevFIMYsnQqNHJdmsZDQovQOsxr&#10;c5wXXztE4eMwORsmI4zowRWR9JCnjXUvuWqQNzJsnSFiUblcSQmiUCYOp5DVlXWeFUkPCf5QqWai&#10;roM2aonaDJ+PBqOQYFUtmHf6MGsW87w2aEW8usITSgTP4zCjlpIFsIoTNt3bjoh6Z8PhtfR4UBfQ&#10;2Vs7+bw/759Px9Nx0ksGp9Ne0i+K3otZnvROZ/HZqBgWeV7EHzy1OEkrwRiXnt1BynHyd1LZX6qd&#10;CI9iPrYheooe+gVkD+9AOgzWz3Knirlim2tzGDioNwTvb5q/Ho/3YD/+H0x+AQAA//8DAFBLAwQU&#10;AAYACAAAACEAMRcjjt0AAAALAQAADwAAAGRycy9kb3ducmV2LnhtbEyPwUrDQBCG74LvsIzgRexu&#10;U1JNzKYUwYNH24LXaXZMotnZkN00sU/vFgQ9/jMf/3xTbGbbiRMNvnWsYblQIIgrZ1quNRz2L/eP&#10;IHxANtg5Jg3f5GFTXl8VmBs38RuddqEWsYR9jhqaEPpcSl81ZNEvXE8cdx9usBhiHGppBpxiue1k&#10;otRaWmw5Xmiwp+eGqq/daDWQH9Ol2ma2Pryep7v35Pw59Xutb2/m7ROIQHP4g+GiH9WhjE5HN7Lx&#10;oot5la4jqiHJHlIQFyJTKxDH34ksC/n/h/IHAAD//wMAUEsBAi0AFAAGAAgAAAAhALaDOJL+AAAA&#10;4QEAABMAAAAAAAAAAAAAAAAAAAAAAFtDb250ZW50X1R5cGVzXS54bWxQSwECLQAUAAYACAAAACEA&#10;OP0h/9YAAACUAQAACwAAAAAAAAAAAAAAAAAvAQAAX3JlbHMvLnJlbHNQSwECLQAUAAYACAAAACEA&#10;tYgLw04CAABXBAAADgAAAAAAAAAAAAAAAAAuAgAAZHJzL2Uyb0RvYy54bWxQSwECLQAUAAYACAAA&#10;ACEAMRcjjt0AAAALAQAADwAAAAAAAAAAAAAAAACo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15E6343" wp14:editId="0D12C77A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967740</wp:posOffset>
                      </wp:positionV>
                      <wp:extent cx="299085" cy="0"/>
                      <wp:effectExtent l="13970" t="5715" r="10795" b="13335"/>
                      <wp:wrapNone/>
                      <wp:docPr id="227" name="Прямая со стрелкой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9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7" o:spid="_x0000_s1026" type="#_x0000_t32" style="position:absolute;margin-left:71.6pt;margin-top:76.2pt;width:23.5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7kTgIAAFcEAAAOAAAAZHJzL2Uyb0RvYy54bWysVEtu2zAQ3RfoHQjuHX1qp7YQOSgku5u0&#10;DZD0ADRJWUQlkiAZy0ZRIO0FcoReoZsu+kHOIN+oQ/qDpN0URbWghpqZxzczjzo7X7cNWnFjhZI5&#10;Tk5ijLikigm5zPHb6/lgjJF1RDLSKMlzvOEWn0+fPjnrdMZTVauGcYMARNqs0zmundNZFFla85bY&#10;E6W5BGelTEscbM0yYoZ0gN42URrHp1GnDNNGUW4tfC13TjwN+FXFqXtTVZY71OQYuLmwmrAu/BpN&#10;z0i2NETXgu5pkH9g0RIh4dAjVEkcQTdG/AHVCmqUVZU7oaqNVFUJykMNUE0S/1bNVU00D7VAc6w+&#10;tsn+P1j6enVpkGA5TtPnGEnSwpD6z9vb7V3/s/+yvUPbj/09LNtP29v+a/+j/97f99+Qj4beddpm&#10;AFHIS+Orp2t5pS8UfWeRVEVN5JKHGq43GmATnxE9SvEbq4HBonulGMSQG6dCI9eVaT0ktAitw7w2&#10;x3nxtUMUPqaTSTweYUQProhkhzxtrHvJVYu8kWPrDBHL2hVKShCFMkk4hawurPOsSHZI8IdKNRdN&#10;E7TRSNTleDJKRyHBqkYw7/Rh1iwXRWPQinh1hSeUCJ6HYUbdSBbAak7YbG87IpqdDYc30uNBXUBn&#10;b+3k834ST2bj2Xg4GKans8EwLsvBi3kxHJzOk+ej8llZFGXywVNLhlktGOPSsztIORn+nVT2l2on&#10;wqOYj22IHqOHfgHZwzuQDoP1s9ypYqHY5tIcBg7qDcH7m+avx8M92A//B9NfAAAA//8DAFBLAwQU&#10;AAYACAAAACEAreznwN4AAAALAQAADwAAAGRycy9kb3ducmV2LnhtbEyPQWvCQBCF70L/wzIFL1J3&#10;jVpqmo2I0EOPVaHXNTtN0mZnQ3ZjUn99Ryi0t3kzjzffy7aja8QFu1B70rCYKxBIhbc1lRpOx5eH&#10;JxAhGrKm8YQavjHANr+bZCa1fqA3vBxiKTiEQmo0VDG2qZShqNCZMPctEt8+fOdMZNmV0nZm4HDX&#10;yESpR+lMTfyhMi3uKyy+Dr3TgKFfL9Ru48rT63WYvSfXz6E9aj29H3fPICKO8c8MN3xGh5yZzr4n&#10;G0TDerVM2MrDOlmBuDk2agni/LuReSb/d8h/AAAA//8DAFBLAQItABQABgAIAAAAIQC2gziS/gAA&#10;AOEBAAATAAAAAAAAAAAAAAAAAAAAAABbQ29udGVudF9UeXBlc10ueG1sUEsBAi0AFAAGAAgAAAAh&#10;ADj9If/WAAAAlAEAAAsAAAAAAAAAAAAAAAAALwEAAF9yZWxzLy5yZWxzUEsBAi0AFAAGAAgAAAAh&#10;AEutfuROAgAAVwQAAA4AAAAAAAAAAAAAAAAALgIAAGRycy9lMm9Eb2MueG1sUEsBAi0AFAAGAAgA&#10;AAAhAK3s58DeAAAACwEAAA8AAAAAAAAAAAAAAAAAqA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7B4766" wp14:editId="286ED0C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795020</wp:posOffset>
                      </wp:positionV>
                      <wp:extent cx="916940" cy="408305"/>
                      <wp:effectExtent l="11430" t="13970" r="5080" b="6350"/>
                      <wp:wrapNone/>
                      <wp:docPr id="226" name="Поле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940" cy="408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Фінанси підприємств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6" o:spid="_x0000_s1051" type="#_x0000_t202" style="position:absolute;margin-left:-.6pt;margin-top:62.6pt;width:72.2pt;height:32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2NNOAIAAFsEAAAOAAAAZHJzL2Uyb0RvYy54bWysVF2O0zAQfkfiDpbfadLSljZqulq6FCEt&#10;P9LCARzHSSwcj7HdJuUynIInJM7QIzF2ut3y94LIg+XxjL/55ptxVld9q8heWCdB53Q8SikRmkMp&#10;dZ3TD++3TxaUOM90yRRokdODcPRq/fjRqjOZmEADqhSWIIh2WWdy2nhvsiRxvBEtcyMwQqOzAtsy&#10;j6atk9KyDtFblUzSdJ50YEtjgQvn8PRmcNJ1xK8qwf3bqnLCE5VT5ObjauNahDVZr1hWW2YayU80&#10;2D+waJnUmPQMdcM8Izsrf4NqJbfgoPIjDm0CVSW5iDVgNeP0l2ruGmZErAXFceYsk/t/sPzN/p0l&#10;sszpZDKnRLMWm3T8cvx+/Hb8SsIZKtQZl2HgncFQ3z+HHjsdq3XmFvhHRzRsGqZrcW0tdI1gJTIc&#10;h5vJxdUBxwWQonsNJSZiOw8RqK9sG+RDQQiiY6cO5+6I3hOOh8vxfDlFD0fXNF08TWcxA8vuLxvr&#10;/EsBLQmbnFpsfgRn+1vnAxmW3YeEXA6ULLdSqWjYutgoS/YMB2UbvxP6T2FKkw6ZzCazof6/QqTx&#10;+xNEKz1OvJJtThfnIJYF1V7oMs6jZ1INe6Ss9EnGoNygoe+LfuhZlCBoXEB5QGEtDBOOLxI3DdjP&#10;lHQ43Tl1n3bMCkrUK43NWY6nQUofjens2QQNe+kpLj1Mc4TKqadk2G788IR2xsq6wUzDOGi4xoZW&#10;Mor9wOrEHyc49uD02sITubRj1MM/Yf0DAAD//wMAUEsDBBQABgAIAAAAIQBptpZQ3wAAAAoBAAAP&#10;AAAAZHJzL2Rvd25yZXYueG1sTI/NTsMwEITvSLyDtUhcUOs0/SENcSqEBKI3KAiubrxNIuJ1sN00&#10;vD3bE9xmd0az3xab0XZiQB9aRwpm0wQEUuVMS7WC97fHSQYiRE1Gd45QwQ8G2JSXF4XOjTvRKw67&#10;WAsuoZBrBU2MfS5lqBq0Okxdj8TewXmrI4++lsbrE5fbTqZJspJWt8QXGt3jQ4PV1+5oFWSL5+Ez&#10;bOcvH9Xq0K3jze3w9O2Vur4a7+9ARBzjXxjO+IwOJTPt3ZFMEJ2CySzlJO/TJYtzYDFnsWeRrZcg&#10;y0L+f6H8BQAA//8DAFBLAQItABQABgAIAAAAIQC2gziS/gAAAOEBAAATAAAAAAAAAAAAAAAAAAAA&#10;AABbQ29udGVudF9UeXBlc10ueG1sUEsBAi0AFAAGAAgAAAAhADj9If/WAAAAlAEAAAsAAAAAAAAA&#10;AAAAAAAALwEAAF9yZWxzLy5yZWxzUEsBAi0AFAAGAAgAAAAhABTDY004AgAAWwQAAA4AAAAAAAAA&#10;AAAAAAAALgIAAGRycy9lMm9Eb2MueG1sUEsBAi0AFAAGAAgAAAAhAGm2llDfAAAACgEAAA8AAAAA&#10;AAAAAAAAAAAAkgQAAGRycy9kb3ducmV2LnhtbFBLBQYAAAAABAAEAPMAAACe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Фінанси підприємств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E4B0E2C" wp14:editId="606B7F34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2286000</wp:posOffset>
                      </wp:positionV>
                      <wp:extent cx="0" cy="0"/>
                      <wp:effectExtent l="9525" t="57150" r="19050" b="57150"/>
                      <wp:wrapNone/>
                      <wp:docPr id="225" name="Прямая соединительная линия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80pt" to="3in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4rOXAIAAHgEAAAOAAAAZHJzL2Uyb0RvYy54bWysVM1uEzEQviPxDpbv6WZDUtpVNxXKJlwK&#10;VGp5AMf2Zi28tmU72UQICXpGyiPwChxAqlTgGTZvxNj5gZYLQuTgjGfGn7/5Zrxn58taogW3TmiV&#10;4/SoixFXVDOhZjl+fT3pnGDkPFGMSK14jlfc4fPh40dnjcl4T1daMm4RgCiXNSbHlfcmSxJHK14T&#10;d6QNVxAsta2Jh62dJcySBtBrmfS63eOk0ZYZqyl3DrzFNoiHEb8sOfWvytJxj2SOgZuPq43rNKzJ&#10;8IxkM0tMJeiOBvkHFjURCi49QBXEEzS34g+oWlCrnS79EdV1ostSUB5rgGrS7oNqripieKwFxHHm&#10;IJP7f7D05eLSIsFy3OsNMFKkhia1nzbvN+v2W/t5s0abD+2P9mv7pb1tv7e3mxuw7zYfwQ7B9m7n&#10;XqNwHtRsjMsAdKQubdCDLtWVudD0jUNKjyqiZjxWdb0ycFEaTiT3joSNM8Bp2rzQDHLI3Oso7bK0&#10;dYAE0dAydnB16CBfekS3Trr3JiTbHzHW+edc1ygYOZZCBVlJRhYXzgcKJNunBLfSEyFlHA2pUJPj&#10;0wEUFyJOS8FCMG7sbDqSFi1IGK74i/U8SLN6rlgEqzhh453tiZBgIx+F8FaANJLjcFvNGUaSw3sK&#10;1paeVOFGKBMI76ztfL097Z6OT8Yn/U6/dzzu9LtF0Xk2GfU7x5P06aB4UoxGRfoukE/7WSUY4yrw&#10;38962v+7Wdq9uu2UHqb9IFRyHz0qCmT3/5F07HNo7XZIppqtLm2oLrQcxjsm755ieD+/72PWrw/G&#10;8CcAAAD//wMAUEsDBBQABgAIAAAAIQB6PZ703gAAAAsBAAAPAAAAZHJzL2Rvd25yZXYueG1sTI9B&#10;S8NAEIXvgv9hmYI3u2krJcRsShHqpVVpK2Jv2+w0CWZnw+6mjf/eEQW9zbx5vPlevhhsK87oQ+NI&#10;wWScgEAqnWmoUvC6X92mIELUZHTrCBV8YoBFcX2V68y4C23xvIuV4BAKmVZQx9hlUoayRqvD2HVI&#10;fDs5b3Xk1VfSeH3hcNvKaZLMpdUN8Ydad/hQY/mx662C7Wa1Tt/W/VD6w+Pkef+yeXoPqVI3o2F5&#10;DyLiEP/M8I3P6FAw09H1ZIJoFdzNptwlKpjNEx7Y8aMcfxVZ5PJ/h+ILAAD//wMAUEsBAi0AFAAG&#10;AAgAAAAhALaDOJL+AAAA4QEAABMAAAAAAAAAAAAAAAAAAAAAAFtDb250ZW50X1R5cGVzXS54bWxQ&#10;SwECLQAUAAYACAAAACEAOP0h/9YAAACUAQAACwAAAAAAAAAAAAAAAAAvAQAAX3JlbHMvLnJlbHNQ&#10;SwECLQAUAAYACAAAACEARh+KzlwCAAB4BAAADgAAAAAAAAAAAAAAAAAuAgAAZHJzL2Uyb0RvYy54&#10;bWxQSwECLQAUAAYACAAAACEAej2e9N4AAAALAQAADwAAAAAAAAAAAAAAAAC2BAAAZHJzL2Rvd25y&#10;ZXYueG1sUEsFBgAAAAAEAAQA8wAAAME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FBEA33" wp14:editId="5954671D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1765935</wp:posOffset>
                      </wp:positionV>
                      <wp:extent cx="868680" cy="245110"/>
                      <wp:effectExtent l="11430" t="13335" r="5715" b="8255"/>
                      <wp:wrapNone/>
                      <wp:docPr id="224" name="Поле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680" cy="245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Страхування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4" o:spid="_x0000_s1052" type="#_x0000_t202" style="position:absolute;margin-left:-.6pt;margin-top:139.05pt;width:68.4pt;height:19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VVOAIAAFsEAAAOAAAAZHJzL2Uyb0RvYy54bWysVF2O0zAQfkfiDpbfaZqoLbtR09XSpQhp&#10;+ZEWDuA4TmLheIztNimX4RQ8IXGGHomx05ZqgRdEKlkez/jzzPfNdHkzdIrshHUSdEHTyZQSoTlU&#10;UjcF/fhh8+yKEueZrpgCLQq6F47erJ4+WfYmFxm0oCphCYJol/emoK33Jk8Sx1vRMTcBIzQ6a7Ad&#10;82jaJqks6xG9U0k2nS6SHmxlLHDhHJ7ejU66ivh1Lbh/V9dOeKIKirn5uNq4lmFNVkuWN5aZVvJj&#10;GuwfsuiY1PjoGeqOeUa2Vv4G1UluwUHtJxy6BOpachFrwGrS6aNqHlpmRKwFyXHmTJP7f7D87e69&#10;JbIqaJbNKNGsQ5EOXw8/Dt8P30g4Q4Z643IMfDAY6ocXMKDSsVpn7oF/ckTDumW6EbfWQt8KVmGG&#10;abiZXFwdcVwAKfs3UOFDbOshAg217QJ9SAhBdFRqf1ZHDJ5wPLxa4A89HF3ZbJ6mUb2E5afLxjr/&#10;SkBHwqagFsWP4Gx373xIhuWnkPCWAyWrjVQqGrYp18qSHcNG2cQv5v8oTGnSF/R6ns3H+v8KMY3f&#10;nyA66bHjleywonMQywNrL3UV+9EzqcY9pqz0kcbA3MihH8ph1GxxkqeEao/EWhg7HCcSNy3YL5T0&#10;2N0FdZ+3zApK1GuN4lyns1kYh2jM5s8zNOylp7z0MM0RqqCeknG79uMIbY2VTYsvje2g4RYFrWUk&#10;Oyg/ZnXMHzs4anCctjAil3aM+vWfsPoJAAD//wMAUEsDBBQABgAIAAAAIQCfWAlQ4QAAAAoBAAAP&#10;AAAAZHJzL2Rvd25yZXYueG1sTI/LTsMwEEX3SPyDNUhsUOs8IAkhToWQQHQHbQVbN54mEfE42G4a&#10;/h53BcvRPbr3TLWa9cAmtK43JCBeRsCQGqN6agXsts+LApjzkpQcDKGAH3Swqi8vKlkqc6J3nDa+&#10;ZaGEXCkFdN6PJeeu6VBLtzQjUsgOxmrpw2lbrqw8hXI98CSKMq5lT2GhkyM+ddh8bY5aQHH7On26&#10;dfr20WSH4d7f5NPLtxXi+mp+fADmcfZ/MJz1gzrUwWlvjqQcGwQs4iSQApK8iIGdgfQuA7YXkMZZ&#10;Dryu+P8X6l8AAAD//wMAUEsBAi0AFAAGAAgAAAAhALaDOJL+AAAA4QEAABMAAAAAAAAAAAAAAAAA&#10;AAAAAFtDb250ZW50X1R5cGVzXS54bWxQSwECLQAUAAYACAAAACEAOP0h/9YAAACUAQAACwAAAAAA&#10;AAAAAAAAAAAvAQAAX3JlbHMvLnJlbHNQSwECLQAUAAYACAAAACEAWBJ1VTgCAABbBAAADgAAAAAA&#10;AAAAAAAAAAAuAgAAZHJzL2Uyb0RvYy54bWxQSwECLQAUAAYACAAAACEAn1gJUOEAAAAKAQAADwAA&#10;AAAAAAAAAAAAAACS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Страхування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C51A7D" w:rsidRDefault="002C48EC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A35178D" wp14:editId="21D552B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2811145</wp:posOffset>
                      </wp:positionV>
                      <wp:extent cx="0" cy="1200150"/>
                      <wp:effectExtent l="76200" t="0" r="57150" b="57150"/>
                      <wp:wrapNone/>
                      <wp:docPr id="223" name="Прямая соединительная линия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001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3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15pt,221.35pt" to="28.15pt,3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fbzZAIAAH4EAAAOAAAAZHJzL2Uyb0RvYy54bWysVM1uEzEQviPxDpbv6WbTpLSrbCqUTbgU&#10;qNTyAI7tzVp4bct2sokQEnBG6iPwChxAqlTgGTZvxNj5oYULQuTgjMcz42+++bzD81Ut0ZJbJ7TK&#10;cXrUxYgrqplQ8xy/up52TjFynihGpFY8x2vu8Pno8aNhYzLe05WWjFsERZTLGpPjynuTJYmjFa+J&#10;O9KGKzgsta2Jh62dJ8ySBqrXMul1uydJoy0zVlPuHHiL7SEexfplyal/WZaOeyRzDNh8XG1cZ2FN&#10;RkOSzS0xlaA7GOQfUNREKLj0UKognqCFFX+UqgW12unSH1FdJ7osBeWxB+gm7f7WzVVFDI+9ADnO&#10;HGhy/68sfbG8tEiwHPd6xxgpUsOQ2k+bd5ub9lv7eXODNu/bH+3X9kt7235vbzcfwL7bfAQ7HLZ3&#10;O/cNCvnAZmNcBkXH6tIGPuhKXZkLTV87pPS4ImrOY1fXawMXpSEjeZASNs4AplnzXDOIIQuvI7Wr&#10;0tahJJCGVnGC68ME+cojunVS8KYgjXQQp5uQbJ9orPPPuK5RMHIshQrkkowsL5wPQEi2DwlupadC&#10;yigQqVCT47NBbxATnJaChcMQ5ux8NpYWLUmQWPzFruDkfpjVC8VisYoTNtnZnggJNvKRDm8FECQ5&#10;DrfVnGEkObyqYG3hSRVuhGYB8M7aquzNWfdscjo57Xf6vZNJp98tis7T6bjfOZmmTwbFcTEeF+nb&#10;AD7tZ5VgjKuAf6/4tP93itq9va1WD5o/EJU8rB4ZBbD7/wg6TjsMeCuVmWbrSxu6C4MHkcfg3YMM&#10;r+j+Pkb9+myMfgIAAP//AwBQSwMEFAAGAAgAAAAhABfzghfhAAAACQEAAA8AAABkcnMvZG93bnJl&#10;di54bWxMj8FOwzAMhu9IvENkJG4s7Ta6qtSdENK4bAxtQwhuWWPaisapmnQrb0/gAkfbn35/f74c&#10;TStO1LvGMkI8iUAQl1Y3XCG8HFY3KQjnFWvVWiaEL3KwLC4vcpVpe+Ydnfa+EiGEXaYQau+7TEpX&#10;1mSUm9iOONw+bG+UD2NfSd2rcwg3rZxGUSKNajh8qFVHDzWVn/vBIOw2q3X6uh7Gsn9/jLeH583T&#10;m0sRr6/G+zsQnkb/B8OPflCHIjgd7cDaiRbhNpkFEmE+ny5ABOB3cURIZvECZJHL/w2KbwAAAP//&#10;AwBQSwECLQAUAAYACAAAACEAtoM4kv4AAADhAQAAEwAAAAAAAAAAAAAAAAAAAAAAW0NvbnRlbnRf&#10;VHlwZXNdLnhtbFBLAQItABQABgAIAAAAIQA4/SH/1gAAAJQBAAALAAAAAAAAAAAAAAAAAC8BAABf&#10;cmVscy8ucmVsc1BLAQItABQABgAIAAAAIQBYnfbzZAIAAH4EAAAOAAAAAAAAAAAAAAAAAC4CAABk&#10;cnMvZTJvRG9jLnhtbFBLAQItABQABgAIAAAAIQAX84IX4QAAAAkBAAAPAAAAAAAAAAAAAAAAAL4E&#10;AABkcnMvZG93bnJldi54bWxQSwUGAAAAAAQABADzAAAAzA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CD1D092" wp14:editId="183B68ED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267970</wp:posOffset>
                      </wp:positionV>
                      <wp:extent cx="0" cy="1400175"/>
                      <wp:effectExtent l="0" t="0" r="19050" b="9525"/>
                      <wp:wrapNone/>
                      <wp:docPr id="216" name="Прямая соединительная линия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00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6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15pt,21.1pt" to="82.15pt,1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rvTQIAAFwEAAAOAAAAZHJzL2Uyb0RvYy54bWysVMGO0zAQvSPxD5bv3SQlW3ajTVeoabks&#10;UGmXD3Btp4lwbMv2Nq0QEnBG2k/gFziAtNIC35D+EWM3rXbhghA9uOPxzPObmeecna8bgVbc2FrJ&#10;HCdHMUZcUsVquczx66vZ4AQj64hkRCjJc7zhFp+PHz86a3XGh6pSgnGDAETarNU5rpzTWRRZWvGG&#10;2COluYTDUpmGONiaZcQMaQG9EdEwjkdRqwzTRlFuLXiL3SEeB/yy5NS9KkvLHRI5Bm4urCasC79G&#10;4zOSLQ3RVU17GuQfWDSklnDpAaogjqBrU/8B1dTUKKtKd0RVE6myrCkPNUA1SfxbNZcV0TzUAs2x&#10;+tAm+/9g6cvV3KCa5XiYjDCSpIEhdZ+377c33ffuy/YGbT90P7tv3dfutvvR3W4/gn23/QS2P+zu&#10;evcN8vnQzVbbDEAncm58P+haXuoLRd9YJNWkInLJQ1VXGw0XJT4jepDiN1YDp0X7QjGIIddOhdau&#10;S9N4SGgaWocJbg4T5GuH6M5JwZukcZw8PQ7oJNsnamPdc64a5I0ci1r65pKMrC6s80RItg/xbqlm&#10;tRBBIEKiNsenx8PjkGCVqJk/9GHWLBcTYdCKeImFX3/vgzCjriULYBUnbNrbjtRiZ8PlQno8KAXo&#10;9NZOQ29P49PpyfQkHaTD0XSQxkUxeDabpIPRDKosnhSTSZG889SSNKtqxrj07PZ6TtK/00v/snZK&#10;PCj60IboIXroF5Dd/wfSYZZ+fDshLBTbzM1+xiDhENw/N/9G7u/Bvv9RGP8CAAD//wMAUEsDBBQA&#10;BgAIAAAAIQCxj35m3QAAAAoBAAAPAAAAZHJzL2Rvd25yZXYueG1sTI/BTsMwDIbvSHuHyEhcJpaS&#10;TQWVptME9MaFDcTVa0xb0Thdk22FpyfbhR1/+9Pvz/lytJ040OBbxxruZgkI4sqZlmsN75vy9gGE&#10;D8gGO8ek4Yc8LIvJVY6ZcUd+o8M61CKWsM9QQxNCn0npq4Ys+pnriePuyw0WQ4xDLc2Ax1huO6mS&#10;JJUWW44XGuzpqaHqe723Gnz5Qbvyd1pNk8957Ujtnl9fUOub63H1CCLQGP5hOOlHdSii09bt2XjR&#10;xZwu5hHVsFAKxAk4D7YaVKruQRa5vHyh+AMAAP//AwBQSwECLQAUAAYACAAAACEAtoM4kv4AAADh&#10;AQAAEwAAAAAAAAAAAAAAAAAAAAAAW0NvbnRlbnRfVHlwZXNdLnhtbFBLAQItABQABgAIAAAAIQA4&#10;/SH/1gAAAJQBAAALAAAAAAAAAAAAAAAAAC8BAABfcmVscy8ucmVsc1BLAQItABQABgAIAAAAIQAI&#10;5QrvTQIAAFwEAAAOAAAAAAAAAAAAAAAAAC4CAABkcnMvZTJvRG9jLnhtbFBLAQItABQABgAIAAAA&#10;IQCxj35m3QAAAAoBAAAPAAAAAAAAAAAAAAAAAKcEAABkcnMvZG93bnJldi54bWxQSwUGAAAAAAQA&#10;BADzAAAAsQ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36EBFCB" wp14:editId="2AC0B9AC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1444625</wp:posOffset>
                      </wp:positionV>
                      <wp:extent cx="0" cy="226060"/>
                      <wp:effectExtent l="10795" t="6350" r="8255" b="5715"/>
                      <wp:wrapNone/>
                      <wp:docPr id="222" name="Прямая соединительная линия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6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2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6pt,113.75pt" to="64.6pt,1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65VQIAAGUEAAAOAAAAZHJzL2Uyb0RvYy54bWysVM1uEzEQviPxDtbe0/0hCe2qmwplEy4F&#10;KrVwd2xv1sJrW7abTYSQgDNSHoFX4ABSpQLPsHkjxk4aUrggRA7OeDzz+ZuZz3t6tmwEWjBjuZJF&#10;lB4lEWKSKMrlvIheXk17xxGyDkuKhZKsiFbMRmejhw9OW52zTNVKUGYQgEibt7qIaud0HseW1KzB&#10;9khpJuGwUqbBDrZmHlODW0BvRJwlyTBulaHaKMKsBW+5PYxGAb+qGHEvqsoyh0QRATcXVhPWmV/j&#10;0SnO5wbrmpMdDfwPLBrMJVy6hyqxw+ja8D+gGk6MsqpyR0Q1saoqTlioAapJk9+quayxZqEWaI7V&#10;+zbZ/wdLni8uDOK0iLIsi5DEDQyp+7R5t1l337rPmzXavO9+dF+7L91N97272XwA+3bzEWx/2N3u&#10;3Gvk86GbrbY5gI7lhfH9IEt5qc8VeW2RVOMayzkLVV2tNFyU+oz4XorfWA2cZu0zRSEGXzsVWrus&#10;TIMqwfUrn+jBoX1oGWa52s+SLR0iWycBb5YNk2EYc4xzj+DztLHuKVMN8kYRCS59l3GOF+fWeUa/&#10;QrxbqikXIihFSNQW0ckgG4QEqwSn/tCHWTOfjYVBC+y1Fn6hPDg5DDPqWtIAVjNMJzvbYS62Nlwu&#10;pMeDSoDOztqK6c1JcjI5nhz3e/1sOOn1k7LsPZmO+73hNH08KB+V43GZvvXU0n5ec0qZ9OzuhJ32&#10;/044uye2leRe2vs2xPfRQ7+A7N1/IB2G6ue4VcRM0dWFuRs2aDkE796dfyyHe7APvw6jnwAAAP//&#10;AwBQSwMEFAAGAAgAAAAhAKrFCzzdAAAACwEAAA8AAABkcnMvZG93bnJldi54bWxMj8FOwzAQRO9I&#10;/IO1SNyoU1cUGuJUFQIuSEiUwNmJlyTCXkexm4a/Z8sFjjP7NDtTbGfvxIRj7ANpWC4yEEhNsD21&#10;Gqq3x6tbEDEZssYFQg3fGGFbnp8VJrfhSK847VMrOIRibjR0KQ25lLHp0Ju4CAMS3z7D6E1iObbS&#10;jubI4d5JlWVr6U1P/KEzA9532HztD17D7uP5YfUy1T44u2mrd+ur7ElpfXkx7+5AJJzTHwyn+lwd&#10;Su5UhwPZKBxrtVGMalDq5hrEifh1anbWqyXIspD/N5Q/AAAA//8DAFBLAQItABQABgAIAAAAIQC2&#10;gziS/gAAAOEBAAATAAAAAAAAAAAAAAAAAAAAAABbQ29udGVudF9UeXBlc10ueG1sUEsBAi0AFAAG&#10;AAgAAAAhADj9If/WAAAAlAEAAAsAAAAAAAAAAAAAAAAALwEAAF9yZWxzLy5yZWxzUEsBAi0AFAAG&#10;AAgAAAAhAJATrrlVAgAAZQQAAA4AAAAAAAAAAAAAAAAALgIAAGRycy9lMm9Eb2MueG1sUEsBAi0A&#10;FAAGAAgAAAAhAKrFCzzdAAAACwEAAA8AAAAAAAAAAAAAAAAArwQAAGRycy9kb3ducmV2LnhtbFBL&#10;BQYAAAAABAAEAPMAAAC5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E9FB6AE" wp14:editId="102FF7B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1670685</wp:posOffset>
                      </wp:positionV>
                      <wp:extent cx="913765" cy="342900"/>
                      <wp:effectExtent l="12700" t="13335" r="6985" b="5715"/>
                      <wp:wrapNone/>
                      <wp:docPr id="221" name="Поле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376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Страхування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1" o:spid="_x0000_s1053" type="#_x0000_t202" style="position:absolute;margin-left:1.75pt;margin-top:131.55pt;width:71.9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32PgIAAFsEAAAOAAAAZHJzL2Uyb0RvYy54bWysVF2O0zAQfkfiDpbfadpsu7uNmq6WLkVI&#10;y4+0cADHcRILx2Nst0m5zJ6CJyTO0CMxdtpS/l4QebA89vibme+byeKmbxXZCusk6JxORmNKhOZQ&#10;Sl3n9MP79bNrSpxnumQKtMjpTjh6s3z6ZNGZTKTQgCqFJQiiXdaZnDbemyxJHG9Ey9wIjNB4WYFt&#10;mUfT1klpWYforUrS8fgy6cCWxgIXzuHp3XBJlxG/qgT3b6vKCU9UTjE3H1cb1yKsyXLBstoy00h+&#10;SIP9QxYtkxqDnqDumGdkY+VvUK3kFhxUfsShTaCqJBexBqxmMv6lmoeGGRFrQXKcOdHk/h8sf7N9&#10;Z4ksc5qmE0o0a1Gk/eP+2/7r/gsJZ8hQZ1yGjg8GXX3/HHpUOlbrzD3wj45oWDVM1+LWWugawUrM&#10;ML5Mzp4OOC6AFN1rKDEQ23iIQH1l20AfEkIQHZXandQRvSccD+eTi6vLGSUcry6m6Xwc1UtYdnxs&#10;rPMvBbQkbHJqUfwIzrb3zmMZ6Hp0CbEcKFmupVLRsHWxUpZsGTbKOn6hcnzyk5vSpMNMZulsqP+v&#10;EOP4/QmilR47Xsk2p9cnJ5YF1l7oMvajZ1INe4yvNKYRaAzMDRz6vugHza6O8hRQ7pBYC0OH40Ti&#10;pgH7mZIOuzun7tOGWUGJeqVRnPlkOg3jEI3p7CpFw57fFOc3THOEyqmnZNiu/DBCG2Nl3WCkoR00&#10;3KKglYxkh5SHrA75YwdHQg/TFkbk3I5eP/4Jy+8AAAD//wMAUEsDBBQABgAIAAAAIQDtCbee3wAA&#10;AAkBAAAPAAAAZHJzL2Rvd25yZXYueG1sTI/BTsMwEETvSPyDtUhcEHXShKSEOBVCAtEbFARXN94m&#10;EfY62G4a/h73BMfVG828rdez0WxC5wdLAtJFAgyptWqgTsD72+P1CpgPkpTUllDAD3pYN+dntayU&#10;PdIrTtvQsVhCvpIC+hDGinPf9mikX9gRKbK9dUaGeLqOKyePsdxovkySghs5UFzo5YgPPbZf24MR&#10;sMqfp0+/yV4+2mKvb8NVOT19OyEuL+b7O2AB5/AXhpN+VIcmOu3sgZRnWkB2E4MClkWWAjvxvMyB&#10;7SJIyxR4U/P/HzS/AAAA//8DAFBLAQItABQABgAIAAAAIQC2gziS/gAAAOEBAAATAAAAAAAAAAAA&#10;AAAAAAAAAABbQ29udGVudF9UeXBlc10ueG1sUEsBAi0AFAAGAAgAAAAhADj9If/WAAAAlAEAAAsA&#10;AAAAAAAAAAAAAAAALwEAAF9yZWxzLy5yZWxzUEsBAi0AFAAGAAgAAAAhAP6KHfY+AgAAWwQAAA4A&#10;AAAAAAAAAAAAAAAALgIAAGRycy9lMm9Eb2MueG1sUEsBAi0AFAAGAAgAAAAhAO0Jt57fAAAACQEA&#10;AA8AAAAAAAAAAAAAAAAAmAQAAGRycy9kb3ducmV2LnhtbFBLBQYAAAAABAAEAPMAAACk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Страхування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B3F24C3" wp14:editId="60721B4A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4229100</wp:posOffset>
                      </wp:positionV>
                      <wp:extent cx="228600" cy="0"/>
                      <wp:effectExtent l="19050" t="57150" r="9525" b="57150"/>
                      <wp:wrapNone/>
                      <wp:docPr id="220" name="Прямая соединительная линия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0" o:spid="_x0000_s1026" style="position:absolute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333pt" to="279pt,3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oeagIAAIcEAAAOAAAAZHJzL2Uyb0RvYy54bWysVM1uEzEQviPxDpbv6f6QhnTVTYWyCRwK&#10;VGp5AGftzVp4bct2s4kQEuWMlEfgFTiAVKnAM2zeiLGTpi1cECIHZ+yZ+fzNN+M9Plk2Ai2YsVzJ&#10;HCcHMUZMlopyOc/xm4tpb4iRdURSIpRkOV4xi09Gjx8dtzpjqaqVoMwgAJE2a3WOa+d0FkW2rFlD&#10;7IHSTIKzUqYhDrZmHlFDWkBvRJTG8SBqlaHaqJJZC6fF1olHAb+qWOleV5VlDokcAzcXVhPWmV+j&#10;0THJ5obompc7GuQfWDSES7h0D1UQR9Cl4X9ANbw0yqrKHZSqiVRV8ZKFGqCaJP6tmvOaaBZqAXGs&#10;3stk/x9s+WpxZhCnOU5T0EeSBprUfd582Ky7792XzRptrrqf3bfua3fd/eiuNx/Bvtl8Ats7u5vd&#10;8Rr5fFCz1TYD0LE8M16PcinP9akq31ok1bgmcs5CVRcrDRclPiN6kOI3VgOnWftSUYghl04FaZeV&#10;aVAluH7hEz04yIeWoZerfS/Z0qESDtN0OIihovLWFZHMI/g8bax7zlSDvJFjwaVXmWRkcWqdZ3QX&#10;4o+lmnIhwqQIidocHx2mhyHBKsGpd/owa+azsTBoQfyshV8oDzz3w4y6lDSA1YzQyc52hAuwkQu6&#10;OMNBKcGwv61hFCPB4Hl5a0tPSH8j1AqEd9Z23N4dxUeT4WTY7/XTwaTXj4ui92w67vcG0+TpYfGk&#10;GI+L5L0nn/SzmlPKpOd/O/pJ/+9Ga/cIt0O7H/69UNFD9KAokL39D6RD232ntzMzU3R1Znx1fgJg&#10;2kPw7mX653R/H6Luvh+jXwAAAP//AwBQSwMEFAAGAAgAAAAhANexIzLfAAAACwEAAA8AAABkcnMv&#10;ZG93bnJldi54bWxMj0FLw0AQhe+C/2EZwZvdNJjQxmyKiIIn0VaE3rbZNYnNzsbdaRP99U5B0Nub&#10;mceb75WryfXiaEPsPCqYzxIQFmtvOmwUvG4erhYgImk0uvdoFXzZCKvq/KzUhfEjvtjjmhrBIRgL&#10;raAlGgopY91ap+PMDxb59u6D08RjaKQJeuRw18s0SXLpdIf8odWDvWttvV8fnILlZsz8c9i/Xc+7&#10;z+33/QcNj0+k1OXFdHsDguxEf2Y44TM6VMy08wc0UfQKsjTlLqQgz3MW7MiyBYvd70ZWpfzfofoB&#10;AAD//wMAUEsBAi0AFAAGAAgAAAAhALaDOJL+AAAA4QEAABMAAAAAAAAAAAAAAAAAAAAAAFtDb250&#10;ZW50X1R5cGVzXS54bWxQSwECLQAUAAYACAAAACEAOP0h/9YAAACUAQAACwAAAAAAAAAAAAAAAAAv&#10;AQAAX3JlbHMvLnJlbHNQSwECLQAUAAYACAAAACEAkxmaHmoCAACHBAAADgAAAAAAAAAAAAAAAAAu&#10;AgAAZHJzL2Uyb0RvYy54bWxQSwECLQAUAAYACAAAACEA17EjMt8AAAALAQAADwAAAAAAAAAAAAAA&#10;AADE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48DC68B" wp14:editId="1E06821D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2628900</wp:posOffset>
                      </wp:positionV>
                      <wp:extent cx="342900" cy="0"/>
                      <wp:effectExtent l="9525" t="9525" r="9525" b="9525"/>
                      <wp:wrapNone/>
                      <wp:docPr id="219" name="Прямая соединительная линия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9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07pt" to="279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+C9TwIAAFsEAAAOAAAAZHJzL2Uyb0RvYy54bWysVM1uEzEQviPxDpbv6e6m29KsuqlQNuFS&#10;oFLLAzhrb9bCa1u2k02EkKBnpD4Cr8ABpEoFnmHzRoydH6VwQYgcnLFn5vM3M5/3/GLZCLRgxnIl&#10;c5wcxRgxWSrK5SzHb24mvTOMrCOSEqEky/GKWXwxfPrkvNUZ66taCcoMAhBps1bnuHZOZ1Fky5o1&#10;xB4pzSQ4K2Ua4mBrZhE1pAX0RkT9OD6NWmWoNqpk1sJpsXHiYcCvKla611VlmUMix8DNhdWEderX&#10;aHhOspkhuubllgb5BxYN4RIu3UMVxBE0N/wPqIaXRllVuaNSNZGqKl6yUANUk8S/VXNdE81CLdAc&#10;q/dtsv8Ptny1uDKI0xz3kwFGkjQwpO7z+sP6rvvefVnfofXH7mf3rfva3Xc/uvv1LdgP609ge2f3&#10;sD2+Qz4futlqmwHoSF4Z349yKa/1pSrfWiTVqCZyxkJVNysNFyU+I3qU4jdWA6dp+1JRiCFzp0Jr&#10;l5VpPCQ0DS3DBFf7CbKlQyUcHqf9QQxzLneuiGS7PG2se8FUg7yRY8Gl7y3JyOLSOs+DZLsQfyzV&#10;hAsR9CEkanM8OOmfhASrBKfe6cOsmU1HwqAF8QoLv1AUeA7DjJpLGsBqRuh4azvCxcaGy4X0eFAJ&#10;0NlaGwm9G8SD8dn4LO2l/dNxL42Lovd8Mkp7p5Pk2UlxXIxGRfLeU0vSrOaUMunZ7eScpH8nl+3D&#10;2ghxL+h9G6LH6KFfQHb3H0iHUfrpbXQwVXR1ZXYjBgWH4O1r80/kcA/24Tdh+AsAAP//AwBQSwME&#10;FAAGAAgAAAAhAJ3oIDbeAAAACwEAAA8AAABkcnMvZG93bnJldi54bWxMj0FPwzAMhe9I/IfISFwm&#10;lm6s01SaTgjojQuDiavXmLaicbom2wq/Hk9Cgtuz/fT8vXw9uk4daQitZwOzaQKKuPK25drA22t5&#10;swIVIrLFzjMZ+KIA6+LyIsfM+hO/0HETayUhHDI00MTYZ1qHqiGHYep7Yrl9+MFhlHGotR3wJOGu&#10;0/MkWWqHLcuHBnt6aKj63BycgVBuaV9+T6pJ8n5be5rvH5+f0Jjrq/H+DlSkMf6Z4Ywv6FAI084f&#10;2AbVGUiThXSJBhazsxBHmq5E7H43usj1/w7FDwAAAP//AwBQSwECLQAUAAYACAAAACEAtoM4kv4A&#10;AADhAQAAEwAAAAAAAAAAAAAAAAAAAAAAW0NvbnRlbnRfVHlwZXNdLnhtbFBLAQItABQABgAIAAAA&#10;IQA4/SH/1gAAAJQBAAALAAAAAAAAAAAAAAAAAC8BAABfcmVscy8ucmVsc1BLAQItABQABgAIAAAA&#10;IQAbH+C9TwIAAFsEAAAOAAAAAAAAAAAAAAAAAC4CAABkcnMvZTJvRG9jLnhtbFBLAQItABQABgAI&#10;AAAAIQCd6CA23gAAAAsBAAAPAAAAAAAAAAAAAAAAAKkEAABkcnMvZG93bnJldi54bWxQSwUGAAAA&#10;AAQABADzAAAAtA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ABA4E2D" wp14:editId="585604AA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1442085</wp:posOffset>
                      </wp:positionV>
                      <wp:extent cx="1485900" cy="0"/>
                      <wp:effectExtent l="10795" t="13335" r="8255" b="5715"/>
                      <wp:wrapNone/>
                      <wp:docPr id="218" name="Прямая соединительная линия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8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6pt,113.55pt" to="181.6pt,1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+K+TwIAAFwEAAAOAAAAZHJzL2Uyb0RvYy54bWysVM2O0zAQviPxDlbu3SQlXdpo0xVqWi4L&#10;rLTLA7i201g4tmV7m1YICTgj9RF4BQ4grbTAM6RvxNj90S5cEKIHd+yZ+fzNzOecna8agZbMWK5k&#10;EaUnSYSYJIpyuSii19ez3jBC1mFJsVCSFdGa2eh8/PjRWatz1le1EpQZBCDS5q0uoto5ncexJTVr&#10;sD1RmklwVso02MHWLGJqcAvojYj7SXIat8pQbRRh1sJpuXNG44BfVYy4V1VlmUOiiICbC6sJ69yv&#10;8fgM5wuDdc3Jngb+BxYN5hIuPUKV2GF0Y/gfUA0nRllVuROimlhVFScs1ADVpMlv1VzVWLNQCzTH&#10;6mOb7P+DJS+XlwZxWkT9FEYlcQND6j5v32833ffuy3aDth+6n9237mt32/3obrcfwb7bfgLbO7u7&#10;/fEG+XzoZqttDqATeWl8P8hKXukLRd5YJNWkxnLBQlXXaw0XpT4jfpDiN1YDp3n7QlGIwTdOhdau&#10;KtN4SGgaWoUJro8TZCuHCBym2XAwSmDQ5OCLcX5I1Ma650w1yBtFJLj0zcU5Xl5Y54ng/BDij6Wa&#10;cSGCQIREbRGNBv1BSLBKcOqdPsyaxXwiDFpiL7HwC1WB536YUTeSBrCaYTrd2w5zsbPhciE9HpQC&#10;dPbWTkNvR8loOpwOs17WP532sqQse89mk6x3OkufDson5WRSpu88tTTLa04pk57dQc9p9nd62b+s&#10;nRKPij62IX6IHvoFZA//gXSYpR/fTghzRdeX5jBjkHAI3j83/0bu78G+/1EY/wIAAP//AwBQSwME&#10;FAAGAAgAAAAhAP679VjdAAAACwEAAA8AAABkcnMvZG93bnJldi54bWxMj0FLw0AQhe+C/2EZwUux&#10;m26g1phNETU3L1aL12kyJsHsbJrdttFf7wiCHt+bjzfv5evJ9epIY+g8W1jME1DEla87biy8vpRX&#10;K1AhItfYeyYLnxRgXZyf5ZjV/sTPdNzERkkIhwwttDEOmdahaslhmPuBWG7vfnQYRY6Nrkc8Sbjr&#10;tUmSpXbYsXxocaD7lqqPzcFZCOWW9uXXrJolb2njyewfnh7R2suL6e4WVKQp/sHwU1+qQyGddv7A&#10;dVC9aHNjBLVgzPUClBDpMhVn9+voItf/NxTfAAAA//8DAFBLAQItABQABgAIAAAAIQC2gziS/gAA&#10;AOEBAAATAAAAAAAAAAAAAAAAAAAAAABbQ29udGVudF9UeXBlc10ueG1sUEsBAi0AFAAGAAgAAAAh&#10;ADj9If/WAAAAlAEAAAsAAAAAAAAAAAAAAAAALwEAAF9yZWxzLy5yZWxzUEsBAi0AFAAGAAgAAAAh&#10;AMkv4r5PAgAAXAQAAA4AAAAAAAAAAAAAAAAALgIAAGRycy9lMm9Eb2MueG1sUEsBAi0AFAAGAAgA&#10;AAAhAP679VjdAAAACwEAAA8AAAAAAAAAAAAAAAAAqQQAAGRycy9kb3ducmV2LnhtbFBLBQYAAAAA&#10;BAAEAPMAAACz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6FDD262" wp14:editId="027CF7A3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1668145</wp:posOffset>
                      </wp:positionV>
                      <wp:extent cx="114300" cy="0"/>
                      <wp:effectExtent l="12700" t="58420" r="15875" b="55880"/>
                      <wp:wrapNone/>
                      <wp:docPr id="217" name="Прямая соединительная линия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7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75pt,131.35pt" to="91.75pt,1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X08ZAIAAH0EAAAOAAAAZHJzL2Uyb0RvYy54bWysVM2O0zAQviPxDpbv3STd7F/UdIWalssC&#10;K+3yAG7sNBaObdlu0wohwZ6R9hF4BQ4grbTAM6RvxNj9YRcuCNGDO/bMfP7mm3EG58tGoAUzliuZ&#10;4+QgxojJUlEuZzl+fT3pnWJkHZGUCCVZjlfM4vPh0yeDVmesr2olKDMIQKTNWp3j2jmdRZEta9YQ&#10;e6A0k+CslGmIg62ZRdSQFtAbEfXj+DhqlaHaqJJZC6fFxomHAb+qWOleVZVlDokcAzcXVhPWqV+j&#10;4YBkM0N0zcstDfIPLBrCJVy6hyqII2hu+B9QDS+NsqpyB6VqIlVVvGShBqgmiX+r5qommoVaQByr&#10;9zLZ/wdbvlxcGsRpjvvJCUaSNNCk7tP6/fq2+9Z9Xt+i9YfuR/e1+9Lddd+7u/UN2Pfrj2B7Z3e/&#10;Pb5FPh/UbLXNAHQkL43Xo1zKK32hyjcWSTWqiZyxUNX1SsNFic+IHqX4jdXAadq+UBRiyNypIO2y&#10;Mo2HBNHQMnRwte8gWzpUwmGSpIcx9LncuSKS7fK0se45Uw3yRo4Fl15bkpHFhXWeB8l2If5YqgkX&#10;IsyHkKjN8dlR/ygkWCU49U4fZs1sOhIGLYifsPALRYHnYZhRc0kDWM0IHW9tR7gAG7mghjMc9BEM&#10;+9saRjESDB6Vtzb0hPQ3Qq1AeGtthuztWXw2Ph2fpr20fzzupXFR9J5NRmnveJKcHBWHxWhUJO88&#10;+STNak4pk57/buCT9O8Gavv0NqO6H/m9UNFj9KAokN39B9Kh2b6/m0mZKrq6NL4633eY8RC8fY/+&#10;ET3ch6hfX43hTwAAAP//AwBQSwMEFAAGAAgAAAAhAHUBx5/fAAAACwEAAA8AAABkcnMvZG93bnJl&#10;di54bWxMj0FLw0AQhe+C/2EZwZvdNNIYYjZFhHpptbSVUm/b7JgEs7Mhu2njv3cKgh7fm4837+Xz&#10;0bbihL1vHCmYTiIQSKUzDVUK3neLuxSED5qMbh2hgm/0MC+ur3KdGXemDZ62oRIcQj7TCuoQukxK&#10;X9ZotZ+4Dolvn663OrDsK2l6feZw28o4ihJpdUP8odYdPtdYfm0Hq2CzWizT/XIYy/7jZfq2W69e&#10;Dz5V6vZmfHoEEXAMfzBc6nN1KLjT0Q1kvGhZJ7MZowriJH4AcSHSe3aOv44scvl/Q/EDAAD//wMA&#10;UEsBAi0AFAAGAAgAAAAhALaDOJL+AAAA4QEAABMAAAAAAAAAAAAAAAAAAAAAAFtDb250ZW50X1R5&#10;cGVzXS54bWxQSwECLQAUAAYACAAAACEAOP0h/9YAAACUAQAACwAAAAAAAAAAAAAAAAAvAQAAX3Jl&#10;bHMvLnJlbHNQSwECLQAUAAYACAAAACEAkk19PGQCAAB9BAAADgAAAAAAAAAAAAAAAAAuAgAAZHJz&#10;L2Uyb0RvYy54bWxQSwECLQAUAAYACAAAACEAdQHHn9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358CE64" wp14:editId="10F2C545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1896745</wp:posOffset>
                      </wp:positionV>
                      <wp:extent cx="228600" cy="0"/>
                      <wp:effectExtent l="12700" t="58420" r="15875" b="55880"/>
                      <wp:wrapNone/>
                      <wp:docPr id="215" name="Прямая соединительная линия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5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75pt,149.35pt" to="91.75pt,1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VbfYwIAAH0EAAAOAAAAZHJzL2Uyb0RvYy54bWysVM1uEzEQviPxDpbv6f6QhHTVTYWyCZcC&#10;lVoewFl7sxZe27LdbCKEBD0j9RF4BQ4gVSrwDJs3Yuz80MIFIXJwxp6Zz998M96T01Uj0JIZy5XM&#10;cXIUY8RkqSiXixy/vpz1RhhZRyQlQkmW4zWz+HT8+NFJqzOWqloJygwCEGmzVue4dk5nUWTLmjXE&#10;HinNJDgrZRriYGsWETWkBfRGRGkcD6NWGaqNKpm1cFpsnXgc8KuKle5VVVnmkMgxcHNhNWGd+zUa&#10;n5BsYYiuebmjQf6BRUO4hEsPUAVxBF0Z/gdUw0ujrKrcUamaSFUVL1moAapJ4t+quaiJZqEWEMfq&#10;g0z2/8GWL5fnBnGa4zQZYCRJA03qPm3eb266b93nzQ3afOh+dF+7L91t97273VyDfbf5CLZ3dne7&#10;4xvk80HNVtsMQCfy3Hg9ypW80GeqfGORVJOayAULVV2uNVyU+IzoQYrfWA2c5u0LRSGGXDkVpF1V&#10;pvGQIBpahQ6uDx1kK4dKOEzT0TCGPpd7V0SyfZ421j1nqkHeyLHg0mtLMrI8s87zINk+xB9LNeNC&#10;hPkQErU5Ph6kg5BgleDUO32YNYv5RBi0JH7Cwi8UBZ77YUZdSRrAakbodGc7wgXYyAU1nOGgj2DY&#10;39YwipFg8Ki8taUnpL8RagXCO2s7ZG+P4+PpaDrq9/rpcNrrx0XRezab9HvDWfJ0UDwpJpMieefJ&#10;J/2s5pQy6fnvBz7p/91A7Z7edlQPI38QKnqIHhQFsvv/QDo02/d3OylzRdfnxlfn+w4zHoJ379E/&#10;ovv7EPXrqzH+CQAA//8DAFBLAwQUAAYACAAAACEAkYVCceAAAAALAQAADwAAAGRycy9kb3ducmV2&#10;LnhtbEyPS0/DMBCE70j8B2uRuFGn5VET4lQIqVxaQH2ogpsbL0lEvI5ipw3/nq2EBMeZ/TQ7k80G&#10;14gDdqH2pGE8SkAgFd7WVGrYbuZXCkSIhqxpPKGGbwwwy8/PMpNaf6QVHtaxFBxCITUaqhjbVMpQ&#10;VOhMGPkWiW+fvnMmsuxKaTtz5HDXyEmS3ElnauIPlWnxqcLia907DavlfKF2i34ouo/n8evmbfny&#10;HpTWlxfD4wOIiEP8g+FUn6tDzp32vicbRMP6ZnrLqIbJvZqCOBHqmp39ryPzTP7fkP8AAAD//wMA&#10;UEsBAi0AFAAGAAgAAAAhALaDOJL+AAAA4QEAABMAAAAAAAAAAAAAAAAAAAAAAFtDb250ZW50X1R5&#10;cGVzXS54bWxQSwECLQAUAAYACAAAACEAOP0h/9YAAACUAQAACwAAAAAAAAAAAAAAAAAvAQAAX3Jl&#10;bHMvLnJlbHNQSwECLQAUAAYACAAAACEAu+1W32MCAAB9BAAADgAAAAAAAAAAAAAAAAAuAgAAZHJz&#10;L2Uyb0RvYy54bWxQSwECLQAUAAYACAAAACEAkYVCceAAAAALAQAADwAAAAAAAAAAAAAAAAC9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C86B3F8" wp14:editId="66B30B01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410845</wp:posOffset>
                      </wp:positionV>
                      <wp:extent cx="0" cy="114300"/>
                      <wp:effectExtent l="60325" t="20320" r="53975" b="8255"/>
                      <wp:wrapNone/>
                      <wp:docPr id="214" name="Прямая соединительная линия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4" o:spid="_x0000_s1026" style="position:absolute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75pt,32.35pt" to="28.7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WcagIAAIcEAAAOAAAAZHJzL2Uyb0RvYy54bWysVMFuEzEQvSPxD5bvye6mm9KuuqlQNuFS&#10;IFILd2ftzVp4bct2s4kQEnBG6ifwCxxAqlTgGzZ/xNhJ0xYuCJGDMx7PPL95M96T01Uj0JIZy5XM&#10;cdKPMWKyVJTLRY5fXUx7RxhZRyQlQkmW4zWz+HT0+NFJqzM2ULUSlBkEINJmrc5x7ZzOosiWNWuI&#10;7SvNJBxWyjTEwdYsImpIC+iNiAZxfBi1ylBtVMmsBW+xPcSjgF9VrHQvq8oyh0SOgZsLqwnr3K/R&#10;6IRkC0N0zcsdDfIPLBrCJVy6hyqII+jS8D+gGl4aZVXl+qVqIlVVvGShBqgmiX+r5rwmmoVaQByr&#10;9zLZ/wdbvljODOI0x4MkxUiSBprUfd6831x137svmyu0+dD97L51X7vr7kd3vfkI9s3mE9j+sLvZ&#10;ua+Qzwc1W20zAB3LmfF6lCt5rs9U+cYiqcY1kQsWqrpYa7go8RnRgxS/sRo4zdvnikIMuXQqSLuq&#10;TIMqwfVrn+jBQT60Cr1c73vJVg6VW2cJ3iRJD+LQ5ohkHsHnaWPdM6Ya5I0cCy69yiQjyzPrPKO7&#10;EO+WasqFCJMiJGpzfDwcDEOCVYJTf+jDrFnMx8KgJfGzFn6hPDi5H2bUpaQBrGaETna2I1yAjVzQ&#10;xRkOSgmG/W0NoxgJBs/LW1t6QvoboVYgvLO24/b2OD6eHE2O0l46OJz00rgoek+n47R3OE2eDIuD&#10;YjwukneefJJmNaeUSc//dvST9O9Ga/cIt0O7H/69UNFD9KAokL39D6RD232ntzMzV3Q9M746PwEw&#10;7SF49zL9c7q/D1F334/RLwAAAP//AwBQSwMEFAAGAAgAAAAhANLyUqPdAAAABwEAAA8AAABkcnMv&#10;ZG93bnJldi54bWxMjsFOwzAQRO9I/IO1SNyo06ppSsimQggkTgjaCombGy9JaLwOttsEvh7DhR5H&#10;M3rzitVoOnEk51vLCNNJAoK4srrlGmG7ebhagvBBsVadZUL4Ig+r8vysULm2A7/QcR1qESHsc4XQ&#10;hNDnUvqqIaP8xPbEsXu3zqgQo6uldmqIcNPJWZIspFEtx4dG9XTXULVfHwzC9WZI7bPbv86n7efb&#10;9/1H6B+fAuLlxXh7AyLQGP7H8Ksf1aGMTjt7YO1Fh5BmaVwiLOYZiNj/5R3CcpaBLAt56l/+AAAA&#10;//8DAFBLAQItABQABgAIAAAAIQC2gziS/gAAAOEBAAATAAAAAAAAAAAAAAAAAAAAAABbQ29udGVu&#10;dF9UeXBlc10ueG1sUEsBAi0AFAAGAAgAAAAhADj9If/WAAAAlAEAAAsAAAAAAAAAAAAAAAAALwEA&#10;AF9yZWxzLy5yZWxzUEsBAi0AFAAGAAgAAAAhABw09ZxqAgAAhwQAAA4AAAAAAAAAAAAAAAAALgIA&#10;AGRycy9lMm9Eb2MueG1sUEsBAi0AFAAGAAgAAAAhANLyUqPdAAAABwEAAA8AAAAAAAAAAAAAAAAA&#10;xAQAAGRycy9kb3ducmV2LnhtbFBLBQYAAAAABAAEAPMAAADO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DBA245D" wp14:editId="6911FF6A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3728085</wp:posOffset>
                      </wp:positionV>
                      <wp:extent cx="2286000" cy="0"/>
                      <wp:effectExtent l="10795" t="13335" r="8255" b="5715"/>
                      <wp:wrapNone/>
                      <wp:docPr id="213" name="Прямая соединительная линия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3" o:spid="_x0000_s1026" style="position:absolute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6pt,293.55pt" to="235.6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cFAVgIAAGYEAAAOAAAAZHJzL2Uyb0RvYy54bWysVM1uEzEQviPxDpbv6f40DemqmwplEzgU&#10;qNTyAI7Xm7Xw2pbtZhMhJMoZqY/AK3AAqVKBZ9i8EWPnhxYuCJGDM/bMfP5m5vOenC4bgRbMWK5k&#10;jpODGCMmqSq5nOf49eW0N8TIOiJLIpRkOV4xi09Hjx+dtDpjqaqVKJlBACJt1uoc187pLIosrVlD&#10;7IHSTIKzUqYhDrZmHpWGtIDeiCiN40HUKlNqoyizFk6LjROPAn5VMepeVZVlDokcAzcXVhPWmV+j&#10;0QnJ5obomtMtDfIPLBrCJVy6hyqII+jK8D+gGk6NsqpyB1Q1kaoqTlmoAapJ4t+quaiJZqEWaI7V&#10;+zbZ/wdLXy7ODeJljtPkECNJGhhS92n9fn3Tfes+r2/Q+rr70X3tvnS33ffudv0B7Lv1R7C9s7vb&#10;Ht8gnw/dbLXNAHQsz43vB13KC32m6BuLpBrXRM5ZqOpypeGixGdED1L8xmrgNGtfqBJiyJVTobXL&#10;yjSoElw/94keHNqHlmGWq/0s2dIhCodpOhzEMYyc7nwRyTyET9TGumdMNcgbORZc+jaTjCzOrPOU&#10;foX4Y6mmXIggFSFRm+Pjo/QoJFgleOmdPsya+WwsDFoQL7bwC/WB536YUVeyDGA1I+VkazvCxcaG&#10;y4X0eFAK0NlaGzW9PY6PJ8PJsN/rp4NJrx8XRe/pdNzvDabJk6PisBiPi+Sdp5b0s5qXJZOe3U7Z&#10;Sf/vlLN9YxtN7rW9b0P0ED30C8ju/gPpMFU/yI0kZqpcnZvdtEHMIXj78Pxrub8H+/7nYfQTAAD/&#10;/wMAUEsDBBQABgAIAAAAIQDjeug53QAAAAsBAAAPAAAAZHJzL2Rvd25yZXYueG1sTI/NTsMwEITv&#10;SLyDtUjcqJPw0zaNU1UIuCAhUQJnJ16SCHsdxW4a3p6thATHmf00O1NsZ2fFhGPoPSlIFwkIpMab&#10;nloF1dvj1QpEiJqMtp5QwTcG2JbnZ4XOjT/SK0772AoOoZBrBV2MQy5laDp0Oiz8gMS3Tz86HVmO&#10;rTSjPnK4szJLkjvpdE/8odMD3nfYfO0PTsHu4/nh+mWqnbdm3VbvxlXJU6bU5cW824CIOMc/GE71&#10;uTqU3Kn2BzJBWNZpmjGq4Ha1TEEwcbM8OfWvI8tC/t9Q/gAAAP//AwBQSwECLQAUAAYACAAAACEA&#10;toM4kv4AAADhAQAAEwAAAAAAAAAAAAAAAAAAAAAAW0NvbnRlbnRfVHlwZXNdLnhtbFBLAQItABQA&#10;BgAIAAAAIQA4/SH/1gAAAJQBAAALAAAAAAAAAAAAAAAAAC8BAABfcmVscy8ucmVsc1BLAQItABQA&#10;BgAIAAAAIQBTdcFAVgIAAGYEAAAOAAAAAAAAAAAAAAAAAC4CAABkcnMvZTJvRG9jLnhtbFBLAQIt&#10;ABQABgAIAAAAIQDjeug53QAAAAsBAAAPAAAAAAAAAAAAAAAAALAEAABkcnMvZG93bnJldi54bWxQ&#10;SwUGAAAAAAQABADzAAAAug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2807A9E" wp14:editId="45ECFBEE">
                      <wp:simplePos x="0" y="0"/>
                      <wp:positionH relativeFrom="column">
                        <wp:posOffset>708025</wp:posOffset>
                      </wp:positionH>
                      <wp:positionV relativeFrom="paragraph">
                        <wp:posOffset>2011045</wp:posOffset>
                      </wp:positionV>
                      <wp:extent cx="0" cy="1714500"/>
                      <wp:effectExtent l="12700" t="10795" r="6350" b="8255"/>
                      <wp:wrapNone/>
                      <wp:docPr id="212" name="Прямая соединительная линия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714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2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158.35pt" to="55.75pt,2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PdzVgIAAGYEAAAOAAAAZHJzL2Uyb0RvYy54bWysVM2O0zAQviPxDpbv3SQl3Z9o0xVqWi4L&#10;rLQLdzd2GgvHtmxv0wohsZyR9hF4BQ4grbTAM6RvxNj9oQsXhOjBHY9nPn8z8zmnZ4tGoDkzliuZ&#10;4+QgxojJUlEuZzl+dTXpHWNkHZGUCCVZjpfM4rPh40enrc5YX9VKUGYQgEibtTrHtXM6iyJb1qwh&#10;9kBpJuGwUqYhDrZmFlFDWkBvRNSP48OoVYZqo0pmLXiL9SEeBvyqYqV7WVWWOSRyDNxcWE1Yp36N&#10;hqckmxmia15uaJB/YNEQLuHSHVRBHEHXhv8B1fDSKKsqd1CqJlJVxUsWaoBqkvi3ai5rolmoBZpj&#10;9a5N9v/Bli/mFwZxmuN+0sdIkgaG1H1avV/ddt+6z6tbtLrpfnRfuy/dXfe9u1t9APt+9RFsf9jd&#10;b9y3yOdDN1ttMwAdyQvj+1Eu5KU+V+Ubi6Qa1UTOWKjqaqnhosRnRA9S/MZq4DRtnysKMeTaqdDa&#10;RWUaVAmuX/tEDw7tQ4swy+VulmzhULl2luBNjpJ0EIc5RyTzED5RG+ueMdUgb+RYcOnbTDIyP7fO&#10;U/oV4t1STbgQQSpCojbHJ4P+ICRYJTj1hz7Mmtl0JAyaEy+28Av1wcl+mFHXkgawmhE63tiOcLG2&#10;4XIhPR6UAnQ21lpNb0/ik/Hx+Djtpf3DcS+Ni6L3dDJKe4eT5GhQPClGoyJ556klaVZzSpn07LbK&#10;TtK/U87mja01udP2rg3RQ/TQLyC7/Q+kw1T9INeSmCq6vDDbaYOYQ/Dm4fnXsr8He//zMPwJAAD/&#10;/wMAUEsDBBQABgAIAAAAIQDowgzm3gAAAAsBAAAPAAAAZHJzL2Rvd25yZXYueG1sTI/BTsMwEETv&#10;SPyDtUjcqJNWLW2IU1UIuCAhtYSenXhJIux1FLtp+Hu2XOA4s0+zM/l2claMOITOk4J0loBAqr3p&#10;qFFQvj/frUGEqMlo6wkVfGOAbXF9levM+DPtcTzERnAIhUwraGPsMylD3aLTYeZ7JL59+sHpyHJo&#10;pBn0mcOdlfMkWUmnO+IPre7xscX663ByCnbH16fF21g5b82mKT+MK5OXuVK3N9PuAUTEKf7BcKnP&#10;1aHgTpU/kQnCsk7TJaMKFunqHsSF+HUqBcs1O7LI5f8NxQ8AAAD//wMAUEsBAi0AFAAGAAgAAAAh&#10;ALaDOJL+AAAA4QEAABMAAAAAAAAAAAAAAAAAAAAAAFtDb250ZW50X1R5cGVzXS54bWxQSwECLQAU&#10;AAYACAAAACEAOP0h/9YAAACUAQAACwAAAAAAAAAAAAAAAAAvAQAAX3JlbHMvLnJlbHNQSwECLQAU&#10;AAYACAAAACEAb9j3c1YCAABmBAAADgAAAAAAAAAAAAAAAAAuAgAAZHJzL2Uyb0RvYy54bWxQSwEC&#10;LQAUAAYACAAAACEA6MIM5t4AAAALAQAADwAAAAAAAAAAAAAAAACwBAAAZHJzL2Rvd25yZXYueG1s&#10;UEsFBgAAAAAEAAQA8wAAALs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F89AF1B" wp14:editId="500F69E3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2628900</wp:posOffset>
                      </wp:positionV>
                      <wp:extent cx="571500" cy="1371600"/>
                      <wp:effectExtent l="9525" t="9525" r="57150" b="38100"/>
                      <wp:wrapNone/>
                      <wp:docPr id="211" name="Прямая соединительная линия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1371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1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207pt" to="9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mHZwIAAIMEAAAOAAAAZHJzL2Uyb0RvYy54bWysVMFuEzEQvSPxD5bv6e6mSdquuqlQNuFS&#10;IFLLBzi2N2vhtVe2m02EkIAzUj+BX+AAUqUC37D5I8bOJlC4IEQOztieefPmzXjPL9aVRCturNAq&#10;w8lRjBFXVDOhlhl+eT3rnWJkHVGMSK14hjfc4ovx40fnTZ3yvi61ZNwgAFE2beoMl87VaRRZWvKK&#10;2CNdcwWXhTYVcbA1y4gZ0gB6JaN+HI+iRhtWG025tXCa7y7xOOAXBafuRVFY7pDMMHBzYTVhXfg1&#10;Gp+TdGlIXQra0SD/wKIiQkHSA1ROHEE3RvwBVQlqtNWFO6K6inRRCMpDDVBNEv9WzVVJah5qAXFs&#10;fZDJ/j9Y+nw1N0iwDPeTBCNFKmhS+3H7dnvbfm0/bW/R9l37vf3Sfm7v2m/t3fY92PfbD2D7y/a+&#10;O75FPh7UbGqbAuhEzY3Xg67VVX2p6SuLlJ6URC15qOp6U0OiEBE9CPEbWwOnRfNMM/AhN04HadeF&#10;qTwkiIbWoYObQwf52iEKh8OTZBhDnylcJccnyQg2QCoi6T66NtY95bpC3siwFMorTFKyurRu57p3&#10;8cdKz4SUYUqkQk2Gz4b9YQiwWgrmL72bNcvFRBq0In7Owq/L+8DN6BvFAljJCZt2tiNCgo1c0MQZ&#10;ASpJjn22ijOMJIen5a0dPal8RqgYCHfWbtRen8Vn09Pp6aA36I+mvUGc570ns8mgN5olJ8P8OJ9M&#10;8uSNJ58M0lIwxpXnvx/7ZPB3Y9U9wN3AHgb/IFT0ED2ID2T3/4F0aLnv8m5eFppt5sZX57sPkx6c&#10;u1fpn9Kv++D189sx/gEAAP//AwBQSwMEFAAGAAgAAAAhAHfgSjTiAAAACgEAAA8AAABkcnMvZG93&#10;bnJldi54bWxMj0FPwzAMhe9I/IfISNy2pGMaVWk6IaRx2WDahhDcssa0FY1TNelW/j3eCU629Z6e&#10;v5cvR9eKE/ah8aQhmSoQSKW3DVUa3g6rSQoiREPWtJ5Qww8GWBbXV7nJrD/TDk/7WAkOoZAZDXWM&#10;XSZlKGt0Jkx9h8Tal++diXz2lbS9OXO4a+VMqYV0piH+UJsOn2osv/eD07DbrNbp+3oYy/7zOXk9&#10;bDcvHyHV+vZmfHwAEXGMf2a44DM6FMx09APZIFoNk/sZd4ka5smcl4sj5XnUsLhTCmSRy/8Vil8A&#10;AAD//wMAUEsBAi0AFAAGAAgAAAAhALaDOJL+AAAA4QEAABMAAAAAAAAAAAAAAAAAAAAAAFtDb250&#10;ZW50X1R5cGVzXS54bWxQSwECLQAUAAYACAAAACEAOP0h/9YAAACUAQAACwAAAAAAAAAAAAAAAAAv&#10;AQAAX3JlbHMvLnJlbHNQSwECLQAUAAYACAAAACEA5osJh2cCAACDBAAADgAAAAAAAAAAAAAAAAAu&#10;AgAAZHJzL2Uyb0RvYy54bWxQSwECLQAUAAYACAAAACEAd+BKNOIAAAAKAQAADwAAAAAAAAAAAAAA&#10;AADB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A5E0373" wp14:editId="03B758C1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4182745</wp:posOffset>
                      </wp:positionV>
                      <wp:extent cx="1257300" cy="0"/>
                      <wp:effectExtent l="12700" t="58420" r="15875" b="55880"/>
                      <wp:wrapNone/>
                      <wp:docPr id="210" name="Прямая соединительная линия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75pt,329.35pt" to="181.75pt,3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pBZAIAAH4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IVuJ+BPoo00KTu0/rd+qb71n1e36D1++5H97X70t1237vb9Qew79YfwQ7O7m57&#10;fINCPqjZGpcD6Fhd2KAHXapLc67pa4eUHtdEzXms6mpl4KIsZCQPUsLGGeA0a59rBjHk2uso7bKy&#10;TYAE0dAydnC17yBfekThMOsPjw9TKITufAnJd4nGOv+M6wYFo8BSqCAuycni3PlAhOS7kHCs9FRI&#10;GQdEKtQW+HTYH8YEp6VgwRnCnJ3PxtKiBQkjFn+xKvDcD7P6WrEIVnPCJlvbEyHBRj7K4a0AgSTH&#10;4baGM4wkh1cVrA09qcKNUCwQ3lqbKXtzmp5OTiYng96gfzTpDdKy7D2djge9o2l2PCwPy/G4zN4G&#10;8tkgrwVjXAX+u4nPBn83Udu3t5nV/czvhUoeokdFgezuP5KO3Q4N3ozKTLPVhQ3VhcbDkMfg7YMM&#10;r+j+Pkb9+myMfgIAAP//AwBQSwMEFAAGAAgAAAAhAAxtjTffAAAACwEAAA8AAABkcnMvZG93bnJl&#10;di54bWxMj0FLw0AQhe+C/2EZwZvd1JIYYjZFhHppVdqK6G2bHZNgdjbsbtr47x1B0ON78/HmvXI5&#10;2V4c0YfOkYL5LAGBVDvTUaPgZb+6ykGEqMno3hEq+MIAy+r8rNSFcSfa4nEXG8EhFAqtoI1xKKQM&#10;dYtWh5kbkPj24bzVkaVvpPH6xOG2l9dJkkmrO+IPrR7wvsX6czdaBdvNap2/rsep9u8P86f98+bx&#10;LeRKXV5Md7cgIk7xD4af+lwdKu50cCOZIHrWWZoyqiBL8xsQTCyyBTuHX0dWpfy/ofoGAAD//wMA&#10;UEsBAi0AFAAGAAgAAAAhALaDOJL+AAAA4QEAABMAAAAAAAAAAAAAAAAAAAAAAFtDb250ZW50X1R5&#10;cGVzXS54bWxQSwECLQAUAAYACAAAACEAOP0h/9YAAACUAQAACwAAAAAAAAAAAAAAAAAvAQAAX3Jl&#10;bHMvLnJlbHNQSwECLQAUAAYACAAAACEADI66QWQCAAB+BAAADgAAAAAAAAAAAAAAAAAuAgAAZHJz&#10;L2Uyb0RvYy54bWxQSwECLQAUAAYACAAAACEADG2NN9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BD48EE6" wp14:editId="147ADC88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967740</wp:posOffset>
                      </wp:positionV>
                      <wp:extent cx="225425" cy="0"/>
                      <wp:effectExtent l="12065" t="53340" r="19685" b="60960"/>
                      <wp:wrapNone/>
                      <wp:docPr id="209" name="Прямая со стрелкой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9" o:spid="_x0000_s1026" type="#_x0000_t32" style="position:absolute;margin-left:73.7pt;margin-top:76.2pt;width:17.7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I3YAIAAHkEAAAOAAAAZHJzL2Uyb0RvYy54bWysVEtu2zAQ3RfoHQjuHX0qp7FgOSgku5u0&#10;DZD0ALRIWUQpUiBpy0ZRIM0FcoReoZsu+kHOIN+oQ/rTJt0URbWghprhmzczjxqfrxuBVkwbrmSG&#10;o5MQIyZLRblcZPjt9WxwhpGxRFIilGQZ3jCDzydPn4y7NmWxqpWgTCMAkSbt2gzX1rZpEJiyZg0x&#10;J6plEpyV0g2xsNWLgGrSAXojgjgMT4NOadpqVTJj4Guxc+KJx68qVto3VWWYRSLDwM36Vft17tZg&#10;MibpQpO25uWeBvkHFg3hEpIeoQpiCVpq/gdUw0utjKrsSamaQFUVL5mvAaqJwkfVXNWkZb4WaI5p&#10;j20y/w+2fL261IjTDMfhCCNJGhhS/2l7s73rf/Sft3do+7G/h2V7u73pv/Tf+2/9ff8VuWjoXdea&#10;FCByeald9eVaXrUXqnxnkFR5TeSC+RquNy3ARu5E8OCI25gWGMy7V4pCDFla5Ru5rnTjIKFFaO3n&#10;tTnOi60tKuFjHA+TeIhReXAFJD2ca7WxL5lqkDMybKwmfFHbXEkJolA68lnI6sJYx4qkhwMuqVQz&#10;LoTXhpCoy/BoCHmcxyjBqXP6jV7Mc6HRijh1+ceX+ChMq6WkHqxmhE73tiVcgI2s743VHLolGHbZ&#10;GkYxEgwulLN29IR0GaFyILy3dgJ7PwpH07PpWTJI4tPpIAmLYvBilieD01n0fFg8K/K8iD448lGS&#10;1pxSJh3/g9ij5O/EtL92O5ke5X5sVPAQ3XcUyB7enrQfvZv2TjdzRTeX2lXnVAD69sH7u+gu0O97&#10;H/XrjzH5CQAA//8DAFBLAwQUAAYACAAAACEAeKe51t8AAAALAQAADwAAAGRycy9kb3ducmV2Lnht&#10;bEyPQUvDQBCF74L/YRnBm90YamxjNkUtYi4VbEU8brNjspidDdltm/rrnYKgt/dmHm++KRaj68Qe&#10;h2A9KbieJCCQam8sNQreNk9XMxAhajK684QKjhhgUZ6fFTo3/kCvuF/HRnAJhVwraGPscylD3aLT&#10;YeJ7JN59+sHpyHZopBn0gctdJ9MkyaTTlvhCq3t8bLH+Wu+cgrj8OLbZe/0wty+b51Vmv6uqWip1&#10;eTHe34GIOMa/MJzwGR1KZtr6HZkgOvbT2ylHWdykLE6JWToHsf2dyLKQ/38ofwAAAP//AwBQSwEC&#10;LQAUAAYACAAAACEAtoM4kv4AAADhAQAAEwAAAAAAAAAAAAAAAAAAAAAAW0NvbnRlbnRfVHlwZXNd&#10;LnhtbFBLAQItABQABgAIAAAAIQA4/SH/1gAAAJQBAAALAAAAAAAAAAAAAAAAAC8BAABfcmVscy8u&#10;cmVsc1BLAQItABQABgAIAAAAIQApelI3YAIAAHkEAAAOAAAAAAAAAAAAAAAAAC4CAABkcnMvZTJv&#10;RG9jLnhtbFBLAQItABQABgAIAAAAIQB4p7nW3wAAAAsBAAAPAAAAAAAAAAAAAAAAALoEAABkcnMv&#10;ZG93bnJldi54bWxQSwUGAAAAAAQABADzAAAAxgUAAAAA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86B121E" wp14:editId="4EA2D207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262255</wp:posOffset>
                      </wp:positionV>
                      <wp:extent cx="221615" cy="0"/>
                      <wp:effectExtent l="12065" t="5080" r="13970" b="13970"/>
                      <wp:wrapNone/>
                      <wp:docPr id="208" name="Прямая со стрелкой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6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8" o:spid="_x0000_s1026" type="#_x0000_t32" style="position:absolute;margin-left:73.7pt;margin-top:20.65pt;width:17.4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5LNTQIAAFcEAAAOAAAAZHJzL2Uyb0RvYy54bWysVEtu2zAQ3RfoHQjuHX1qu44QOSgku5u0&#10;DZD0ADRJWUQlkiAZy0ZRIO0FcoReoZsu+kHOIN+oQ/qDpN0URbWghpqZxzczjzo7X7cNWnFjhZI5&#10;Tk5ijLikigm5zPHb6/lggpF1RDLSKMlzvOEWn0+fPjnrdMZTVauGcYMARNqs0zmundNZFFla85bY&#10;E6W5BGelTEscbM0yYoZ0gN42URrH46hThmmjKLcWvpY7J54G/Kri1L2pKssdanIM3FxYTVgXfo2m&#10;ZyRbGqJrQfc0yD+waImQcOgRqiSOoBsj/oBqBTXKqsqdUNVGqqoE5aEGqCaJf6vmqiaah1qgOVYf&#10;22T/Hyx9vbo0SLAcpzGMSpIWhtR/3t5u7/qf/ZftHdp+7O9h2X7a3vZf+x/99/6+/4Z8NPSu0zYD&#10;iEJeGl89XcsrfaHoO4ukKmoilzzUcL3RAJv4jOhRit9YDQwW3SvFIIbcOBUaua5M6yGhRWgd5rU5&#10;zouvHaLwMU2TcTLCiB5cEckOedpY95KrFnkjx9YZIpa1K5SUIAplknAKWV1Y51mR7JDgD5VqLpom&#10;aKORqMvx6SgdhQSrGsG804dZs1wUjUEr4tUVnlAieB6GGXUjWQCrOWGzve2IaHY2HN5Ijwd1AZ29&#10;tZPP+9P4dDaZTYaDYTqeDYZxWQ5ezIvhYDxPno/KZ2VRlMkHTy0ZZrVgjEvP7iDlZPh3Utlfqp0I&#10;j2I+tiF6jB76BWQP70A6DNbPcqeKhWKbS3MYOKg3BO9vmr8eD/dgP/wfTH8BAAD//wMAUEsDBBQA&#10;BgAIAAAAIQDOyMU53QAAAAkBAAAPAAAAZHJzL2Rvd25yZXYueG1sTI9BT8MwDIXvSPyHyJO4IJa2&#10;dDBK02lC4sCRbRLXrDFtWeNUTbqW/Xo8cdhufvbT8/fy1WRbccTeN44UxPMIBFLpTEOVgt32/WEJ&#10;wgdNRreOUMEvelgVtze5zowb6ROPm1AJDiGfaQV1CF0mpS9rtNrPXYfEt2/XWx1Y9pU0vR453LYy&#10;iaInaXVD/KHWHb7VWB42g1WAfljE0frFVruP03j/lZx+xm6r1N1sWr+CCDiFixnO+IwOBTPt3UDG&#10;i5Z1+pyyVUEaP4I4G5YJD/v/hSxyed2g+AMAAP//AwBQSwECLQAUAAYACAAAACEAtoM4kv4AAADh&#10;AQAAEwAAAAAAAAAAAAAAAAAAAAAAW0NvbnRlbnRfVHlwZXNdLnhtbFBLAQItABQABgAIAAAAIQA4&#10;/SH/1gAAAJQBAAALAAAAAAAAAAAAAAAAAC8BAABfcmVscy8ucmVsc1BLAQItABQABgAIAAAAIQDM&#10;C5LNTQIAAFcEAAAOAAAAAAAAAAAAAAAAAC4CAABkcnMvZTJvRG9jLnhtbFBLAQItABQABgAIAAAA&#10;IQDOyMU53QAAAAkBAAAPAAAAAAAAAAAAAAAAAKcEAABkcnMvZG93bnJldi54bWxQSwUGAAAAAAQA&#10;BADzAAAAsQ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7603B2C" wp14:editId="21CADEA7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4013835</wp:posOffset>
                      </wp:positionV>
                      <wp:extent cx="1028700" cy="417195"/>
                      <wp:effectExtent l="13335" t="13335" r="5715" b="7620"/>
                      <wp:wrapNone/>
                      <wp:docPr id="207" name="Поле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417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Професійна практика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7" o:spid="_x0000_s1054" type="#_x0000_t202" style="position:absolute;margin-left:1.8pt;margin-top:316.05pt;width:81pt;height:3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oZOgIAAFwEAAAOAAAAZHJzL2Uyb0RvYy54bWysVEuO2zAM3RfoHQTtGztB0iRGnME00xQF&#10;ph9g2gPIsmwLlUVVUmKnl+kpZlWgZ8iRSsmZTPrbFPVCIEXqkXwkvbrqW0X2wjoJOqfjUUqJ0BxK&#10;qeucfvywfbagxHmmS6ZAi5wehKNX66dPVp3JxAQaUKWwBEG0yzqT08Z7kyWJ441omRuBERqNFdiW&#10;eVRtnZSWdYjeqmSSps+TDmxpLHDhHN7eDEa6jvhVJbh/V1VOeKJyirn5eNp4FuFM1iuW1ZaZRvJT&#10;GuwfsmiZ1Bj0DHXDPCM7K3+DaiW34KDyIw5tAlUluYg1YDXj9Jdq7hpmRKwFyXHmTJP7f7D87f69&#10;JbLM6SSdU6JZi006fj1+P3473pNwhwx1xmXoeGfQ1fcvoMdOx2qduQX+yRENm4bpWlxbC10jWIkZ&#10;jsPL5OLpgOMCSNG9gRIDsZ2HCNRXtg30ISEE0bFTh3N3RO8JDyHTyWKeoomjbTqej5ezGIJlD6+N&#10;df6VgJYEIacWux/R2f7W+ZANyx5cQjAHSpZbqVRUbF1slCV7hpOyjd8J/Sc3pUmX0+VsMhsI+CtE&#10;Gr8/QbTS48gr2eZ0cXZiWaDtpS7jQHom1SBjykqfeAzUDST6vuiHpi1ChEByAeUBmbUwjDiuJAoN&#10;2C+UdDjeOXWfd8wKStRrjd1ZjqfTsA9Rmc7mE1TspaW4tDDNESqnnpJB3Phhh3bGyrrBSMM8aLjG&#10;jlYykv2Y1Sl/HOHYg9O6hR251KPX409h/QMAAP//AwBQSwMEFAAGAAgAAAAhACDVpeHfAAAACQEA&#10;AA8AAABkcnMvZG93bnJldi54bWxMj81OwzAQhO9IvIO1SFwQddqAm4Y4FUIC0RsUBFc33iYR/gm2&#10;m4a3Z3uC486MZr+p1pM1bMQQe+8kzGcZMHSN171rJby/PV4XwGJSTivjHUr4wQjr+vysUqX2R/eK&#10;4za1jEpcLJWELqWh5Dw2HVoVZ35AR97eB6sSnaHlOqgjlVvDF1kmuFW9ow+dGvChw+Zre7ASipvn&#10;8TNu8pePRuzNKl0tx6fvIOXlxXR/ByzhlP7CcMIndKiJaecPTkdmJOSCghJEvpgDO/nilpQdKatl&#10;Abyu+P8F9S8AAAD//wMAUEsBAi0AFAAGAAgAAAAhALaDOJL+AAAA4QEAABMAAAAAAAAAAAAAAAAA&#10;AAAAAFtDb250ZW50X1R5cGVzXS54bWxQSwECLQAUAAYACAAAACEAOP0h/9YAAACUAQAACwAAAAAA&#10;AAAAAAAAAAAvAQAAX3JlbHMvLnJlbHNQSwECLQAUAAYACAAAACEARI56GToCAABcBAAADgAAAAAA&#10;AAAAAAAAAAAuAgAAZHJzL2Uyb0RvYy54bWxQSwECLQAUAAYACAAAACEAINWl4d8AAAAJAQAADwAA&#10;AAAAAAAAAAAAAACUBAAAZHJzL2Rvd25yZXYueG1sUEsFBgAAAAAEAAQA8wAAAKAFAAAAAA==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Професійна практика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ECC7412" wp14:editId="048DDAB7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795020</wp:posOffset>
                      </wp:positionV>
                      <wp:extent cx="915035" cy="418465"/>
                      <wp:effectExtent l="11430" t="13970" r="6985" b="5715"/>
                      <wp:wrapNone/>
                      <wp:docPr id="206" name="Поле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035" cy="418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Фінанси підприємств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6" o:spid="_x0000_s1055" type="#_x0000_t202" style="position:absolute;margin-left:1.65pt;margin-top:62.6pt;width:72.05pt;height:32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ODrOwIAAFsEAAAOAAAAZHJzL2Uyb0RvYy54bWysVF2O0zAQfkfiDpbfaZLSlDZqulq6FCEt&#10;P9LCAVzHaSwcj7HdJuUynIInJM7QIzF2ut3y94LIgzXjGX8z881MFld9q8heWCdBlzQbpZQIzaGS&#10;elvSD+/XT2aUOM90xRRoUdKDcPRq+fjRojOFGEMDqhKWIIh2RWdK2nhviiRxvBEtcyMwQqOxBtsy&#10;j6rdJpVlHaK3Khmn6TTpwFbGAhfO4e3NYKTLiF/Xgvu3de2EJ6qkmJuPp43nJpzJcsGKrWWmkfyU&#10;BvuHLFomNQY9Q90wz8jOyt+gWsktOKj9iEObQF1LLmINWE2W/lLNXcOMiLUgOc6caXL/D5a/2b+z&#10;RFYlHadTSjRrsUnHL8fvx2/HryTcIUOdcQU63hl09f1z6LHTsVpnboF/dETDqmF6K66tha4RrMIM&#10;s/AyuXg64LgAsuleQ4WB2M5DBOpr2wb6kBCC6Nipw7k7oveE4+U8y9OnOSUcTZNsNpnmMQIr7h8b&#10;6/xLAS0JQkktNj+Cs/2t8yEZVty7hFgOlKzWUqmo2O1mpSzZMxyUdfxO6D+5KU06zCQf50P9f4VI&#10;4/cniFZ6nHgl25LOzk6sCKy90FWcR8+kGmRMWekTjYG5gUPfb/qhZ/MQIXC8geqAxFoYJhw3EoUG&#10;7GdKOpzukrpPO2YFJeqVxubMs8kkrENUJvmzMSr20rK5tDDNEaqknpJBXPlhhXbGym2DkYZx0HCN&#10;Da1lJPshq1P+OMGxB6dtCytyqUevh3/C8gcAAAD//wMAUEsDBBQABgAIAAAAIQAmrKrA3wAAAAkB&#10;AAAPAAAAZHJzL2Rvd25yZXYueG1sTI9LT8MwEITvSPwHa5G4IOq86CPEqRASCG7QVnB1420S4Uew&#10;3TT8e7YnuO3ujGa/qdaT0WxEH3pnBaSzBBjaxqnetgJ226fbJbAQpVVSO4sCfjDAur68qGSp3Mm+&#10;47iJLaMQG0opoItxKDkPTYdGhpkb0JJ2cN7ISKtvufLyROFG8yxJ5tzI3tKHTg742GHztTkaAcvi&#10;ZfwMr/nbRzM/6FW8WYzP316I66vp4R5YxCn+meGMT+hQE9PeHa0KTAvIczLSObvLgJ31YlEA29Ow&#10;SlPgdcX/N6h/AQAA//8DAFBLAQItABQABgAIAAAAIQC2gziS/gAAAOEBAAATAAAAAAAAAAAAAAAA&#10;AAAAAABbQ29udGVudF9UeXBlc10ueG1sUEsBAi0AFAAGAAgAAAAhADj9If/WAAAAlAEAAAsAAAAA&#10;AAAAAAAAAAAALwEAAF9yZWxzLy5yZWxzUEsBAi0AFAAGAAgAAAAhACFc4Os7AgAAWwQAAA4AAAAA&#10;AAAAAAAAAAAALgIAAGRycy9lMm9Eb2MueG1sUEsBAi0AFAAGAAgAAAAhACasqsDfAAAACQEAAA8A&#10;AAAAAAAAAAAAAAAAlQQAAGRycy9kb3ducmV2LnhtbFBLBQYAAAAABAAEAPMAAACh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Фінанси підприємств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10C61D7" wp14:editId="63125A4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67945</wp:posOffset>
                      </wp:positionV>
                      <wp:extent cx="913765" cy="359410"/>
                      <wp:effectExtent l="12700" t="10795" r="6985" b="10795"/>
                      <wp:wrapNone/>
                      <wp:docPr id="205" name="Поле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3765" cy="359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Банківська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5" o:spid="_x0000_s1056" type="#_x0000_t202" style="position:absolute;margin-left:1.75pt;margin-top:5.35pt;width:71.95pt;height:28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RviOwIAAFsEAAAOAAAAZHJzL2Uyb0RvYy54bWysVF2O0zAQfkfiDpbfaZL+7G6jpqulSxHS&#10;8iMtHMB1nMTC8RjbbVIuwyl4QuIMPRJjp9utFnhB5MHyeMafv/lmJovrvlVkJ6yToAuajVJKhOZQ&#10;Sl0X9NPH9YsrSpxnumQKtCjoXjh6vXz+bNGZXIyhAVUKSxBEu7wzBW28N3mSON6IlrkRGKHRWYFt&#10;mUfT1klpWYforUrGaXqRdGBLY4EL5/D0dnDSZcSvKsH9+6pywhNVUOTm42rjuglrslywvLbMNJIf&#10;abB/YNEyqfHRE9Qt84xsrfwNqpXcgoPKjzi0CVSV5CLmgNlk6ZNs7htmRMwFxXHmJJP7f7D83e6D&#10;JbIs6DidUaJZi0U6fDv8PPw4fCfhDBXqjMsx8N5gqO9fQo+Vjtk6cwf8syMaVg3TtbixFrpGsBIZ&#10;ZuFmcnZ1wHEBZNO9hRIfYlsPEaivbBvkQ0EIomOl9qfqiN4TjofzbHJ5gRw5uiaz+TSL1UtY/nDZ&#10;WOdfC2hJ2BTUYvEjONvdOR/IsPwhJLzlQMlyLZWKhq03K2XJjmGjrOMX+T8JU5p0yGQ2ng35/xUi&#10;jd+fIFrpseOVbAt6dQpieVDtlS5jP3om1bBHykofZQzKDRr6ftPHmk2iBEHjDZR7FNbC0OE4kbhp&#10;wH6lpMPuLqj7smVWUKLeaCzOPJtOwzhEYzq7HKNhzz2bcw/THKEK6ikZtis/jNDWWFk3+NLQDhpu&#10;sKCVjGI/sjryxw6ONThOWxiRcztGPf4Tlr8AAAD//wMAUEsDBBQABgAIAAAAIQAlzfFQ3AAAAAcB&#10;AAAPAAAAZHJzL2Rvd25yZXYueG1sTI7NTsMwEITvSH0Ha5G4IOpAQtKGOBVCAtEbFESvbrxNotrr&#10;YLtpeHvcExznRzNftZqMZiM631sScDtPgCE1VvXUCvj8eL5ZAPNBkpLaEgr4QQ+renZRyVLZE73j&#10;uAktiyPkSymgC2EoOfdNh0b6uR2QYra3zsgQpWu5cvIUx43md0mScyN7ig+dHPCpw+awORoBi+x1&#10;3Pp1+vbV5Hu9DNfF+PLthLi6nB4fgAWcwl8ZzvgRHerItLNHUp5pAel9LEY7KYCd46zIgO0E5EUK&#10;vK74f/76FwAA//8DAFBLAQItABQABgAIAAAAIQC2gziS/gAAAOEBAAATAAAAAAAAAAAAAAAAAAAA&#10;AABbQ29udGVudF9UeXBlc10ueG1sUEsBAi0AFAAGAAgAAAAhADj9If/WAAAAlAEAAAsAAAAAAAAA&#10;AAAAAAAALwEAAF9yZWxzLy5yZWxzUEsBAi0AFAAGAAgAAAAhAJ7RG+I7AgAAWwQAAA4AAAAAAAAA&#10;AAAAAAAALgIAAGRycy9lMm9Eb2MueG1sUEsBAi0AFAAGAAgAAAAhACXN8VDcAAAABwEAAA8AAAAA&#10;AAAAAAAAAAAAlQQAAGRycy9kb3ducmV2LnhtbFBLBQYAAAAABAAEAPMAAACe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Банківська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6" w:type="dxa"/>
          </w:tcPr>
          <w:p w:rsidR="00636F82" w:rsidRPr="00C51A7D" w:rsidRDefault="00636F82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21D780F" wp14:editId="4F93A85F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1828800</wp:posOffset>
                      </wp:positionV>
                      <wp:extent cx="228600" cy="0"/>
                      <wp:effectExtent l="9525" t="9525" r="9525" b="9525"/>
                      <wp:wrapNone/>
                      <wp:docPr id="204" name="Прямая соединительная линия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4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2in" to="189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wiTgIAAFsEAAAOAAAAZHJzL2Uyb0RvYy54bWysVM1uEzEQviPxDpbv6f6wDemqmwplEy4F&#10;KrU8gOP1Zi28tmW72UQICTgj9RF4BQ4gVSrwDJs3Yuz8qIULQuTgjD0zn7+Z+bynZ6tWoCUzlitZ&#10;4OQoxohJqiouFwV+fTUbjDCyjsiKCCVZgdfM4rPx40ennc5ZqholKmYQgEibd7rAjXM6jyJLG9YS&#10;e6Q0k+CslWmJg61ZRJUhHaC3IkrjeBh1ylTaKMqshdNy68TjgF/XjLpXdW2ZQ6LAwM2F1YR17tdo&#10;fEryhSG64XRHg/wDi5ZwCZceoEriCLo2/A+ollOjrKrdEVVtpOqaUxZqgGqS+LdqLhuiWagFmmP1&#10;oU32/8HSl8sLg3hV4DTOMJKkhSH1nzfvNzf99/7L5gZtPvQ/+2/91/62/9Hfbj6Cfbf5BLZ39ne7&#10;4xvk86GbnbY5gE7khfH9oCt5qc8VfWORVJOGyAULVV2tNVyU+IzoQYrfWA2c5t0LVUEMuXYqtHZV&#10;m9ZDQtPQKkxwfZggWzlE4TBNR8MY5kz3rojk+zxtrHvOVIu8UWDBpe8tycny3DrPg+T7EH8s1YwL&#10;EfQhJOoKfHKcHocEqwSvvNOHWbOYT4RBS+IVFn6hKPDcDzPqWlYBrGGkmu5sR7jY2nC5kB4PKgE6&#10;O2srobcn8cl0NB1lgywdTgdZXJaDZ7NJNhjOkqfH5ZNyMimTd55akuUNryomPbu9nJPs7+Sye1hb&#10;IR4EfWhD9BA99AvI7v8D6TBKP72tDuaqWl+Y/YhBwSF499r8E7m/B/v+N2H8CwAA//8DAFBLAwQU&#10;AAYACAAAACEAgOs2Ut0AAAALAQAADwAAAGRycy9kb3ducmV2LnhtbEyPQU/DMAyF70j8h8hIXCaW&#10;0iKoStMJAb1xYYC4eo1pKxqna7Kt8OvxJCS4PdtPz98rV7Mb1J6m0Hs2cLlMQBE33vbcGnh9qS9y&#10;UCEiWxw8k4EvCrCqTk9KLKw/8DPt17FVEsKhQANdjGOhdWg6chiWfiSW24efHEYZp1bbCQ8S7gad&#10;Jsm1dtizfOhwpPuOms/1zhkI9Rtt6+9Fs0jes9ZTun14ekRjzs/mu1tQkeb4Z4YjvqBDJUwbv2Mb&#10;1GAgu0qlSzSQ5rkIcWQ3R7H53eiq1P87VD8AAAD//wMAUEsBAi0AFAAGAAgAAAAhALaDOJL+AAAA&#10;4QEAABMAAAAAAAAAAAAAAAAAAAAAAFtDb250ZW50X1R5cGVzXS54bWxQSwECLQAUAAYACAAAACEA&#10;OP0h/9YAAACUAQAACwAAAAAAAAAAAAAAAAAvAQAAX3JlbHMvLnJlbHNQSwECLQAUAAYACAAAACEA&#10;245MIk4CAABbBAAADgAAAAAAAAAAAAAAAAAuAgAAZHJzL2Uyb0RvYy54bWxQSwECLQAUAAYACAAA&#10;ACEAgOs2Ut0AAAALAQAADwAAAAAAAAAAAAAAAACo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EAF24F1" wp14:editId="502928FC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1028700</wp:posOffset>
                      </wp:positionV>
                      <wp:extent cx="228600" cy="0"/>
                      <wp:effectExtent l="9525" t="9525" r="9525" b="9525"/>
                      <wp:wrapNone/>
                      <wp:docPr id="203" name="Прямая соединительная линия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3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81pt" to="189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UITwIAAFsEAAAOAAAAZHJzL2Uyb0RvYy54bWysVM1uEzEQviPxDpbv6f40DemqmwplEy4F&#10;KrU8gOP1Zi28tmW72UQICXpGyiPwChxAqlTgGTZvxNj5UQsXhMjBGXtmPn8z83nPzpeNQAtmLFcy&#10;x8lRjBGTVJVcznP85nraG2JkHZElEUqyHK+Yxeejp0/OWp2xVNVKlMwgAJE2a3WOa+d0FkWW1qwh&#10;9khpJsFZKdMQB1szj0pDWkBvRJTG8SBqlSm1UZRZC6fF1olHAb+qGHWvq8oyh0SOgZsLqwnrzK/R&#10;6Ixkc0N0zemOBvkHFg3hEi49QBXEEXRj+B9QDadGWVW5I6qaSFUVpyzUANUk8W/VXNVEs1ALNMfq&#10;Q5vs/4OlrxaXBvEyx2l8jJEkDQyp+7z5sFl337svmzXafOx+dt+6r91d96O729yCfb/5BLZ3dve7&#10;4zXy+dDNVtsMQMfy0vh+0KW80heKvrVIqnFN5JyFqq5XGi5KfEb0KMVvrAZOs/alKiGG3DgVWrus&#10;TOMhoWloGSa4OkyQLR2icJimw0EMc6Z7V0SyfZ421r1gqkHeyLHg0veWZGRxYZ3nQbJ9iD+WasqF&#10;CPoQErU5Pj1JT0KCVYKX3unDrJnPxsKgBfEKC79QFHgehhl1I8sAVjNSTna2I1xsbbhcSI8HlQCd&#10;nbWV0LvT+HQynAz7vX46mPT6cVH0nk/H/d5gmjw7KY6L8bhI3ntqST+reVky6dnt5Zz0/04uu4e1&#10;FeJB0Ic2RI/RQ7+A7P4/kA6j9NPb6mCmytWl2Y8YFByCd6/NP5GHe7AffhNGvwAAAP//AwBQSwME&#10;FAAGAAgAAAAhAOk1tdfcAAAACwEAAA8AAABkcnMvZG93bnJldi54bWxMT9FKw0AQfBf8h2MFX4q9&#10;mEgtMZciat58sSq+bnNrEsztpblrG/16t1DQt5mdYXamWE2uV3saQ+fZwPU8AUVce9txY+Dttbpa&#10;ggoR2WLvmQx8U4BVeX5WYG79gV9ov46NkhAOORpoYxxyrUPdksMw9wOxaJ9+dBiFjo22Ix4k3PU6&#10;TZKFdtixfGhxoIeW6q/1zhkI1Tttq59ZPUs+ssZTun18fkJjLi+m+ztQkab4Z4ZjfakOpXTa+B3b&#10;oHoD2U0qW6IIiyMQR3a7FLA5XXRZ6P8byl8AAAD//wMAUEsBAi0AFAAGAAgAAAAhALaDOJL+AAAA&#10;4QEAABMAAAAAAAAAAAAAAAAAAAAAAFtDb250ZW50X1R5cGVzXS54bWxQSwECLQAUAAYACAAAACEA&#10;OP0h/9YAAACUAQAACwAAAAAAAAAAAAAAAAAvAQAAX3JlbHMvLnJlbHNQSwECLQAUAAYACAAAACEA&#10;zQxlCE8CAABbBAAADgAAAAAAAAAAAAAAAAAuAgAAZHJzL2Uyb0RvYy54bWxQSwECLQAUAAYACAAA&#10;ACEA6TW119wAAAALAQAADwAAAAAAAAAAAAAAAACp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6163A11" wp14:editId="2DBE74F2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228600</wp:posOffset>
                      </wp:positionV>
                      <wp:extent cx="342900" cy="0"/>
                      <wp:effectExtent l="9525" t="9525" r="9525" b="9525"/>
                      <wp:wrapNone/>
                      <wp:docPr id="202" name="Прямая соединительная линия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2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8pt" to="189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5yTwIAAFsEAAAOAAAAZHJzL2Uyb0RvYy54bWysVM1uEzEQviPxDpbv6f50W5pVNxXKJlwK&#10;VGp5AGftzVp4bct2s4kQEvSM1EfgFTiAVKnAM2zeiLHzoxYuCJGDM/bMfP5m5vOeni1bgRbMWK5k&#10;gZODGCMmK0W5nBf4zdV0cIKRdURSIpRkBV4xi89GT5+cdjpnqWqUoMwgAJE273SBG+d0HkW2alhL&#10;7IHSTIKzVqYlDrZmHlFDOkBvRZTG8XHUKUO1URWzFk7LjROPAn5ds8q9rmvLHBIFBm4urCasM79G&#10;o1OSzw3RDa+2NMg/sGgJl3DpHqokjqBrw/+AanlllFW1O6hUG6m65hULNUA1SfxbNZcN0SzUAs2x&#10;et8m+/9gq1eLC4M4LXAapxhJ0sKQ+s/rD+vb/nv/ZX2L1h/7n/23/mt/1//o79Y3YN+vP4Htnf39&#10;9vgW+XzoZqdtDqBjeWF8P6qlvNTnqnprkVTjhsg5C1VdrTRclPiM6FGK31gNnGbdS0Uhhlw7FVq7&#10;rE3rIaFpaBkmuNpPkC0dquDwMEuHMcy52rkiku/ytLHuBVMt8kaBBZe+tyQni3PrPA+S70L8sVRT&#10;LkTQh5CoK/DwKD0KCVYJTr3Th1kzn42FQQviFRZ+oSjwPAwz6lrSANYwQidb2xEuNjZcLqTHg0qA&#10;ztbaSOjdMB5OTiYn2SBLjyeDLC7LwfPpOBscT5NnR+VhOR6XyXtPLcnyhlPKpGe3k3OS/Z1ctg9r&#10;I8S9oPdtiB6jh34B2d1/IB1G6ae30cFM0dWF2Y0YFByCt6/NP5GHe7AffhNGvwAAAP//AwBQSwME&#10;FAAGAAgAAAAhAPQdLTjbAAAACQEAAA8AAABkcnMvZG93bnJldi54bWxMT01PwzAMvSPxHyIjcZlY&#10;Sou2qTSdENAbFwYTV68xbUXjdE22FX49Rhzg5Gf76X0U68n16khj6DwbuJ4noIhrbztuDLy+VFcr&#10;UCEiW+w9k4FPCrAuz88KzK0/8TMdN7FRIsIhRwNtjEOudahbchjmfiCW37sfHUZZx0bbEU8i7nqd&#10;JslCO+xYHFoc6L6l+mNzcAZCtaV99TWrZ8lb1nhK9w9Pj2jM5cV0dwsq0hT/yPATX6JDKZl2/sA2&#10;qN5Alt5IlyhgIVMI2XIlYPd70GWh/zcovwEAAP//AwBQSwECLQAUAAYACAAAACEAtoM4kv4AAADh&#10;AQAAEwAAAAAAAAAAAAAAAAAAAAAAW0NvbnRlbnRfVHlwZXNdLnhtbFBLAQItABQABgAIAAAAIQA4&#10;/SH/1gAAAJQBAAALAAAAAAAAAAAAAAAAAC8BAABfcmVscy8ucmVsc1BLAQItABQABgAIAAAAIQBe&#10;Hu5yTwIAAFsEAAAOAAAAAAAAAAAAAAAAAC4CAABkcnMvZTJvRG9jLnhtbFBLAQItABQABgAIAAAA&#10;IQD0HS042wAAAAkBAAAPAAAAAAAAAAAAAAAAAKkEAABkcnMvZG93bnJldi54bWxQSwUGAAAAAAQA&#10;BADzAAAAs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E99286D" wp14:editId="54B0C67F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228600</wp:posOffset>
                      </wp:positionV>
                      <wp:extent cx="0" cy="4000500"/>
                      <wp:effectExtent l="9525" t="9525" r="9525" b="9525"/>
                      <wp:wrapNone/>
                      <wp:docPr id="201" name="Прямая соединительная линия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00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1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8pt" to="189pt,3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7JGTwIAAFwEAAAOAAAAZHJzL2Uyb0RvYy54bWysVM1uEzEQviPxDpbv6W7CprSrbiqUTbgU&#10;iNTyAI7tzVp4bct2s4kQEnBG6iPwChxAqlTgGTZvxNj5gcIFIXJwxuOZz998M96z81Uj0ZJbJ7Qq&#10;cP8oxYgrqplQiwK/vJr2TjBynihGpFa8wGvu8Pno4YOz1uR8oGstGbcIQJTLW1Pg2nuTJ4mjNW+I&#10;O9KGKzistG2Ih61dJMySFtAbmQzS9DhptWXGasqdA2+5PcSjiF9VnPoXVeW4R7LAwM3H1cZ1HtZk&#10;dEbyhSWmFnRHg/wDi4YIBZceoEriCbq24g+oRlCrna78EdVNoqtKUB5rgGr66W/VXNbE8FgLiOPM&#10;QSb3/2Dp8+XMIsEKDPdjpEgDTeo+bt5ubrqv3afNDdq86753X7rP3W33rbvdvAf7bvMB7HDY3e3c&#10;Nyjkg5qtcTmAjtXMBj3oSl2aC01fOaT0uCZqwWNVV2sDF8WM5F5K2DgDnObtM80ghlx7HaVdVbYJ&#10;kCAaWsUOrg8d5CuP6NZJwZulaTpMY3cTku8TjXX+KdcNCkaBpVBBXJKT5YXzQB1C9yHBrfRUSBkH&#10;RCrUFvh0OBjGBKelYOEwhDm7mI+lRUsSRiz+gg4Adi/M6mvFIljNCZvsbE+E3NoQL1XAg1KAzs7a&#10;ztDr0/R0cjI5yXrZ4HjSy9Ky7D2ZjrPe8bT/eFg+Ksfjsv8mUOtneS0Y4yqw289zP/u7edm9rO0k&#10;Hib6IENyHz2WCGT3/5F07GVo33YQ5pqtZzaoEdoKIxyDd88tvJFf9zHq50dh9AMAAP//AwBQSwME&#10;FAAGAAgAAAAhACgbCBbcAAAACgEAAA8AAABkcnMvZG93bnJldi54bWxMT01PwzAMvSPtP0SexGVi&#10;KZtUptJ0mga9cWEDcfUa01Y0TtdkW+HXY8QBTrafn95Hvh5dp840hNazgdt5Aoq48rbl2sDLvrxZ&#10;gQoR2WLnmQx8UoB1MbnKMbP+ws903sVaiQiHDA00MfaZ1qFqyGGY+55Yfu9+cBjlHGptB7yIuOv0&#10;IklS7bBlcWiwp21D1cfu5AyE8pWO5desmiVvy9rT4vjw9IjGXE/HzT2oSGP8I8NPfIkOhWQ6+BPb&#10;oDoDy7uVdImypDKF8AscDKSpILrI9f8KxTcAAAD//wMAUEsBAi0AFAAGAAgAAAAhALaDOJL+AAAA&#10;4QEAABMAAAAAAAAAAAAAAAAAAAAAAFtDb250ZW50X1R5cGVzXS54bWxQSwECLQAUAAYACAAAACEA&#10;OP0h/9YAAACUAQAACwAAAAAAAAAAAAAAAAAvAQAAX3JlbHMvLnJlbHNQSwECLQAUAAYACAAAACEA&#10;YR+yRk8CAABcBAAADgAAAAAAAAAAAAAAAAAuAgAAZHJzL2Uyb0RvYy54bWxQSwECLQAUAAYACAAA&#10;ACEAKBsIFtwAAAAKAQAADwAAAAAAAAAAAAAAAACp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CBBDB5E" wp14:editId="6DDB67D5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914400</wp:posOffset>
                      </wp:positionV>
                      <wp:extent cx="114300" cy="0"/>
                      <wp:effectExtent l="9525" t="57150" r="19050" b="57150"/>
                      <wp:wrapNone/>
                      <wp:docPr id="200" name="Прямая соединительная линия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0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in" to="99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ZA6YgIAAH0EAAAOAAAAZHJzL2Uyb0RvYy54bWysVM1uEzEQviPxDpbv6WbTbWlX3VQom3Ap&#10;UKnlARzbm7Xw2pbtZhMhJOCMlEfgFTiAVKnAM2zeiLHzQwsXhMjBGXtmPn/zzXjPzheNRHNundCq&#10;wOlBHyOuqGZCzQr86nrSO8HIeaIYkVrxAi+5w+fDx4/OWpPzga61ZNwiAFEub02Ba+9NniSO1rwh&#10;7kAbrsBZadsQD1s7S5glLaA3Mhn0+8dJqy0zVlPuHJyWGyceRvyq4tS/rCrHPZIFBm4+rjau07Am&#10;wzOSzywxtaBbGuQfWDREKLh0D1UST9CNFX9ANYJa7XTlD6huEl1VgvJYA1ST9n+r5qomhsdaQBxn&#10;9jK5/wdLX8wvLRKswKAmRoo00KTu0/rdetV96z6vV2j9vvvRfe2+dLfd9+52/QHsu/VHsIOzu9se&#10;r1DIBzVb43IAHalLG/SgC3VlLjR97ZDSo5qoGY9VXS8NXJSGjORBStg4A5ym7XPNIIbceB2lXVS2&#10;CZAgGlrEDi73HeQLjygcpml2GOqgO1dC8l2esc4/47pBwSiwFCpoS3Iyv3A+8CD5LiQcKz0RUsb5&#10;kAq1BT49GhzFBKelYMEZwpydTUfSojkJExZ/sSjw3A+z+kaxCFZzwsZb2xMhwUY+quGtAH0kx+G2&#10;hjOMJIdHFawNPanCjVArEN5amyF7c9o/HZ+MT7JeNjge97J+WfaeTkZZ73iSPjkqD8vRqEzfBvJp&#10;lteCMa4C/93Ap9nfDdT26W1GdT/ye6GSh+hRUSC7+4+kY7NDfzeTMtVseWlDdaHvMOMxePsewyO6&#10;v49Rv74aw58AAAD//wMAUEsDBBQABgAIAAAAIQD16NRT3AAAAAsBAAAPAAAAZHJzL2Rvd25yZXYu&#10;eG1sTE/RSsNAEHwX/IdjBd/spVLkTHMpItSXVqWtiH275tYkmNsLd5c2/r1bEPRtZmeYnSkWo+vE&#10;EUNsPWmYTjIQSJW3LdUa3nbLGwUiJkPWdJ5QwzdGWJSXF4XJrT/RBo/bVAsOoZgbDU1KfS5lrBp0&#10;Jk58j8Tapw/OJKahljaYE4e7Tt5m2Z10piX+0JgeHxusvraD07BZL1fqfTWMVdg/TV92r+vnj6i0&#10;vr4aH+YgEo7pzwzn+lwdSu508APZKDrmKuMticFsxuDsuFcMDr8XWRby/4byBwAA//8DAFBLAQIt&#10;ABQABgAIAAAAIQC2gziS/gAAAOEBAAATAAAAAAAAAAAAAAAAAAAAAABbQ29udGVudF9UeXBlc10u&#10;eG1sUEsBAi0AFAAGAAgAAAAhADj9If/WAAAAlAEAAAsAAAAAAAAAAAAAAAAALwEAAF9yZWxzLy5y&#10;ZWxzUEsBAi0AFAAGAAgAAAAhAAx5kDpiAgAAfQQAAA4AAAAAAAAAAAAAAAAALgIAAGRycy9lMm9E&#10;b2MueG1sUEsBAi0AFAAGAAgAAAAhAPXo1FPcAAAACwEAAA8AAAAAAAAAAAAAAAAAvAQAAGRycy9k&#10;b3ducmV2LnhtbFBLBQYAAAAABAAEAPMAAADF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52B498C" wp14:editId="38B13A61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184785</wp:posOffset>
                      </wp:positionV>
                      <wp:extent cx="345440" cy="0"/>
                      <wp:effectExtent l="10795" t="60960" r="15240" b="53340"/>
                      <wp:wrapNone/>
                      <wp:docPr id="199" name="Прямая со стрелкой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5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9" o:spid="_x0000_s1026" type="#_x0000_t32" style="position:absolute;margin-left:70.6pt;margin-top:14.55pt;width:27.2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S8HYgIAAHkEAAAOAAAAZHJzL2Uyb0RvYy54bWysVEtu2zAQ3RfoHQjuHVmOnMaC5aCQ7G7S&#10;NkDSA9AkZRGlSIGkLRtFgbQXyBF6hW666Ac5g3yjDulPk3ZTFNWCGoozb97MPGp8sa4lWnFjhVYZ&#10;jk/6GHFFNRNqkeE3N7PeOUbWEcWI1IpneMMtvpg8fTJum5QPdKUl4wYBiLJp22S4cq5Jo8jSitfE&#10;nuiGKzgstamJg61ZRMyQFtBrGQ36/bOo1YY1RlNuLXwtdod4EvDLklP3uiwtd0hmGLi5sJqwzv0a&#10;TcYkXRjSVILuaZB/YFEToSDpEaogjqClEX9A1YIabXXpTqiuI12WgvJQA1QT93+r5roiDQ+1QHNs&#10;c2yT/X+w9NXqyiDBYHajEUaK1DCk7tP2dnvX/eg+b+/Q9kN3D8v24/a2+9J97751991X5L2hd21j&#10;U4DI1ZXx1dO1um4uNX1rkdJ5RdSChxpuNg3Axj4iehTiN7YBBvP2pWbgQ5ZOh0auS1N7SGgRWod5&#10;bY7z4muHKHw8TYZJAlOlh6OIpIe4xlj3gusaeSPD1hkiFpXLtVIgCm3ikIWsLq3zrEh6CPBJlZ4J&#10;KYM2pEJthkfDwTAEWC0F84fezZrFPJcGrYhXV3hCiXDy0M3opWIBrOKETfe2I0KCjVzojTMCuiU5&#10;9tlqzjCSHC6Ut3b0pPIZoXIgvLd2Ans36o+m59PzpJcMzqa9pF8UveezPOmdzeJnw+K0yPMifu/J&#10;x0laCca48vwPYo+TvxPT/trtZHqU+7FR0WP00FEge3gH0mH0fto73cw121wZX51XAeg7OO/vor9A&#10;D/fB69cfY/ITAAD//wMAUEsDBBQABgAIAAAAIQBagt2k3wAAAAkBAAAPAAAAZHJzL2Rvd25yZXYu&#10;eG1sTI/BTsMwDIbvSLxDZCRuLG0FFS1NJ2BC9MIkNjTtmDWmiWicqsm2jqcnEwc4/van35+r+WR7&#10;dsDRG0cC0lkCDKl1ylAn4GP9cnMPzAdJSvaOUMAJPczry4tKlsod6R0Pq9CxWEK+lAJ0CEPJuW81&#10;WulnbkCKu083WhliHDuuRnmM5bbnWZLk3EpD8YKWAz5rbL9WeysgLLYnnW/ap8Is169vuflummYh&#10;xPXV9PgALOAU/mA460d1qKPTzu1JedbHfJtmERWQFSmwM1Dc5cB2vwNeV/z/B/UPAAAA//8DAFBL&#10;AQItABQABgAIAAAAIQC2gziS/gAAAOEBAAATAAAAAAAAAAAAAAAAAAAAAABbQ29udGVudF9UeXBl&#10;c10ueG1sUEsBAi0AFAAGAAgAAAAhADj9If/WAAAAlAEAAAsAAAAAAAAAAAAAAAAALwEAAF9yZWxz&#10;Ly5yZWxzUEsBAi0AFAAGAAgAAAAhAA85LwdiAgAAeQQAAA4AAAAAAAAAAAAAAAAALgIAAGRycy9l&#10;Mm9Eb2MueG1sUEsBAi0AFAAGAAgAAAAhAFqC3aTfAAAACQEAAA8AAAAAAAAAAAAAAAAAvA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2196FC3" wp14:editId="24E13B1F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2811145</wp:posOffset>
                      </wp:positionV>
                      <wp:extent cx="0" cy="228600"/>
                      <wp:effectExtent l="57150" t="10795" r="57150" b="17780"/>
                      <wp:wrapNone/>
                      <wp:docPr id="198" name="Прямая соединительная линия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8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5pt,221.35pt" to="34.5pt,2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ksMZAIAAH0EAAAOAAAAZHJzL2Uyb0RvYy54bWysVM2O0zAQviPxDpbv3SSlW9qo6Qo1LZcF&#10;VtrlAdzYaSwc27LdphVCgj0j7SPwChxAWmmBZ0jfiLH7wy5cEKIHdzye+fzNN+OMzta1QCtmLFcy&#10;w8lJjBGThaJcLjL8+mrWGWBkHZGUCCVZhjfM4rPx40ejRqesqyolKDMIQKRNG53hyjmdRpEtKlYT&#10;e6I0k3BYKlMTB1uziKghDaDXIurGcT9qlKHaqIJZC958d4jHAb8sWeFelaVlDokMAzcXVhPWuV+j&#10;8YikC0N0xYs9DfIPLGrCJVx6hMqJI2hp+B9QNS+Msqp0J4WqI1WWvGChBqgmiX+r5rIimoVaQByr&#10;jzLZ/wdbvFxdGMQp9G4IrZKkhia1n7bvtzftt/bz9gZtP7Q/2q/tl/a2/d7ebq/Bvtt+BNsftnd7&#10;9w3y+aBmo20KoBN5YbwexVpe6nNVvLFIqklF5IKFqq42Gi5KfEb0IMVvrAZO8+aFohBDlk4Fadel&#10;qT0kiIbWoYObYwfZ2qFi5yzA2+0O+nFobkTSQ5421j1nqkbeyLDg0mtLUrI6t87zIOkhxLulmnEh&#10;wnwIiZoMD0+7pyHBKsGpP/Rh1izmE2HQivgJC79QFJzcDzNqKWkAqxih073tCBdgIxfUcIaDPoJh&#10;f1vNKEaCwaPy1o6ekP5GqBUI763dkL0dxsPpYDrodXrd/rTTi/O882w26XX6s+Tpaf4kn0zy5J0n&#10;n/TSilPKpOd/GPik93cDtX96u1E9jvxRqOghelAUyB7+A+nQbN/f3aTMFd1cGF+d7zvMeAjev0f/&#10;iO7vQ9Svr8b4JwAAAP//AwBQSwMEFAAGAAgAAAAhAGBKsaHgAAAACQEAAA8AAABkcnMvZG93bnJl&#10;di54bWxMj8FOwzAQRO9I/IO1SNyo06pqQohTIaRyaaFqixDc3HhJIuJ1ZDtt+HsWLnDc2dHMm2I5&#10;2k6c0IfWkYLpJAGBVDnTUq3g5bC6yUCEqMnozhEq+MIAy/LyotC5cWfa4Wkfa8EhFHKtoImxz6UM&#10;VYNWh4nrkfj34bzVkU9fS+P1mcNtJ2dJspBWt8QNje7xocHqcz9YBbvNap29roex8u+P0+fDdvP0&#10;FjKlrq/G+zsQEcf4Z4YffEaHkpmObiATRKdgcctTooL5fJaCYMOvcGQhzVKQZSH/Lyi/AQAA//8D&#10;AFBLAQItABQABgAIAAAAIQC2gziS/gAAAOEBAAATAAAAAAAAAAAAAAAAAAAAAABbQ29udGVudF9U&#10;eXBlc10ueG1sUEsBAi0AFAAGAAgAAAAhADj9If/WAAAAlAEAAAsAAAAAAAAAAAAAAAAALwEAAF9y&#10;ZWxzLy5yZWxzUEsBAi0AFAAGAAgAAAAhACfySwxkAgAAfQQAAA4AAAAAAAAAAAAAAAAALgIAAGRy&#10;cy9lMm9Eb2MueG1sUEsBAi0AFAAGAAgAAAAhAGBKsaHgAAAACQEAAA8AAAAAAAAAAAAAAAAAvgQA&#10;AGRycy9kb3ducmV2LnhtbFBLBQYAAAAABAAEAPMAAADL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FA5DF57" wp14:editId="4975FD99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3042285</wp:posOffset>
                      </wp:positionV>
                      <wp:extent cx="918210" cy="473710"/>
                      <wp:effectExtent l="6985" t="13335" r="8255" b="8255"/>
                      <wp:wrapNone/>
                      <wp:docPr id="197" name="Поле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210" cy="473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Облік і звітність в оподаткуванні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7" o:spid="_x0000_s1057" type="#_x0000_t202" style="position:absolute;margin-left:-1.7pt;margin-top:239.55pt;width:72.3pt;height:37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+jsOQIAAFsEAAAOAAAAZHJzL2Uyb0RvYy54bWysVF1u2zAMfh+wOwh6XxynyZIYcYouXYYB&#10;3Q/Q7QCyLNvCZFGTlNjdZXqKPQ3YGXKkUXKaZn8vw/wgkCL1kfxIenXZt4rshXUSdE7T0ZgSoTmU&#10;Utc5/fhh+2xBifNMl0yBFjm9E45erp8+WXUmExNoQJXCEgTRLutMThvvTZYkjjeiZW4ERmg0VmBb&#10;5lG1dVJa1iF6q5LJePw86cCWxgIXzuHt9WCk64hfVYL7d1XlhCcqp5ibj6eNZxHOZL1iWW2ZaSQ/&#10;psH+IYuWSY1BT1DXzDOys/I3qFZyCw4qP+LQJlBVkotYA1aTjn+p5rZhRsRakBxnTjS5/wfL3+7f&#10;WyJL7N1yTolmLTbpcH/4fvh2+ErCHTLUGZeh461BV9+/gB69Y7XO3AD/5IiGTcN0La6sha4RrMQM&#10;0/AyOXs64LgAUnRvoMRAbOchAvWVbQN9SAhBdOzU3ak7oveE4+UyXUxStHA0TecXc5RDBJY9PDbW&#10;+VcCWhKEnFpsfgRn+xvnB9cHlxDLgZLlVioVFVsXG2XJnuGgbON3RP/JTWnSYSazyWyo/68Q4/j9&#10;CaKVHideyTani5MTywJrL3WJabLMM6kGGatT+khjYG7g0PdFH3t2EUkOHBdQ3iGxFoYJx41EoQH7&#10;hZIOpzun7vOOWUGJeq2xOct0Og3rEJXpbD5BxZ5binML0xyhcuopGcSNH1ZoZ6ysG4w0jIOGK2xo&#10;JSPZj1kd88cJju06bltYkXM9ej3+E9Y/AAAA//8DAFBLAwQUAAYACAAAACEANTzXLuEAAAAKAQAA&#10;DwAAAGRycy9kb3ducmV2LnhtbEyPwU7DMBBE70j8g7VIXFDrpEmbNmRTISQQ3KAguLqxm0TY62C7&#10;afh73BMcV/M087baTkazUTnfW0JI5wkwRY2VPbUI728PszUwHwRJoS0phB/lYVtfXlSilPZEr2rc&#10;hZbFEvKlQOhCGErOfdMpI/zcDopidrDOiBBP13LpxCmWG80XSbLiRvQUFzoxqPtONV+7o0FY50/j&#10;p3/OXj6a1UFvwk0xPn47xOur6e4WWFBT+IPhrB/VoY5Oe3sk6ZlGmGV5JBHyYpMCOwN5ugC2R1gu&#10;swJ4XfH/L9S/AAAA//8DAFBLAQItABQABgAIAAAAIQC2gziS/gAAAOEBAAATAAAAAAAAAAAAAAAA&#10;AAAAAABbQ29udGVudF9UeXBlc10ueG1sUEsBAi0AFAAGAAgAAAAhADj9If/WAAAAlAEAAAsAAAAA&#10;AAAAAAAAAAAALwEAAF9yZWxzLy5yZWxzUEsBAi0AFAAGAAgAAAAhAOq/6Ow5AgAAWwQAAA4AAAAA&#10;AAAAAAAAAAAALgIAAGRycy9lMm9Eb2MueG1sUEsBAi0AFAAGAAgAAAAhADU81y7hAAAACgEAAA8A&#10;AAAAAAAAAAAAAAAAkwQAAGRycy9kb3ducmV2LnhtbFBLBQYAAAAABAAEAPMAAAChBQAAAAA=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Облік і звітність в оподаткуванні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E8EAD20" wp14:editId="52947699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1371600</wp:posOffset>
                      </wp:positionV>
                      <wp:extent cx="0" cy="228600"/>
                      <wp:effectExtent l="57150" t="19050" r="57150" b="19050"/>
                      <wp:wrapNone/>
                      <wp:docPr id="196" name="Прямая соединительная линия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6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08pt" to="27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/7aZgIAAJ8EAAAOAAAAZHJzL2Uyb0RvYy54bWysVM2O0zAQviPxDpbv3SSlW9qo6Qo1LZcF&#10;VtrlAdzYaSwc27LdphVCAs5I+wi8AgeQVlrgGdI3Yuz+sAuXFaIHdzx/nu+bmYzO1rVAK2YsVzLD&#10;yUmMEZOFolwuMvz6atYZYGQdkZQIJVmGN8zis/HjR6NGp6yrKiUoMwiSSJs2OsOVczqNIltUrCb2&#10;RGkmwVgqUxMHV7OIqCENZK9F1I3jftQoQ7VRBbMWtPnOiMchf1mywr0qS8scEhmG2lw4TTjn/ozG&#10;I5IuDNEVL/ZlkH+ooiZcwqPHVDlxBC0N/ytVzQujrCrdSaHqSJUlL1jAAGiS+A80lxXRLGABcqw+&#10;0mT/X9ri5erCIE6hd8M+RpLU0KT28/b99rr93n7ZXqPth/Zn+6392t60P9qb7UeQb7efQPbG9nav&#10;vkY+HthstE0h6UReGM9HsZaX+lwVbyySalIRuWAB1dVGw0OJj4juhfiL1VDTvHmhKPiQpVOB2nVp&#10;ap8SSEPr0MHNsYNs7VCxUxag7XYH/Tg0NyLpIU4b654zVSMvZFhw6bklKVmdW+frIOnBxaulmnEh&#10;wnwIiZoMD0+7pyHAKsGpN3o3axbziTBoRfyEhV8ABZa7bkYtJQ3JKkboVFLkAgPOcOBEMOxfqBnF&#10;SDBYJC8Fb0e4eKg3ABDS1wRsAKS9tBvDt8N4OB1MB71Or9ufdnpxnneezSa9Tn+WPD3Nn+STSZ68&#10;8/CSXlpxSpn0CA8rkfQeNnL75dwN83EpjlRG97MHzqHYw38oOoyDn4DdLM0V3VwY3x4/GbAFwXm/&#10;sX7N7t6D1+/vyvgXAAAA//8DAFBLAwQUAAYACAAAACEAmKyAmN4AAAAJAQAADwAAAGRycy9kb3du&#10;cmV2LnhtbEyPwW7CMBBE75X4B2uReisOaUEljYMKKhcOlQj9ABNvkxR7HcUG0n59t1zobXd2NPsm&#10;Xw7OijP2ofWkYDpJQCBV3rRUK/jYbx6eQYSoyWjrCRV8Y4BlMbrLdWb8hXZ4LmMtOIRCphU0MXaZ&#10;lKFq0Okw8R0S3z5973Tkta+l6fWFw52VaZLMpdMt8YdGd7husDqWJ6fgsV39lO9vZrHd2NV+ffSD&#10;+1rslLofD68vICIO8WaGP3xGh4KZDv5EJgirYPbEVaKCdDrngQ1X4cDCLE1AFrn836D4BQAA//8D&#10;AFBLAQItABQABgAIAAAAIQC2gziS/gAAAOEBAAATAAAAAAAAAAAAAAAAAAAAAABbQ29udGVudF9U&#10;eXBlc10ueG1sUEsBAi0AFAAGAAgAAAAhADj9If/WAAAAlAEAAAsAAAAAAAAAAAAAAAAALwEAAF9y&#10;ZWxzLy5yZWxzUEsBAi0AFAAGAAgAAAAhAP9b/tpmAgAAnwQAAA4AAAAAAAAAAAAAAAAALgIAAGRy&#10;cy9lMm9Eb2MueG1sUEsBAi0AFAAGAAgAAAAhAJisgJjeAAAACQEAAA8AAAAAAAAAAAAAAAAAwA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4969A7C" wp14:editId="40B144CA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1556385</wp:posOffset>
                      </wp:positionV>
                      <wp:extent cx="918210" cy="641985"/>
                      <wp:effectExtent l="12700" t="13335" r="12065" b="11430"/>
                      <wp:wrapNone/>
                      <wp:docPr id="195" name="Поле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21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Фінаналіз</w:t>
                                  </w:r>
                                  <w:proofErr w:type="spellEnd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діяльності підприємств, банків, СК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5" o:spid="_x0000_s1058" type="#_x0000_t202" style="position:absolute;margin-left:-2pt;margin-top:122.55pt;width:72.3pt;height:50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U0OgIAAFsEAAAOAAAAZHJzL2Uyb0RvYy54bWysVF2O0zAQfkfiDpbfaZrQLm3UdLV0KUJa&#10;fqSFA7iOk1g4HmO7Tcpl9hQ8IXGGHomx05ZqgRdEHizbM/78zfeNs7juW0V2wjoJuqDpaEyJ0BxK&#10;qeuCfvq4fjajxHmmS6ZAi4LuhaPXy6dPFp3JRQYNqFJYgiDa5Z0paOO9yZPE8Ua0zI3ACI3BCmzL&#10;PC5tnZSWdYjeqiQbj6+SDmxpLHDhHO7eDkG6jPhVJbh/X1VOeKIKitx8HG0cN2FMlguW15aZRvIj&#10;DfYPLFomNV56hrplnpGtlb9BtZJbcFD5EYc2gaqSXMQasJp0/Kia+4YZEWtBcZw5y+T+Hyx/t/tg&#10;iSzRu/mUEs1aNOnwcPhx+H74RsIeKtQZl2PivcFU37+EHrNjtc7cAf/siIZVw3QtbqyFrhGsRIZp&#10;OJlcHB1wXADZdG+hxIvY1kME6ivbBvlQEILo6NT+7I7oPeG4OU9nWYoRjqGrSTqfRW4Jy0+HjXX+&#10;tYCWhElBLZofwdnuzvlAhuWnlHCXAyXLtVQqLmy9WSlLdgwbZR2/yP9RmtKkQybTbDrU/1eIcfz+&#10;BNFKjx2vZFvQ2TmJ5UG1V7qM/eiZVMMcKSt9lDEoN2jo+00fPXuenezZQLlHYS0MHY4vEicN2K+U&#10;dNjdBXVftswKStQbjebM08kkPIe4mExfZLiwl5HNZYRpjlAF9ZQM05UfntDWWFk3eNPQDhpu0NBK&#10;RrGD8wOrI3/s4OjB8bWFJ3K5jlm//gnLnwAAAP//AwBQSwMEFAAGAAgAAAAhAJ+xVjjgAAAACgEA&#10;AA8AAABkcnMvZG93bnJldi54bWxMj8FOwzAQRO9I/IO1SFxQ6zQ1oYRsKoQEojcoCK5u7CYR9jrY&#10;bhr+HvcEx9GMZt5U68kaNmofekcIi3kGTFPjVE8twvvb42wFLERJShpHGuFHB1jX52eVLJU70qse&#10;t7FlqYRCKRG6GIeS89B02sowd4Om5O2dtzIm6VuuvDymcmt4nmUFt7KntNDJQT90uvnaHizCSjyP&#10;n2GzfPloir25jVc349O3R7y8mO7vgEU9xb8wnPATOtSJaecOpAIzCDORrkSEXFwvgJ0CIiuA7RCW&#10;osiB1xX/f6H+BQAA//8DAFBLAQItABQABgAIAAAAIQC2gziS/gAAAOEBAAATAAAAAAAAAAAAAAAA&#10;AAAAAABbQ29udGVudF9UeXBlc10ueG1sUEsBAi0AFAAGAAgAAAAhADj9If/WAAAAlAEAAAsAAAAA&#10;AAAAAAAAAAAALwEAAF9yZWxzLy5yZWxzUEsBAi0AFAAGAAgAAAAhALVVNTQ6AgAAWwQAAA4AAAAA&#10;AAAAAAAAAAAALgIAAGRycy9lMm9Eb2MueG1sUEsBAi0AFAAGAAgAAAAhAJ+xVjjgAAAACgEAAA8A&#10;AAAAAAAAAAAAAAAAlAQAAGRycy9kb3ducmV2LnhtbFBLBQYAAAAABAAEAPMAAAChBQAAAAA=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Фінаналіз</w:t>
                            </w:r>
                            <w:proofErr w:type="spellEnd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діяльності підприємств, банків, СК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BA8C6A2" wp14:editId="44D9191B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525145</wp:posOffset>
                      </wp:positionV>
                      <wp:extent cx="0" cy="114300"/>
                      <wp:effectExtent l="57150" t="10795" r="57150" b="17780"/>
                      <wp:wrapNone/>
                      <wp:docPr id="194" name="Прямая соединительная линия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4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5pt,41.35pt" to="25.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G2YZAIAAH0EAAAOAAAAZHJzL2Uyb0RvYy54bWysVM1uEzEQviPxDpbv6e6mm9KsuqlQNuFS&#10;oFLLAzhrb9bCa1u2k02EkIAzUh+BV+AAUqUCz7B5I8bODy1cECIHZzye+fzNN+M9O181Ai2ZsVzJ&#10;HCdHMUZMlopyOc/xq+tp7xQj64ikRCjJcrxmFp+PHj86a3XG+qpWgjKDAETarNU5rp3TWRTZsmYN&#10;sUdKMwmHlTINcbA184ga0gJ6I6J+HJ9ErTJUG1Uya8FbbA/xKOBXFSvdy6qyzCGRY+DmwmrCOvNr&#10;NDoj2dwQXfNyR4P8A4uGcAmXHqAK4ghaGP4HVMNLo6yq3FGpmkhVFS9ZqAGqSeLfqrmqiWahFhDH&#10;6oNM9v/Bli+WlwZxCr0bphhJ0kCTuk+bd5ub7lv3eXODNu+7H93X7kt3233vbjcfwL7bfATbH3Z3&#10;O/cN8vmgZqttBqBjeWm8HuVKXukLVb62SKpxTeSchaqu1xouSnxG9CDFb6wGTrP2uaIQQxZOBWlX&#10;lWk8JIiGVqGD60MH2cqhcusswZsk6XEcmhuRbJ+njXXPmGqQN3IsuPTakowsL6zzPEi2D/FuqaZc&#10;iDAfQqI2x8NBfxASrBKc+kMfZs18NhYGLYmfsPALRcHJ/TCjFpIGsJoROtnZjnABNnJBDWc46CMY&#10;9rc1jGIkGDwqb23pCelvhFqB8M7aDtmbYTycnE5O017aP5n00rgoek+n47R3Mk2eDIrjYjwukree&#10;fJJmNaeUSc9/P/BJ+ncDtXt621E9jPxBqOghelAUyO7/A+nQbN/f7aTMFF1fGl+d7zvMeAjevUf/&#10;iO7vQ9Svr8boJwAAAP//AwBQSwMEFAAGAAgAAAAhAIpFZ9DeAAAACAEAAA8AAABkcnMvZG93bnJl&#10;di54bWxMj0FLw0AUhO+C/2F5gje7m4I2xGyKCPXSqrQV0ds2+0yC2bdhd9PGf+/Tix6HGWa+KZeT&#10;68URQ+w8achmCgRS7W1HjYaX/eoqBxGTIWt6T6jhCyMsq/Oz0hTWn2iLx11qBJdQLIyGNqWhkDLW&#10;LToTZ35AYu/DB2cSy9BIG8yJy10v50rdSGc64oXWDHjfYv25G52G7Wa1zl/X41SH94fsaf+8eXyL&#10;udaXF9PdLYiEU/oLww8+o0PFTAc/ko2i13Cd8ZWkIZ8vQLD/qw+cU2oBsirl/wPVNwAAAP//AwBQ&#10;SwECLQAUAAYACAAAACEAtoM4kv4AAADhAQAAEwAAAAAAAAAAAAAAAAAAAAAAW0NvbnRlbnRfVHlw&#10;ZXNdLnhtbFBLAQItABQABgAIAAAAIQA4/SH/1gAAAJQBAAALAAAAAAAAAAAAAAAAAC8BAABfcmVs&#10;cy8ucmVsc1BLAQItABQABgAIAAAAIQDojG2YZAIAAH0EAAAOAAAAAAAAAAAAAAAAAC4CAABkcnMv&#10;ZTJvRG9jLnhtbFBLAQItABQABgAIAAAAIQCKRWfQ3gAAAAgBAAAPAAAAAAAAAAAAAAAAAL4EAABk&#10;cnMvZG93bnJldi54bWxQSwUGAAAAAAQABADzAAAAy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7A4FC25" wp14:editId="6F6A016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639445</wp:posOffset>
                      </wp:positionV>
                      <wp:extent cx="922020" cy="742315"/>
                      <wp:effectExtent l="9525" t="10795" r="11430" b="8890"/>
                      <wp:wrapNone/>
                      <wp:docPr id="193" name="Поле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2020" cy="742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Фінансова діяльність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суб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’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єктів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господарю-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вання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3" o:spid="_x0000_s1059" type="#_x0000_t202" style="position:absolute;margin-left:-1.5pt;margin-top:50.35pt;width:72.6pt;height:5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1lGOQIAAFsEAAAOAAAAZHJzL2Uyb0RvYy54bWysVF2O0zAQfkfiDpbfadK0ZbdR09XSpQhp&#10;+ZEWDuA4TmLheIztNlkuwyl4QuIMPRJjp1vK3wsiD5btGX8z830zWV0NnSJ7YZ0EXdDpJKVEaA6V&#10;1E1B37/bPrmkxHmmK6ZAi4LeC0ev1o8frXqTiwxaUJWwBEG0y3tT0NZ7kyeJ463omJuAERqNNdiO&#10;eTzaJqks6xG9U0mWpk+THmxlLHDhHN7ejEa6jvh1Lbh/U9dOeKIKirn5uNq4lmFN1iuWN5aZVvJj&#10;GuwfsuiY1Bj0BHXDPCM7K3+D6iS34KD2Ew5dAnUtuYg1YDXT9Jdq7lpmRKwFyXHmRJP7f7D89f6t&#10;JbJC7ZYzSjTrUKTD58O3w9fDFxLukKHeuBwd7wy6+uEZDOgdq3XmFvgHRzRsWqYbcW0t9K1gFWY4&#10;DS+Ts6cjjgsgZf8KKgzEdh4i0FDbLtCHhBBER6XuT+qIwROOl8ssSzO0cDRdzLPZdBEjsPzhsbHO&#10;vxDQkbApqEXxIzjb3zofkmH5g0uI5UDJaiuVigfblBtlyZ5ho2zjd0T/yU1p0mMmi2wx1v9XiDR+&#10;f4LopMeOV7Ir6OXJieWBtee6iv3omVTjHlNW+khjYG7k0A/lEDWbneQpobpHYi2MHY4TiZsW7CdK&#10;euzugrqPO2YFJeqlRnGW0/k8jEM8zBcXgVd7binPLUxzhCqop2Tcbvw4QjtjZdNipLEdNFyjoLWM&#10;ZAflx6yO+WMHRw2O0xZG5PwcvX78E9bfAQAA//8DAFBLAwQUAAYACAAAACEAnPKHguAAAAAKAQAA&#10;DwAAAGRycy9kb3ducmV2LnhtbEyPwU7DMBBE70j8g7VIXFBrN62SEuJUCAkEt1IQXN14m0TY62C7&#10;afh73BMcZ2c0+6baTNawEX3oHUlYzAUwpMbpnloJ72+PszWwEBVpZRyhhB8MsKkvLypVaneiVxx3&#10;sWWphEKpJHQxDiXnoenQqjB3A1LyDs5bFZP0LddenVK5NTwTIudW9ZQ+dGrAhw6br93RSlivnsfP&#10;8LLcfjT5wdzGm2J8+vZSXl9N93fAIk7xLwxn/IQOdWLauyPpwIyE2TJNiekuRAHsHFhlGbC9hGxR&#10;5MDriv+fUP8CAAD//wMAUEsBAi0AFAAGAAgAAAAhALaDOJL+AAAA4QEAABMAAAAAAAAAAAAAAAAA&#10;AAAAAFtDb250ZW50X1R5cGVzXS54bWxQSwECLQAUAAYACAAAACEAOP0h/9YAAACUAQAACwAAAAAA&#10;AAAAAAAAAAAvAQAAX3JlbHMvLnJlbHNQSwECLQAUAAYACAAAACEAD99ZRjkCAABbBAAADgAAAAAA&#10;AAAAAAAAAAAuAgAAZHJzL2Uyb0RvYy54bWxQSwECLQAUAAYACAAAACEAnPKHguAAAAAKAQAADwAA&#10;AAAAAAAAAAAAAACT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Фінансова діяльність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суб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єктів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господарю-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вання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0C42D06" wp14:editId="110014FA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2583180</wp:posOffset>
                      </wp:positionV>
                      <wp:extent cx="344170" cy="0"/>
                      <wp:effectExtent l="5715" t="59055" r="21590" b="55245"/>
                      <wp:wrapNone/>
                      <wp:docPr id="192" name="Прямая со стрелкой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4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2" o:spid="_x0000_s1026" type="#_x0000_t32" style="position:absolute;margin-left:70.2pt;margin-top:203.4pt;width:27.1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8L9YgIAAHkEAAAOAAAAZHJzL2Uyb0RvYy54bWysVEtu2zAQ3RfoHQjuHVmO8rFgOSgku5u0&#10;DZD0ADRJWUQpUiBpy0ZRIM0FcoReoZsu+kHOIN+oQ/rTpN0URbWghuLMmzczjxpdrGqJltxYoVWG&#10;46M+RlxRzYSaZ/jtzbR3jpF1RDEiteIZXnOLL8bPn43aJuUDXWnJuEEAomzaNhmunGvSKLK04jWx&#10;R7rhCg5LbWriYGvmETOkBfRaRoN+/zRqtWGN0ZRbC1+L7SEeB/yy5NS9KUvLHZIZBm4urCasM79G&#10;4xFJ54Y0laA7GuQfWNREKEh6gCqII2hhxB9QtaBGW126I6rrSJeloDzUANXE/d+qua5Iw0Mt0Bzb&#10;HNpk/x8sfb28MkgwmN1wgJEiNQyp+7S53dx3P7rPm3u0+dg9wLK529x2X7rv3bfuofuKvDf0rm1s&#10;ChC5ujK+erpS182lpu8sUjqviJrzUMPNugHY2EdET0L8xjbAYNa+0gx8yMLp0MhVaWoPCS1CqzCv&#10;9WFefOUQhY/HSRKfwVTp/igi6T6uMda95LpG3siwdYaIeeVyrRSIQps4ZCHLS+s8K5LuA3xSpadC&#10;yqANqVCb4eHJ4CQEWC0F84fezZr5LJcGLYlXV3hCiXDy2M3ohWIBrOKETXa2I0KCjVzojTMCuiU5&#10;9tlqzjCSHC6Ut7b0pPIZoXIgvLO2Ans/7A8n55PzpJcMTie9pF8UvRfTPOmdTuOzk+K4yPMi/uDJ&#10;x0laCca48vz3Yo+TvxPT7tptZXqQ+6FR0VP00FEgu38H0mH0ftpb3cw0W18ZX51XAeg7OO/uor9A&#10;j/fB69cfY/wTAAD//wMAUEsDBBQABgAIAAAAIQCtxtLm3gAAAAsBAAAPAAAAZHJzL2Rvd25yZXYu&#10;eG1sTI9RS8MwFIXfBf9DuIJvLlFKcLXpUIfYF4VtIj5mzbUJNklpsq3z13sHgj6ecz/OPadaTL5n&#10;exyTi0HB9UwAw9BG40Kn4G3zdHULLGUdjO5jQAVHTLCoz88qXZp4CCvcr3PHKCSkUiuwOQ8l56m1&#10;6HWaxQED3T7j6HUmOXbcjPpA4b7nN0JI7rUL9MHqAR8ttl/rnVeQlx9HK9/bh7l73Ty/SPfdNM1S&#10;qcuL6f4OWMYp/8Fwqk/VoaZO27gLJrGedCEKQhUUQtKGEzEvJLDtr8Priv/fUP8AAAD//wMAUEsB&#10;Ai0AFAAGAAgAAAAhALaDOJL+AAAA4QEAABMAAAAAAAAAAAAAAAAAAAAAAFtDb250ZW50X1R5cGVz&#10;XS54bWxQSwECLQAUAAYACAAAACEAOP0h/9YAAACUAQAACwAAAAAAAAAAAAAAAAAvAQAAX3JlbHMv&#10;LnJlbHNQSwECLQAUAAYACAAAACEAzYvC/WICAAB5BAAADgAAAAAAAAAAAAAAAAAuAgAAZHJzL2Uy&#10;b0RvYy54bWxQSwECLQAUAAYACAAAACEArcbS5t4AAAALAQAADwAAAAAAAAAAAAAAAAC8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B316D79" wp14:editId="42418CB4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2286000</wp:posOffset>
                      </wp:positionV>
                      <wp:extent cx="0" cy="182245"/>
                      <wp:effectExtent l="60325" t="9525" r="53975" b="17780"/>
                      <wp:wrapNone/>
                      <wp:docPr id="191" name="Прямая со стрелкой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1" o:spid="_x0000_s1026" type="#_x0000_t32" style="position:absolute;margin-left:29.5pt;margin-top:180pt;width:0;height:14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kGNXwIAAHkEAAAOAAAAZHJzL2Uyb0RvYy54bWysVM2O0zAQviPxDpbv3TQlXdpo0xVKWi4L&#10;rLTLA7i201g4dmR7m1YIaeEF9hF4BS4c+NE+Q/pGjJ22sHBBiB7csT3zzTczn3N2vqklWnNjhVYZ&#10;jk+GGHFFNRNqleHX14vBBCPriGJEasUzvOUWn88ePzprm5SPdKUl4wYBiLJp22S4cq5Jo8jSitfE&#10;nuiGK7gstamJg61ZRcyQFtBrGY2Gw9Oo1YY1RlNuLZwW/SWeBfyy5NS9KkvLHZIZBm4urCasS79G&#10;szOSrgxpKkH3NMg/sKiJUJD0CFUQR9CNEX9A1YIabXXpTqiuI12WgvJQA1QTD3+r5qoiDQ+1QHNs&#10;c2yT/X+w9OX60iDBYHbTGCNFahhS93F3u7vrvnefdndo9767h2X3YXfbfe6+dV+7++4L8t7Qu7ax&#10;KUDk6tL46ulGXTUXmr6xSOm8ImrFQw3X2wZgQ0T0IMRvbAMMlu0LzcCH3DgdGrkpTe0hoUVoE+a1&#10;Pc6Lbxyi/SGF03gyGiVjTyci6SGuMdY957pG3siwdYaIVeVyrRSIQps4ZCHrC+v6wEOAT6r0QkgZ&#10;tCEVajM8HY/GIcBqKZi/9G7WrJa5NGhNvLrCb8/igZvRN4oFsIoTNt/bjggJNnKhN84I6Jbk2Ger&#10;OcNIcnhQ3urpSeUzQuVAeG/1Ans7HU7nk/kkGSSj0/kgGRbF4NkiTwani/jpuHhS5HkRv/Pk4ySt&#10;BGNcef4HscfJ34lp/+x6mR7lfmxU9BA9jALIHv4D6TB6P+1eN0vNtpfGV+dVAPoOzvu36B/Qr/vg&#10;9fOLMfsBAAD//wMAUEsDBBQABgAIAAAAIQDtzM7O3wAAAAkBAAAPAAAAZHJzL2Rvd25yZXYueG1s&#10;TI9BT8MwDIXvSPyHyEjcWAqI0pWmEzAhegGJDSGOWWOaiMapmmzr+PUYLnCzn5+ev1ctJt+LHY7R&#10;BVJwPstAILXBOOoUvK4fzgoQMWkyug+ECg4YYVEfH1W6NGFPL7hbpU5wCMVSK7ApDaWUsbXodZyF&#10;AYlvH2H0OvE6dtKMes/hvpcXWZZLrx3xB6sHvLfYfq62XkFavh9s/tbezd3z+vEpd19N0yyVOj2Z&#10;bm9AJJzSnxl+8BkdambahC2ZKHoFV3OukhRc5hkPbPgVNiwUxTXIupL/G9TfAAAA//8DAFBLAQIt&#10;ABQABgAIAAAAIQC2gziS/gAAAOEBAAATAAAAAAAAAAAAAAAAAAAAAABbQ29udGVudF9UeXBlc10u&#10;eG1sUEsBAi0AFAAGAAgAAAAhADj9If/WAAAAlAEAAAsAAAAAAAAAAAAAAAAALwEAAF9yZWxzLy5y&#10;ZWxzUEsBAi0AFAAGAAgAAAAhABMCQY1fAgAAeQQAAA4AAAAAAAAAAAAAAAAALgIAAGRycy9lMm9E&#10;b2MueG1sUEsBAi0AFAAGAAgAAAAhAO3Mzs7fAAAACQEAAA8AAAAAAAAAAAAAAAAAuQ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BFB5BF" wp14:editId="40AC50DB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1889125</wp:posOffset>
                      </wp:positionV>
                      <wp:extent cx="345440" cy="0"/>
                      <wp:effectExtent l="9525" t="12700" r="6985" b="6350"/>
                      <wp:wrapNone/>
                      <wp:docPr id="190" name="Прямая со стрелкой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5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0" o:spid="_x0000_s1026" type="#_x0000_t32" style="position:absolute;margin-left:70.5pt;margin-top:148.75pt;width:27.2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PkpTQIAAFcEAAAOAAAAZHJzL2Uyb0RvYy54bWysVEtu2zAQ3RfoHQjtbVmOnNqC5aCQ7G7S&#10;1kDSA9AkZRGVSIKkLRtFgTQXyBF6hW666Ac5g3yjDukPnHZTFNWCGmpmHt/MPGp8takrtGbacCnS&#10;IOr2AsQEkZSLZRq8u511hgEyFguKKylYGmyZCa4mz5+NG5WwvixlRZlGACJM0qg0KK1VSRgaUrIa&#10;m65UTICzkLrGFrZ6GVKNG0Cvq7Df612GjdRUaUmYMfA13zuDiccvCkbs26IwzKIqDYCb9av268Kt&#10;4WSMk6XGquTkQAP/A4sacwGHnqBybDFaaf4HVM2JlkYWtktkHcqi4IT5GqCaqPdbNTclVszXAs0x&#10;6tQm8/9gyZv1XCNOYXYj6I/ANQyp/by72z20P9svuwe0+9Q+wrK73921X9sf7ff2sf2GXDT0rlEm&#10;AYhMzLWrnmzEjbqW5L1BQmYlFkvma7jdKoCNXEb4JMVtjAIGi+a1pBCDV1b6Rm4KXTtIaBHa+Hlt&#10;T/NiG4sIfLyIB3EMrMnRFeLkmKe0sa+YrJEz0sBYjfmytJkUAkQhdeRPwetrYx0rnBwT3KFCznhV&#10;eW1UAjVpMBr0Bz7ByIpT53RhRi8XWaXRGjt1+ceXCJ7zMC1XgnqwkmE6PdgW82pvw+GVcHhQF9A5&#10;WHv5fBj1RtPhdBh34v7ltBP38rzzcpbFnctZ9GKQX+RZlkcfHbUoTkpOKROO3VHKUfx3Ujlcqr0I&#10;T2I+tSF8iu77BWSPb0/aD9bNcq+KhaTbuT4OHNTrgw83zV2P8z3Y5/+DyS8AAAD//wMAUEsDBBQA&#10;BgAIAAAAIQB9rQer3gAAAAsBAAAPAAAAZHJzL2Rvd25yZXYueG1sTI9BS8NAEIXvgv9hGcGL2E1C&#10;o03MphTBg0fbgtdpdppEs7Mhu2lif71bEOzxvXm8+V6xnk0nTjS41rKCeBGBIK6sbrlWsN+9Pa5A&#10;OI+ssbNMCn7Iwbq8vSkw13biDzptfS1CCbscFTTe97mUrmrIoFvYnjjcjnYw6IMcaqkHnEK56WQS&#10;RU/SYMvhQ4M9vTZUfW9Ho4DcmMbRJjP1/v08PXwm56+p3yl1fzdvXkB4mv1/GC74AR3KwHSwI2sn&#10;uqCXcdjiFSTZcwriksjSJYjDnyPLQl5vKH8BAAD//wMAUEsBAi0AFAAGAAgAAAAhALaDOJL+AAAA&#10;4QEAABMAAAAAAAAAAAAAAAAAAAAAAFtDb250ZW50X1R5cGVzXS54bWxQSwECLQAUAAYACAAAACEA&#10;OP0h/9YAAACUAQAACwAAAAAAAAAAAAAAAAAvAQAAX3JlbHMvLnJlbHNQSwECLQAUAAYACAAAACEA&#10;u5T5KU0CAABXBAAADgAAAAAAAAAAAAAAAAAuAgAAZHJzL2Uyb0RvYy54bWxQSwECLQAUAAYACAAA&#10;ACEAfa0Hq94AAAALAQAADwAAAAAAAAAAAAAAAACn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A6ADB0" wp14:editId="6E620164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1136015</wp:posOffset>
                      </wp:positionV>
                      <wp:extent cx="345440" cy="0"/>
                      <wp:effectExtent l="9525" t="12065" r="6985" b="6985"/>
                      <wp:wrapNone/>
                      <wp:docPr id="189" name="Прямая со стрелкой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5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89" o:spid="_x0000_s1026" type="#_x0000_t32" style="position:absolute;margin-left:70.5pt;margin-top:89.45pt;width:27.2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q1xTQIAAFcEAAAOAAAAZHJzL2Uyb0RvYy54bWysVEtu2zAQ3RfoHQjtbVmOnNqC5aCQ7G7S&#10;1kDSA9AkZRGVSIKkLRtFgTQXyBF6hW666Ac5g3yjDukPnHZTFNWCGmpmHt/MPGp8takrtGbacCnS&#10;IOr2AsQEkZSLZRq8u511hgEyFguKKylYGmyZCa4mz5+NG5WwvixlRZlGACJM0qg0KK1VSRgaUrIa&#10;m65UTICzkLrGFrZ6GVKNG0Cvq7Df612GjdRUaUmYMfA13zuDiccvCkbs26IwzKIqDYCb9av268Kt&#10;4WSMk6XGquTkQAP/A4sacwGHnqBybDFaaf4HVM2JlkYWtktkHcqi4IT5GqCaqPdbNTclVszXAs0x&#10;6tQm8/9gyZv1XCNOYXbDUYAErmFI7efd3e6h/dl+2T2g3af2EZbd/e6u/dr+aL+3j+035KKhd40y&#10;CUBkYq5d9WQjbtS1JO8NEjIrsVgyX8PtVgFs5DLCJyluYxQwWDSvJYUYvLLSN3JT6NpBQovQxs9r&#10;e5oX21hE4ONFPIhjmCo5ukKcHPOUNvYVkzVyRhoYqzFfljaTQoAopI78KXh9baxjhZNjgjtUyBmv&#10;Kq+NSqAmDUaD/sAnGFlx6pwuzOjlIqs0WmOnLv/4EsFzHqblSlAPVjJMpwfbYl7tbTi8Eg4P6gI6&#10;B2svnw+j3mg6nA7jTty/nHbiXp53Xs6yuHM5i14M8os8y/Loo6MWxUnJKWXCsTtKOYr/TiqHS7UX&#10;4UnMpzaET9F9v4Ds8e1J+8G6We5VsZB0O9fHgYN6ffDhprnrcb4H+/x/MPkFAAD//wMAUEsDBBQA&#10;BgAIAAAAIQAESAqB3gAAAAsBAAAPAAAAZHJzL2Rvd25yZXYueG1sTI9Ba8JAEIXvhf6HZYReim4i&#10;2po0G5FCDz1WhV7X7JikZmdDdmNSf31HEOxt3szjzfey9WgbccbO144UxLMIBFLhTE2lgv3uY7oC&#10;4YMmoxtHqOAXPazzx4dMp8YN9IXnbSgFh5BPtYIqhDaV0hcVWu1nrkXi29F1VgeWXSlNpwcOt42c&#10;R9GLtLom/lDpFt8rLE7b3ipA3y/jaJPYcv95GZ6/55efod0p9TQZN28gAo7hboYrPqNDzkwH15Px&#10;omG9iLlL4OF1lYC4OpLlAsThtpF5Jv93yP8AAAD//wMAUEsBAi0AFAAGAAgAAAAhALaDOJL+AAAA&#10;4QEAABMAAAAAAAAAAAAAAAAAAAAAAFtDb250ZW50X1R5cGVzXS54bWxQSwECLQAUAAYACAAAACEA&#10;OP0h/9YAAACUAQAACwAAAAAAAAAAAAAAAAAvAQAAX3JlbHMvLnJlbHNQSwECLQAUAAYACAAAACEA&#10;Xh6tcU0CAABXBAAADgAAAAAAAAAAAAAAAAAuAgAAZHJzL2Uyb0RvYy54bWxQSwECLQAUAAYACAAA&#10;ACEABEgKgd4AAAALAQAADwAAAAAAAAAAAAAAAACnBAAAZHJzL2Rvd25yZXYueG1sUEsFBgAAAAAE&#10;AAQA8wAAAL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0DC4BF8" wp14:editId="5E5B3FA2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2461895</wp:posOffset>
                      </wp:positionV>
                      <wp:extent cx="922020" cy="342900"/>
                      <wp:effectExtent l="11430" t="13970" r="9525" b="5080"/>
                      <wp:wrapNone/>
                      <wp:docPr id="188" name="Поле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202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Податкова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8" o:spid="_x0000_s1060" type="#_x0000_t202" style="position:absolute;margin-left:-2.1pt;margin-top:193.85pt;width:72.6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2fDOQIAAFsEAAAOAAAAZHJzL2Uyb0RvYy54bWysVF2O0zAQfkfiDpbfadJsC23UdLV0KUJa&#10;fqSFA7iOk1g4HmO7Tcpl9hQ8IXGGHomx05ZqgRdEHizbM/78zfeNs7juW0V2wjoJuqDjUUqJ0BxK&#10;qeuCfvq4fjajxHmmS6ZAi4LuhaPXy6dPFp3JRQYNqFJYgiDa5Z0paOO9yZPE8Ua0zI3ACI3BCmzL&#10;PC5tnZSWdYjeqiRL0+dJB7Y0FrhwDndvhyBdRvyqEty/ryonPFEFRW4+jjaOmzAmywXLa8tMI/mR&#10;BvsHFi2TGi89Q90yz8jWyt+gWsktOKj8iEObQFVJLmINWM04fVTNfcOMiLWgOM6cZXL/D5a/232w&#10;RJbo3Qyt0qxFkw4Phx+H74dvJOyhQp1xOSbeG0z1/UvoMTtW68wd8M+OaFg1TNfixlroGsFKZDgO&#10;J5OLowOOCyCb7i2UeBHbeohAfWXbIB8KQhAdndqf3RG9Jxw351mWZhjhGLqaZPM0upew/HTYWOdf&#10;C2hJmBTUovkRnO3unA9kWH5KCXc5ULJcS6XiwtablbJkx7BR1vGL/B+lKU06ZDLNpkP9f4VI4/cn&#10;iFZ67Hgl24LOzkksD6q90mXsR8+kGuZIWemjjEG5QUPfb/ro2dXkZM8Gyj0Ka2HocHyROGnAfqWk&#10;w+4uqPuyZVZQot5oNGc+nkzCc4iLyfRF0NVeRjaXEaY5QhXUUzJMV354QltjZd3gTUM7aLhBQysZ&#10;xQ7OD6yO/LGDowfH1xaeyOU6Zv36Jyx/AgAA//8DAFBLAwQUAAYACAAAACEA1ioBOOAAAAAKAQAA&#10;DwAAAGRycy9kb3ducmV2LnhtbEyPwU7DMBBE70j8g7VIXFDrpLWaEOJUCAkEt1JQe3XjbRJhr0Ps&#10;puHvcU9wXO3TzJtyPVnDRhx850hCOk+AIdVOd9RI+Px4nuXAfFCklXGEEn7Qw7q6vipVod2Z3nHc&#10;hobFEPKFktCG0Bec+7pFq/zc9Ujxd3SDVSGeQ8P1oM4x3Bq+SJIVt6qj2NCqHp9arL+2JyshF6/j&#10;3r8tN7t6dTT34S4bX74HKW9vpscHYAGn8AfDRT+qQxWdDu5E2jMjYSYWkZSwzLMM2AUQaRx3kCBE&#10;mgGvSv5/QvULAAD//wMAUEsBAi0AFAAGAAgAAAAhALaDOJL+AAAA4QEAABMAAAAAAAAAAAAAAAAA&#10;AAAAAFtDb250ZW50X1R5cGVzXS54bWxQSwECLQAUAAYACAAAACEAOP0h/9YAAACUAQAACwAAAAAA&#10;AAAAAAAAAAAvAQAAX3JlbHMvLnJlbHNQSwECLQAUAAYACAAAACEARC9nwzkCAABbBAAADgAAAAAA&#10;AAAAAAAAAAAuAgAAZHJzL2Uyb0RvYy54bWxQSwECLQAUAAYACAAAACEA1ioBOOAAAAAKAQAADwAA&#10;AAAAAAAAAAAAAACT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Податкова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DA5222F" wp14:editId="731D5A56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57785</wp:posOffset>
                      </wp:positionV>
                      <wp:extent cx="914400" cy="369570"/>
                      <wp:effectExtent l="5715" t="10160" r="13335" b="10795"/>
                      <wp:wrapNone/>
                      <wp:docPr id="187" name="Поле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69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Банківська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7" o:spid="_x0000_s1061" type="#_x0000_t202" style="position:absolute;margin-left:-1.8pt;margin-top:4.55pt;width:1in;height:29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4BHOgIAAFsEAAAOAAAAZHJzL2Uyb0RvYy54bWysVF2O0zAQfkfiDpbfadJuu9uNmq6WLkVI&#10;y4+0cADHcRIL22Nst0m5zJ6CJyTO0CMxcdpSLfCCyINle8afv/m+cRY3nVZkK5yXYHI6HqWUCMOh&#10;lKbO6aeP6xdzSnxgpmQKjMjpTnh6s3z+bNHaTEygAVUKRxDE+Ky1OW1CsFmSeN4IzfwIrDAYrMBp&#10;FnDp6qR0rEV0rZJJml4mLbjSOuDCe9y9G4J0GfGrSvDwvqq8CETlFLmFOLo4Fv2YLBcsqx2zjeQH&#10;GuwfWGgmDV56grpjgZGNk79BackdeKjCiINOoKokF7EGrGacPqnmoWFWxFpQHG9PMvn/B8vfbT84&#10;Ikv0bn5FiWEaTdo/7n/sv++/kX4PFWqtzzDxwWJq6F5Ch9mxWm/vgX/2xMCqYaYWt85B2whWIsNx&#10;fzI5Ozrg+B6kaN9CiRexTYAI1FVO9/KhIATR0andyR3RBcJx83o8naYY4Ri6uLyeXUX3EpYdD1vn&#10;w2sBmvSTnDo0P4Kz7b0PPRmWHVP6uzwoWa6lUnHh6mKlHNkybJR1/CL/J2nKkBaZzCazof6/QqTx&#10;+xOElgE7Xkmd0/kpiWW9aq9MGfsxMKmGOVJW5iBjr9ygYeiKLnp2MTvaU0C5Q2EdDB2OLxInDbiv&#10;lLTY3Tn1XzbMCUrUG4PmRC3xOcTFdHY1QV3deaQ4jzDDESqngZJhugrDE9pYJ+sGbxrawcAtGlrJ&#10;KHbv/MDqwB87OHpweG39Ezlfx6xf/4TlTwAAAP//AwBQSwMEFAAGAAgAAAAhABb6Tz/dAAAABwEA&#10;AA8AAABkcnMvZG93bnJldi54bWxMjsFOwzAQRO9I/IO1SFxQ65REaRuyqRASCG6lILi68TaJsNch&#10;dtPw97gnOI5m9OaVm8kaMdLgO8cIi3kCgrh2uuMG4f3tcbYC4YNirYxjQvghD5vq8qJUhXYnfqVx&#10;FxoRIewLhdCG0BdS+rolq/zc9cSxO7jBqhDj0Eg9qFOEWyNvkySXVnUcH1rV00NL9dfuaBFW2fP4&#10;6V/S7UedH8w63CzHp+8B8fpqur8DEWgKf2M460d1qKLT3h1Ze2EQZmkelwjrBYhznSUZiD1CvkxB&#10;VqX871/9AgAA//8DAFBLAQItABQABgAIAAAAIQC2gziS/gAAAOEBAAATAAAAAAAAAAAAAAAAAAAA&#10;AABbQ29udGVudF9UeXBlc10ueG1sUEsBAi0AFAAGAAgAAAAhADj9If/WAAAAlAEAAAsAAAAAAAAA&#10;AAAAAAAALwEAAF9yZWxzLy5yZWxzUEsBAi0AFAAGAAgAAAAhAKTPgEc6AgAAWwQAAA4AAAAAAAAA&#10;AAAAAAAALgIAAGRycy9lMm9Eb2MueG1sUEsBAi0AFAAGAAgAAAAhABb6Tz/dAAAABwEAAA8AAAAA&#10;AAAAAAAAAAAAlAQAAGRycy9kb3ducmV2LnhtbFBLBQYAAAAABAAEAPMAAACe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Банківська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6" w:type="dxa"/>
          </w:tcPr>
          <w:p w:rsidR="00636F82" w:rsidRPr="00C51A7D" w:rsidRDefault="002C48EC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D776731" wp14:editId="78BE984A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3382645</wp:posOffset>
                      </wp:positionV>
                      <wp:extent cx="1270" cy="266700"/>
                      <wp:effectExtent l="76200" t="38100" r="74930" b="19050"/>
                      <wp:wrapNone/>
                      <wp:docPr id="178" name="Прямая соединительная линия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7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8" o:spid="_x0000_s1026" style="position:absolute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266.35pt" to="31.45pt,2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S0TcgIAAJQEAAAOAAAAZHJzL2Uyb0RvYy54bWysVM1uEzEQviPxDtbe090NadKumlQom8Ch&#10;QKUW7s7am7Xw2pbtZhMhpMIZqY/AK3AAqVKBZ9i8ETNOmrZwQYgcnLHn75tvZvboeFlLsuDWCa2G&#10;UbqXRISrQjOh5sPo9fm0cxAR56liVGrFh9GKu+h49PjRUWMy3tWVloxbAkGUyxozjCrvTRbHrqh4&#10;Td2eNlyBstS2ph6udh4zSxuIXsu4myT9uNGWGasL7hy85htlNArxy5IX/lVZOu6JHEaAzYfThnOG&#10;Zzw6otncUlOJYguD/gOKmgoFSXehcuopubDij1C1KKx2uvR7ha5jXZai4KEGqCZNfqvmrKKGh1qA&#10;HGd2NLn/F7Z4uTi1RDDo3QBapWgNTWo/ry/XV+339sv6iqw/tD/bb+3X9rr90V6vP4J8s/4EMirb&#10;m+3zFUF/YLMxLoOgY3VqkY9iqc7MiS7eOqL0uKJqzkNV5ysDiVL0iB+44MUZwDRrXmgGNvTC60Dt&#10;srQ1KaUwz9ExSG9QwjRAJFmGrq52XeVLTwp4TLsD6HwBim6/P0hCz2OaYTh0Ndb5Z1zXBIVhJIVC&#10;ymlGFyfOI7w7E3xWeiqkDGMjFWmG0eF+dz84OC0FQyWaOTufjaUlC4qDF36hVtDcN7P6QrEQrOKU&#10;Tbayp0KCTHwgyVsBtEkeYbaas4hIDruG0gaeVJgRygXAW2kze+8Ok8PJweSg1+l1+5NOL8nzztPp&#10;uNfpT9PBfv4kH4/z9D2CT3tZJRjjCvHf7kHa+7s5227kZoJ3m7AjKn4YPTAKYG//A+gwA9j2zQDN&#10;NFudWqwOxwFGPxhv1xR36/49WN19TEa/AAAA//8DAFBLAwQUAAYACAAAACEAdFVoMd8AAAAJAQAA&#10;DwAAAGRycy9kb3ducmV2LnhtbEyPTU7DMBBG90jcwRokNhV1YiCBEKeqkICKDaLlAG48JIF4HMVO&#10;G27PdAW7+Xn65k25ml0vDjiGzpOGdJmAQKq97ajR8LF7uroDEaIha3pPqOEHA6yq87PSFNYf6R0P&#10;29gIDqFQGA1tjEMhZahbdCYs/YDEu08/OhO5HRtpR3PkcNdLlSSZdKYjvtCaAR9brL+3k9OwHt6+&#10;JrVJn22yU4tFv8lS//Kq9eXFvH4AEXGOfzCc9FkdKnba+4lsEL2GTOVMari9PhUMZOoexJ4H+U0O&#10;sirl/w+qXwAAAP//AwBQSwECLQAUAAYACAAAACEAtoM4kv4AAADhAQAAEwAAAAAAAAAAAAAAAAAA&#10;AAAAW0NvbnRlbnRfVHlwZXNdLnhtbFBLAQItABQABgAIAAAAIQA4/SH/1gAAAJQBAAALAAAAAAAA&#10;AAAAAAAAAC8BAABfcmVscy8ucmVsc1BLAQItABQABgAIAAAAIQBqpS0TcgIAAJQEAAAOAAAAAAAA&#10;AAAAAAAAAC4CAABkcnMvZTJvRG9jLnhtbFBLAQItABQABgAIAAAAIQB0VWgx3wAAAAkBAAAPAAAA&#10;AAAAAAAAAAAAAMwEAABkcnMvZG93bnJldi54bWxQSwUGAAAAAAQABADzAAAA2A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FEABFB" wp14:editId="35187728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1210945</wp:posOffset>
                      </wp:positionV>
                      <wp:extent cx="114300" cy="0"/>
                      <wp:effectExtent l="15240" t="58420" r="13335" b="55880"/>
                      <wp:wrapNone/>
                      <wp:docPr id="186" name="Прямая соединительная линия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6" o:spid="_x0000_s1026" style="position:absolute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2pt,95.35pt" to="85.2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EoMagIAAIcEAAAOAAAAZHJzL2Uyb0RvYy54bWysVMFuEzEQvSPxD5bv6e6m25CuuqlQNoFD&#10;gUotH+CsvVkLr23ZbjYRQgLOSPkEfoEDSJUKfMPmjxg7adrCBSFycMaemec3b8Z7crpsBFowY7mS&#10;OU4OYoyYLBXlcp7j15fT3hAj64ikRCjJcrxiFp+OHj86aXXG+qpWgjKDAETarNU5rp3TWRTZsmYN&#10;sQdKMwnOSpmGONiaeUQNaQG9EVE/jgdRqwzVRpXMWjgttk48CvhVxUr3qqosc0jkGLi5sJqwzvwa&#10;jU5INjdE17zc0SD/wKIhXMKle6iCOIKuDP8DquGlUVZV7qBUTaSqipcs1ADVJPFv1VzURLNQC4hj&#10;9V4m+/9gy5eLc4M4hd4NBxhJ0kCTus+b95t19737slmjzYfuZ/et+9pddz+6681HsG82n8D2zu5m&#10;d7xGPh/UbLXNAHQsz43Xo1zKC32myjcWSTWuiZyzUNXlSsNFic+IHqT4jdXAada+UBRiyJVTQdpl&#10;ZRpUCa6f+0QPDvKhZejlat9LtnSohMMkSQ9j6Hh564pI5hF8njbWPWOqQd7IseDSq0wysjizzjO6&#10;C/HHUk25EGFShERtjo+P+kchwSrBqXf6MGvms7EwaEH8rIVfKA8898OMupI0gNWM0MnOdoQLsJEL&#10;ujjDQSnBsL+tYRQjweB5eWtLT0h/I9QKhHfWdtzeHsfHk+FkmPbS/mDSS+Oi6D2djtPeYJo8OSoO&#10;i/G4SN558kma1ZxSJj3/29FP0r8brd0j3A7tfvj3QkUP0YOiQPb2P5AObfed3s7MTNHVufHV+QmA&#10;aQ/Bu5fpn9P9fYi6+36MfgEAAP//AwBQSwMEFAAGAAgAAAAhAODj3ITfAAAACwEAAA8AAABkcnMv&#10;ZG93bnJldi54bWxMj0FLAzEQhe+C/yGM4M0mLa1t180WEQVPoq0UvKWbcXftZrImaXf11zsFQW/z&#10;3jzefJOvBteKI4bYeNIwHikQSKW3DVUaXjcPVwsQMRmypvWEGr4wwqo4P8tNZn1PL3hcp0pwCcXM&#10;aKhT6jIpY1mjM3HkOyTevfvgTGIZKmmD6bnctXKi1LV0piG+UJsO72os9+uD07Dc9DP/HPbb6bj5&#10;fPu+/0jd41PS+vJiuL0BkXBIf2E44TM6FMy08weyUbSsZ5MpR3lYqjmIU2Ku2Nn9OrLI5f8fih8A&#10;AAD//wMAUEsBAi0AFAAGAAgAAAAhALaDOJL+AAAA4QEAABMAAAAAAAAAAAAAAAAAAAAAAFtDb250&#10;ZW50X1R5cGVzXS54bWxQSwECLQAUAAYACAAAACEAOP0h/9YAAACUAQAACwAAAAAAAAAAAAAAAAAv&#10;AQAAX3JlbHMvLnJlbHNQSwECLQAUAAYACAAAACEAl2RKDGoCAACHBAAADgAAAAAAAAAAAAAAAAAu&#10;AgAAZHJzL2Uyb0RvYy54bWxQSwECLQAUAAYACAAAACEA4OPchN8AAAALAQAADwAAAAAAAAAAAAAA&#10;AADE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6A00224" wp14:editId="437ED2EE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3156585</wp:posOffset>
                      </wp:positionV>
                      <wp:extent cx="228600" cy="0"/>
                      <wp:effectExtent l="10795" t="13335" r="8255" b="5715"/>
                      <wp:wrapNone/>
                      <wp:docPr id="185" name="Прямая соединительная линия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5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pt,248.55pt" to="85.6pt,2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IPTgIAAFsEAAAOAAAAZHJzL2Uyb0RvYy54bWysVM2O0zAQviPxDlbubZLSlm606Qo1LZcF&#10;VtrlAVzbaSwc27LdphVCAs5IfQRegQNIKy3wDOkbMXZ/tAsXhOjBHXtmPn8z8znnF+taoBUzliuZ&#10;R2k3iRCTRFEuF3n0+mbWGUXIOiwpFkqyPNowG12MHz86b3TGeqpSgjKDAETarNF5VDmnszi2pGI1&#10;tl2lmQRnqUyNHWzNIqYGN4Bei7iXJMO4UYZqowizFk6LvTMaB/yyZMS9KkvLHBJ5BNxcWE1Y536N&#10;x+c4WxisK04ONPA/sKgxl3DpCarADqOl4X9A1ZwYZVXpukTVsSpLTlioAapJk9+qua6wZqEWaI7V&#10;pzbZ/wdLXq6uDOIUZjcaREjiGobUft69323b7+2X3RbtPrQ/22/t1/a2/dHe7j6Cfbf7BLZ3tneH&#10;4y3y+dDNRtsMQCfyyvh+kLW81peKvLFIqkmF5YKFqm42Gi5KfUb8IMVvrAZO8+aFohCDl06F1q5L&#10;U3tIaBpahwluThNka4cIHPZ6o2ECcyZHV4yzY5421j1nqkbeyCPBpe8tzvDq0jrPA2fHEH8s1YwL&#10;EfQhJGry6GzQG4QEqwSn3unDrFnMJ8KgFfYKC79QFHjuhxm1lDSAVQzT6cF2mIu9DZcL6fGgEqBz&#10;sPYSenuWnE1H01G/0+8Np51+UhSdZ7NJvzOcpU8HxZNiMinSd55a2s8qTimTnt1Rzmn/7+RyeFh7&#10;IZ4EfWpD/BA99AvIHv8D6TBKP729DuaKbq7MccSg4BB8eG3+idzfg33/mzD+BQAA//8DAFBLAwQU&#10;AAYACAAAACEAylB/st0AAAALAQAADwAAAGRycy9kb3ducmV2LnhtbEyPQU+DQBCF7yb+h82YeGna&#10;BaqtIktjVG69WDVepzACkZ2l7LZFf73TxESP782XN+9lq9F26kCDbx0biGcRKOLSVS3XBl5fiukN&#10;KB+QK+wck4Ev8rDKz88yTCt35Gc6bEKtJIR9igaaEPpUa182ZNHPXE8stw83WAwih1pXAx4l3HY6&#10;iaKFttiyfGiwp4eGys/N3hrwxRvtiu9JOYne57WjZPe4fkJjLi/G+ztQgcbwB8OpvlSHXDpt3Z4r&#10;rzrR8+tEUANXt8sY1IlYxuJsfx2dZ/r/hvwHAAD//wMAUEsBAi0AFAAGAAgAAAAhALaDOJL+AAAA&#10;4QEAABMAAAAAAAAAAAAAAAAAAAAAAFtDb250ZW50X1R5cGVzXS54bWxQSwECLQAUAAYACAAAACEA&#10;OP0h/9YAAACUAQAACwAAAAAAAAAAAAAAAAAvAQAAX3JlbHMvLnJlbHNQSwECLQAUAAYACAAAACEA&#10;X8aCD04CAABbBAAADgAAAAAAAAAAAAAAAAAuAgAAZHJzL2Uyb0RvYy54bWxQSwECLQAUAAYACAAA&#10;ACEAylB/st0AAAALAQAADwAAAAAAAAAAAAAAAACo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36EC29C" wp14:editId="7B2CC5D1">
                      <wp:simplePos x="0" y="0"/>
                      <wp:positionH relativeFrom="column">
                        <wp:posOffset>1087120</wp:posOffset>
                      </wp:positionH>
                      <wp:positionV relativeFrom="paragraph">
                        <wp:posOffset>299085</wp:posOffset>
                      </wp:positionV>
                      <wp:extent cx="0" cy="2857500"/>
                      <wp:effectExtent l="10795" t="13335" r="8255" b="5715"/>
                      <wp:wrapNone/>
                      <wp:docPr id="184" name="Прямая соединительная линия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57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4" o:spid="_x0000_s1026" style="position:absolute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6pt,23.55pt" to="85.6pt,2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rKVgIAAGYEAAAOAAAAZHJzL2Uyb0RvYy54bWysVMFuEzEQvSPxD9be090NmzZddVOhbMKl&#10;QKQW7o7tzVp4bct2s4kQEuWM1E/gFziAVKnAN2z+iLGThhYuCJGDMx7PPL+Zed6T01Uj0JIZy5Us&#10;ovQgiRCTRFEuF0X06mLaG0bIOiwpFkqyIlozG52OHj86aXXO+qpWgjKDAETavNVFVDun8zi2pGYN&#10;tgdKMwmHlTINdrA1i5ga3AJ6I+J+khzGrTJUG0WYteAtt4fRKOBXFSPuZVVZ5pAoIuDmwmrCOvdr&#10;PDrB+cJgXXOyo4H/gUWDuYRL91AldhhdGv4HVMOJUVZV7oCoJlZVxQkLNUA1afJbNec11izUAs2x&#10;et8m+/9gyYvlzCBOYXbDLEISNzCk7tPm/ea6+9Z93lyjzVX3o/vafeluuu/dzeYD2Lebj2D7w+52&#10;575GPh+62WqbA+hYzozvB1nJc32myBuLpBrXWC5YqOpireGi1GfED1L8xmrgNG+fKwox+NKp0NpV&#10;ZRpUCa5f+0QPDu1DqzDL9X6WbOUQ2ToJePvDwdEgCXOOce4hfKI21j1jqkHeKCLBpW8zzvHyzDpP&#10;6VeId0s15UIEqQiJ2iI6HvQHIcEqwak/9GHWLOZjYdASe7GFX6gPTu6HGXUpaQCrGaaTne0wF1sb&#10;LhfS40EpQGdnbdX09jg5ngwnw6yX9Q8nvSwpy97T6TjrHU7To0H5pByPy/Sdp5Zmec0pZdKzu1N2&#10;mv2dcnZvbKvJvbb3bYgfood+Adm7/0A6TNUPciuJuaLrmbmbNog5BO8enn8t9/dg3/88jH4CAAD/&#10;/wMAUEsDBBQABgAIAAAAIQCrVzDR3AAAAAoBAAAPAAAAZHJzL2Rvd25yZXYueG1sTI/BTsMwEETv&#10;SPyDtUjcqJOAKE3jVBUCLkhILaFnJ16SCHsdxW4a/p4tFzjO29HsTLGZnRUTjqH3pCBdJCCQGm96&#10;ahVU7883DyBC1GS09YQKvjHApry8KHRu/Il2OO1jKziEQq4VdDEOuZSh6dDpsPADEt8+/eh0ZDm2&#10;0oz6xOHOyixJ7qXTPfGHTg/42GHztT86BdvD69Pt21Q7b82qrT6Mq5KXTKnrq3m7BhFxjn9mONfn&#10;6lByp9ofyQRhWS/TjK0K7pYpiLPhF9QMVkxkWcj/E8ofAAAA//8DAFBLAQItABQABgAIAAAAIQC2&#10;gziS/gAAAOEBAAATAAAAAAAAAAAAAAAAAAAAAABbQ29udGVudF9UeXBlc10ueG1sUEsBAi0AFAAG&#10;AAgAAAAhADj9If/WAAAAlAEAAAsAAAAAAAAAAAAAAAAALwEAAF9yZWxzLy5yZWxzUEsBAi0AFAAG&#10;AAgAAAAhABrRespWAgAAZgQAAA4AAAAAAAAAAAAAAAAALgIAAGRycy9lMm9Eb2MueG1sUEsBAi0A&#10;FAAGAAgAAAAhAKtXMNHcAAAACgEAAA8AAAAAAAAAAAAAAAAAsAQAAGRycy9kb3ducmV2LnhtbFBL&#10;BQYAAAAABAAEAPMAAAC5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FADD989" wp14:editId="4B7F4B4A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296545</wp:posOffset>
                      </wp:positionV>
                      <wp:extent cx="228600" cy="0"/>
                      <wp:effectExtent l="15240" t="58420" r="13335" b="55880"/>
                      <wp:wrapNone/>
                      <wp:docPr id="183" name="Прямая соединительная линия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3" o:spid="_x0000_s1026" style="position:absolute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2pt,23.35pt" to="85.2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mbrbgIAAJEEAAAOAAAAZHJzL2Uyb0RvYy54bWysVM1uEzEQviPxDpbvye6maUhX3VQom8Ch&#10;QKUW7s7am7Xw2pbtZhMhpMIZqY/AK3AAqVKBZ9i8EWPnpy1cECIHZ+z5++abmT0+WdYCLZixXMkM&#10;J90YIyYLRbmcZ/j1xbQzxMg6IikRSrIMr5jFJ6PHj44bnbKeqpSgzCAIIm3a6AxXzuk0imxRsZrY&#10;rtJMgrJUpiYOrmYeUUMaiF6LqBfHg6hRhmqjCmYtvOYbJR6F+GXJCveqLC1zSGQYsLlwmnDO/BmN&#10;jkk6N0RXvNjCIP+AoiZcQtJ9qJw4gi4N/yNUzQujrCpdt1B1pMqSFyzUANUk8W/VnFdEs1ALkGP1&#10;nib7/8IWLxdnBnEKvRseYCRJDU1qP6+v1tft9/bL+hqtP7Q/22/t1/am/dHerD+CfLv+BLJXtrfb&#10;52vk/YHNRtsUgo7lmfF8FEt5rk9V8dYiqcYVkXMWqrpYaUiUeI/ogYu/WA2YZs0LRcGGXDoVqF2W&#10;pkal4Pq5dwzSGy/5NEAkWoaurvZdZUuHCnjs9YaDGHpf7FQRSX0s76eNdc+YqpEXMiy49HyTlCxO&#10;rfPY7kz8s1RTLkSYGSFRk+Gjw95hcLBKcOqV3sya+WwsDFoQP3XhFwoFzX0zoy4lDcEqRuhkKzvC&#10;BcjIBYac4cCZYNhnqxnFSDBYNC9t4AnpM0KtAHgrbQbv3VF8NBlOhv1OvzeYdPpxnneeTsf9zmCa&#10;PDnMD/LxOE/ee/BJP604pUx6/LslSPp/N2TbddyM734N9kRFD6MHRgHs7j+ADgPge76ZnpmiqzPj&#10;q/OzAHMfjLc76hfr/j1Y3X1JRr8AAAD//wMAUEsDBBQABgAIAAAAIQA3XHom3QAAAAkBAAAPAAAA&#10;ZHJzL2Rvd25yZXYueG1sTI/BTsMwEETvSPyDtUhcKmonRCkKcaoKCai4IFo+wI2XJBCvo9hpw9+z&#10;FQc4zuzT7Ey5nl0vjjiGzpOGZKlAINXedtRoeN8/3tyBCNGQNb0n1PCNAdbV5UVpCutP9IbHXWwE&#10;h1AojIY2xqGQMtQtOhOWfkDi24cfnYksx0ba0Zw43PUyVSqXznTEH1oz4EOL9dducho2w+vnlG6T&#10;J6v26WLRb/PEP79ofX01b+5BRJzjHwzn+lwdKu508BPZIHrWt1nGqIYsX4E4AyvFxuHXkFUp/y+o&#10;fgAAAP//AwBQSwECLQAUAAYACAAAACEAtoM4kv4AAADhAQAAEwAAAAAAAAAAAAAAAAAAAAAAW0Nv&#10;bnRlbnRfVHlwZXNdLnhtbFBLAQItABQABgAIAAAAIQA4/SH/1gAAAJQBAAALAAAAAAAAAAAAAAAA&#10;AC8BAABfcmVscy8ucmVsc1BLAQItABQABgAIAAAAIQC0ambrbgIAAJEEAAAOAAAAAAAAAAAAAAAA&#10;AC4CAABkcnMvZTJvRG9jLnhtbFBLAQItABQABgAIAAAAIQA3XHom3QAAAAkBAAAPAAAAAAAAAAAA&#10;AAAAAMgEAABkcnMvZG93bnJldi54bWxQSwUGAAAAAAQABADzAAAA0g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D782CB9" wp14:editId="3658A30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73025</wp:posOffset>
                      </wp:positionV>
                      <wp:extent cx="795020" cy="342900"/>
                      <wp:effectExtent l="6350" t="6350" r="8255" b="12700"/>
                      <wp:wrapNone/>
                      <wp:docPr id="182" name="Поле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Фінансовий ринок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2" o:spid="_x0000_s1062" type="#_x0000_t202" style="position:absolute;margin-left:5pt;margin-top:5.75pt;width:62.6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69yOwIAAFsEAAAOAAAAZHJzL2Uyb0RvYy54bWysVF2O0zAQfkfiDpbfadJsu9tGTVdLlyKk&#10;5UdaOIDjOI2F4zG222S5zJ6CJyTO0CMxdtpSLfCCyINle8bfzHzfTBbXfavITlgnQRd0PEopEZpD&#10;JfWmoJ8+rl/MKHGe6Yop0KKgD8LR6+XzZ4vO5CKDBlQlLEEQ7fLOFLTx3uRJ4ngjWuZGYIRGYw22&#10;ZR6PdpNUlnWI3qokS9PLpANbGQtcOIe3t4ORLiN+XQvu39e1E56ogmJuPq42rmVYk+WC5RvLTCP5&#10;IQ32D1m0TGoMeoK6ZZ6RrZW/QbWSW3BQ+xGHNoG6llzEGrCacfqkmvuGGRFrQXKcOdHk/h8sf7f7&#10;YImsULtZRolmLYq0f9z/2H/ffyPhDhnqjMvR8d6gq+9fQo/esVpn7oB/dkTDqmF6I26sha4RrMIM&#10;x+FlcvZ0wHEBpOzeQoWB2NZDBOpr2wb6kBCC6KjUw0kd0XvC8fJqPk0ztHA0XUyyeRrVS1h+fGys&#10;868FtCRsCmpR/AjOdnfOh2RYfnQJsRwoWa2lUvFgN+VKWbJj2Cjr+MX8n7gpTbqCzqfZdKj/rxBp&#10;/P4E0UqPHa9kW9DZyYnlgbVXuor96JlUwx5TVvpAY2Bu4ND3ZR81u7g8ylNC9YDEWhg6HCcSNw3Y&#10;r5R02N0FdV+2zApK1BuN4szHk0kYh3iYTK8Cr/bcUp5bmOYIVVBPybBd+WGEtsbKTYORhnbQcIOC&#10;1jKSHZQfsjrkjx0cNThMWxiR83P0+vVPWP4EAAD//wMAUEsDBBQABgAIAAAAIQARADr03gAAAAgB&#10;AAAPAAAAZHJzL2Rvd25yZXYueG1sTI/BTsMwEETvSPyDtUhcEHXaklBCnAohgeAGBcHVjbdJhL0O&#10;tpuGv2d7gtNqNKPZN9V6claMGGLvScF8loFAarzpqVXw/vZwuQIRkyajrSdU8IMR1vXpSaVL4w/0&#10;iuMmtYJLKJZaQZfSUEoZmw6djjM/ILG388HpxDK00gR94HJn5SLLCul0T/yh0wPed9h8bfZOwerq&#10;afyMz8uXj6bY2Zt0cT0+fgelzs+mu1sQCaf0F4YjPqNDzUxbvycThWWd8ZTEd56DOPrLfAFiq6DI&#10;c5B1Jf8PqH8BAAD//wMAUEsBAi0AFAAGAAgAAAAhALaDOJL+AAAA4QEAABMAAAAAAAAAAAAAAAAA&#10;AAAAAFtDb250ZW50X1R5cGVzXS54bWxQSwECLQAUAAYACAAAACEAOP0h/9YAAACUAQAACwAAAAAA&#10;AAAAAAAAAAAvAQAAX3JlbHMvLnJlbHNQSwECLQAUAAYACAAAACEAAPevcjsCAABbBAAADgAAAAAA&#10;AAAAAAAAAAAuAgAAZHJzL2Uyb0RvYy54bWxQSwECLQAUAAYACAAAACEAEQA69N4AAAAIAQAADwAA&#10;AAAAAAAAAAAAAACV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Фінансовий ринок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1740EA8" wp14:editId="5C62E9D8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296545</wp:posOffset>
                      </wp:positionV>
                      <wp:extent cx="114300" cy="0"/>
                      <wp:effectExtent l="5715" t="58420" r="22860" b="55880"/>
                      <wp:wrapNone/>
                      <wp:docPr id="181" name="Прямая соединительная линия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1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23.35pt" to="4.2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02TYwIAAH0EAAAOAAAAZHJzL2Uyb0RvYy54bWysVM1uEzEQviPxDpbv6e6m25KuuqlQNuFS&#10;oFLLAzi2N2vhtVe2k02EkKBnpD4Cr8ABpEoFnmHzRoydHwhcECIHZ+yZ+fzNN+M9v1jWEi24sUKr&#10;HCdHMUZcUc2EmuX41c2kN8DIOqIYkVrxHK+4xRfDx4/O2ybjfV1pybhBAKJs1jY5rpxrsiiytOI1&#10;sUe64QqcpTY1cbA1s4gZ0gJ6LaN+HJ9GrTasMZpya+G02DjxMOCXJafuZVla7pDMMXBzYTVhnfo1&#10;Gp6TbGZIUwm6pUH+gUVNhIJL91AFcQTNjfgDqhbUaKtLd0R1HemyFJSHGqCaJP6tmuuKNDzUAuLY&#10;Zi+T/X+w9MXiyiDBoHeDBCNFamhS93H9bn3Xfe0+re/Q+n33vfvSfe7uu2/d/foW7If1B7C9s3vY&#10;Ht8hnw9qto3NAHSkrozXgy7VdXOp6WuLlB5VRM14qOpm1cBFISM6SPEb2wCnaftcM4ghc6eDtMvS&#10;1B4SREPL0MHVvoN86RCFwyRJj2PoM925IpLt8hpj3TOua+SNHEuhvLYkI4tL64A5hO5C/LHSEyFl&#10;mA+pUJvjs5P+SUiwWgrmnT7Mmtl0JA1aED9h4edlALCDMKPnigWwihM23tqOCAk2ckENZwToIzn2&#10;t9WcYSQ5PCpvbRCl8jdCrUB4a22G7M1ZfDYejAdpL+2fjntpXBS9p5NR2judJE9OiuNiNCqSt558&#10;kmaVYIwrz3838En6dwO1fXqbUd2P/F6o6BA9iABkd/+BdGi27+9mUqaara6Mr873HWY8BG/fo39E&#10;v+5D1M+vxvAHAAAA//8DAFBLAwQUAAYACAAAACEA+XRhn9wAAAAGAQAADwAAAGRycy9kb3ducmV2&#10;LnhtbEyOwUrDQBRF94L/MDzBXTuplBhjXooIddOqtJVSd9PMMwlm3oSZSRv/3hEXurzcy7mnWIym&#10;EydyvrWMMJsmIIgrq1uuEd52y0kGwgfFWnWWCeGLPCzKy4tC5dqeeUOnbahFhLDPFUITQp9L6auG&#10;jPJT2xPH7sM6o0KMrpbaqXOEm07eJEkqjWo5PjSqp8eGqs/tYBA26+Uq26+GsXLvT7OX3ev6+eAz&#10;xOur8eEeRKAx/I3hRz+qQxmdjnZg7UWHMLlL4xJhnt6CiH02B3H8jbIs5H/98hsAAP//AwBQSwEC&#10;LQAUAAYACAAAACEAtoM4kv4AAADhAQAAEwAAAAAAAAAAAAAAAAAAAAAAW0NvbnRlbnRfVHlwZXNd&#10;LnhtbFBLAQItABQABgAIAAAAIQA4/SH/1gAAAJQBAAALAAAAAAAAAAAAAAAAAC8BAABfcmVscy8u&#10;cmVsc1BLAQItABQABgAIAAAAIQDli02TYwIAAH0EAAAOAAAAAAAAAAAAAAAAAC4CAABkcnMvZTJv&#10;RG9jLnhtbFBLAQItABQABgAIAAAAIQD5dGGf3AAAAAYBAAAPAAAAAAAAAAAAAAAAAL0EAABkcnMv&#10;ZG93bnJldi54bWxQSwUGAAAAAAQABADzAAAAxg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9B1E0C1" wp14:editId="180836E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296545</wp:posOffset>
                      </wp:positionV>
                      <wp:extent cx="0" cy="1143000"/>
                      <wp:effectExtent l="5715" t="10795" r="13335" b="8255"/>
                      <wp:wrapNone/>
                      <wp:docPr id="180" name="Прямая соединительная линия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0" o:spid="_x0000_s1026" style="position:absolute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23.35pt" to="-4.8pt,1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//gVQIAAGYEAAAOAAAAZHJzL2Uyb0RvYy54bWysVM1uEzEQviPxDtbe091NtyVddVOhbMKl&#10;QKUW7o7tzVp4bct2s4kQEuWM1EfgFTiAVKnAM2zeiLHzQwoXhMjBGY9nPn/zzXhPzxaNQHNmLFey&#10;iNKDJEJMEkW5nBXRq6tJbxAh67CkWCjJimjJbHQ2fPzotNU566taCcoMAhBp81YXUe2czuPYkpo1&#10;2B4ozSQcVso02MHWzGJqcAvojYj7SXIct8pQbRRh1oK3XB9Gw4BfVYy4l1VlmUOiiICbC6sJ69Sv&#10;8fAU5zODdc3Jhgb+BxYN5hIu3UGV2GF0bfgfUA0nRllVuQOimlhVFScs1ADVpMlv1VzWWLNQC4hj&#10;9U4m+/9gyYv5hUGcQu8GoI/EDTSp+7R6v7rtvnWfV7doddP96L52X7q77nt3t/oA9v3qI9j+sLvf&#10;uG+Rzwc1W21zAB3JC+P1IAt5qc8VeWORVKMayxkLVV0tNVyU+oz4QYrfWA2cpu1zRSEGXzsVpF1U&#10;pkGV4Pq1T/TgIB9ahF4ud71kC4fI2knAm6bZYZIEZjHOPYRP1Ma6Z0w1yBtFJLj0MuMcz8+t85R+&#10;hXi3VBMuRBgVIVFbRCdH/aOQYJXg1B/6MGtm05EwaI79sIVfqA9O9sOMupY0gNUM0/HGdpiLtQ2X&#10;C+nxoBSgs7HW0/T2JDkZD8aDrJf1j8e9LCnL3tPJKOsdT9InR+VhORqV6TtPLc3ymlPKpGe3new0&#10;+7vJ2byx9UzuZnsnQ/wQPegFZLf/gXToqm/keiSmii4vzLbbMMwhePPw/GvZ34O9/3kY/gQAAP//&#10;AwBQSwMEFAAGAAgAAAAhAA0cfePbAAAACAEAAA8AAABkcnMvZG93bnJldi54bWxMj8FOhEAQRO8m&#10;/sOkTbztDqJBF2k2G6NeTExc0fPAtEBkeggzy+Lf23rRY3VVql8V28UNaqYp9J4RLtYJKOLG255b&#10;hOr1YXUDKkTD1gyeCeGLAmzL05PC5NYf+YXmfWyVlHDIDUIX45hrHZqOnAlrPxKL9+EnZ6LIqdV2&#10;Mkcpd4NOkyTTzvQsHzoz0l1Hzef+4BB270/3l89z7fxgN231Zl2VPKaI52fL7hZUpCX+heEHX9Ch&#10;FKbaH9gGNSCsNpkkEa6ya1Di/+oaIU3loMtC/x9QfgMAAP//AwBQSwECLQAUAAYACAAAACEAtoM4&#10;kv4AAADhAQAAEwAAAAAAAAAAAAAAAAAAAAAAW0NvbnRlbnRfVHlwZXNdLnhtbFBLAQItABQABgAI&#10;AAAAIQA4/SH/1gAAAJQBAAALAAAAAAAAAAAAAAAAAC8BAABfcmVscy8ucmVsc1BLAQItABQABgAI&#10;AAAAIQAu+//gVQIAAGYEAAAOAAAAAAAAAAAAAAAAAC4CAABkcnMvZTJvRG9jLnhtbFBLAQItABQA&#10;BgAIAAAAIQANHH3j2wAAAAgBAAAPAAAAAAAAAAAAAAAAAK8EAABkcnMvZG93bnJldi54bWxQSwUG&#10;AAAAAAQABADzAAAAtw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E2E7617" wp14:editId="2774F8BE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3385185</wp:posOffset>
                      </wp:positionV>
                      <wp:extent cx="0" cy="342900"/>
                      <wp:effectExtent l="58420" t="22860" r="55880" b="5715"/>
                      <wp:wrapNone/>
                      <wp:docPr id="179" name="Прямая соединительная линия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9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pt,266.55pt" to="49.6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5DawIAAIcEAAAOAAAAZHJzL2Uyb0RvYy54bWysVM1uEzEQviPxDpbv6e6m25+suqlQNuFS&#10;IFILd2ftzVp4bct2s4kQEuWM1EfgFTiAVKnAM2zeiLGTpi1cECIHZzye+fzNN+M9OV02Ai2YsVzJ&#10;HCd7MUZMlopyOc/x64tJ7xgj64ikRCjJcrxiFp8Onz45aXXG+qpWgjKDAETarNU5rp3TWRTZsmYN&#10;sXtKMwmHlTINcbA184ga0gJ6I6J+HB9GrTJUG1Uya8FbbA7xMOBXFSvdq6qyzCGRY+DmwmrCOvNr&#10;NDwh2dwQXfNyS4P8A4uGcAmX7qAK4gi6NPwPqIaXRllVub1SNZGqKl6yUANUk8S/VXNeE81CLSCO&#10;1TuZ7P+DLV8upgZxCr07GmAkSQNN6j6vP6yvu+/dl/U1Wl91P7tv3dfupvvR3aw/gn27/gS2P+xu&#10;t+5r5PNBzVbbDEBHcmq8HuVSnuszVb61SKpRTeSchaouVhouSnxG9CjFb6wGTrP2haIQQy6dCtIu&#10;K9OgSnD9xid6cJAPLUMvV7tesqVD5cZZgnc/7Q/i0OaIZB7B52lj3XOmGuSNHAsuvcokI4sz6zyj&#10;+xDvlmrChQiTIiRqczw46B+EBKsEp/7Qh1kzn42EQQviZy38Qnlw8jDMqEtJA1jNCB1vbUe4ABu5&#10;oIszHJQSDPvbGkYxEgyel7c29IT0N0KtQHhrbcbt3SAejI/Hx2kv7R+Oe2lcFL1nk1HaO5wkRwfF&#10;fjEaFcl7Tz5Js5pTyqTnfzf6Sfp3o7V9hJuh3Q3/TqjoMXpQFMje/QfSoe2+05uZmSm6mhpfnZ8A&#10;mPYQvH2Z/jk93Ieo++/H8BcAAAD//wMAUEsDBBQABgAIAAAAIQCwlBEr3wAAAAkBAAAPAAAAZHJz&#10;L2Rvd25yZXYueG1sTI/BTsMwDIbvSLxD5EncWNqNja00nRACiROCDSFxyxqvLWuckmRr4ekxXMbR&#10;v399/pyvBtuKI/rQOFKQjhMQSKUzDVUKXjcPlwsQIWoyunWECr4wwKo4P8t1ZlxPL3hcx0owhEKm&#10;FdQxdpmUoazR6jB2HRLvds5bHXn0lTRe9wy3rZwkyVxa3RBfqHWHdzWW+/XBKlhu+pl79vu3q7T5&#10;fP++/4jd41NU6mI03N6AiDjEUxl+9VkdCnbaugOZIFpmLCfcVDCbTlMQXPgLthwsrlOQRS7/f1D8&#10;AAAA//8DAFBLAQItABQABgAIAAAAIQC2gziS/gAAAOEBAAATAAAAAAAAAAAAAAAAAAAAAABbQ29u&#10;dGVudF9UeXBlc10ueG1sUEsBAi0AFAAGAAgAAAAhADj9If/WAAAAlAEAAAsAAAAAAAAAAAAAAAAA&#10;LwEAAF9yZWxzLy5yZWxzUEsBAi0AFAAGAAgAAAAhAGfGHkNrAgAAhwQAAA4AAAAAAAAAAAAAAAAA&#10;LgIAAGRycy9lMm9Eb2MueG1sUEsBAi0AFAAGAAgAAAAhALCUESvfAAAACQEAAA8AAAAAAAAAAAAA&#10;AAAAxQQAAGRycy9kb3ducmV2LnhtbFBLBQYAAAAABAAEAPMAAADR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0E61055" wp14:editId="450D6F1C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3042285</wp:posOffset>
                      </wp:positionV>
                      <wp:extent cx="795020" cy="340360"/>
                      <wp:effectExtent l="10795" t="13335" r="13335" b="8255"/>
                      <wp:wrapNone/>
                      <wp:docPr id="177" name="Поле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34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Фінансові ризики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7" o:spid="_x0000_s1063" type="#_x0000_t202" style="position:absolute;margin-left:4.6pt;margin-top:239.55pt;width:62.6pt;height:26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tCXOgIAAFsEAAAOAAAAZHJzL2Uyb0RvYy54bWysVF2O0zAQfkfiDpbfadK/7TZqulq6FCEt&#10;P9LCARzHSSwcj7HdJstl9hQ8IXGGHomx0y3VAi+IPFi2Z/zNzPfNZHXVt4rshXUSdE7Ho5QSoTmU&#10;Utc5/fRx++KSEueZLpkCLXJ6Lxy9Wj9/tupMJibQgCqFJQiiXdaZnDbemyxJHG9Ey9wIjNBorMC2&#10;zOPR1klpWYforUomaXqRdGBLY4EL5/D2ZjDSdcSvKsH9+6pywhOVU8zNx9XGtQhrsl6xrLbMNJIf&#10;02D/kEXLpMagJ6gb5hnZWfkbVCu5BQeVH3FoE6gqyUWsAasZp0+quWuYEbEWJMeZE03u/8Hyd/sP&#10;lsgStVssKNGsRZEOD4cfh++HbyTcIUOdcRk63hl09f1L6NE7VuvMLfDPjmjYNEzX4tpa6BrBSsxw&#10;HF4mZ08HHBdAiu4tlBiI7TxEoL6ybaAPCSGIjkrdn9QRvSccLxfLeTpBC0fTdJZOL6J6CcseHxvr&#10;/GsBLQmbnFoUP4Kz/a3zIRmWPbqEWA6ULLdSqXiwdbFRluwZNso2fjH/J25Kky6ny/lkPtT/V4g0&#10;fn+CaKXHjleyzenlyYllgbVXuoz96JlUwx5TVvpIY2Bu4ND3RR81m57kKaC8R2ItDB2OE4mbBuxX&#10;Sjrs7py6LztmBSXqjUZxluPZLIxDPMzmi8CrPbcU5xamOULl1FMybDd+GKGdsbJuMNLQDhquUdBK&#10;RrKD8kNWx/yxg6MGx2kLI3J+jl6//gnrnwAAAP//AwBQSwMEFAAGAAgAAAAhADqj2knfAAAACQEA&#10;AA8AAABkcnMvZG93bnJldi54bWxMj81OwzAQhO9IvIO1SFwQdZqEpgnZVAgJBDcoCK5uvE0i/BNs&#10;Nw1vj3uC42hGM9/Um1krNpHzgzUIy0UCjExr5WA6hPe3h+s1MB+EkUJZQwg/5GHTnJ/VopL2aF5p&#10;2oaOxRLjK4HQhzBWnPu2Jy38wo5kore3TosQpeu4dOIYy7XiaZKsuBaDiQu9GOm+p/Zre9AI6/xp&#10;+vTP2ctHu9qrMlwV0+O3Q7y8mO9ugQWaw18YTvgRHZrItLMHIz1TCGUagwh5US6Bnfwsz4HtEG6y&#10;tADe1Pz/g+YXAAD//wMAUEsBAi0AFAAGAAgAAAAhALaDOJL+AAAA4QEAABMAAAAAAAAAAAAAAAAA&#10;AAAAAFtDb250ZW50X1R5cGVzXS54bWxQSwECLQAUAAYACAAAACEAOP0h/9YAAACUAQAACwAAAAAA&#10;AAAAAAAAAAAvAQAAX3JlbHMvLnJlbHNQSwECLQAUAAYACAAAACEAenLQlzoCAABbBAAADgAAAAAA&#10;AAAAAAAAAAAuAgAAZHJzL2Uyb0RvYy54bWxQSwECLQAUAAYACAAAACEAOqPaSd8AAAAJAQAADwAA&#10;AAAAAAAAAAAAAACU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Фінансові ризики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F6C641B" wp14:editId="6C493EF7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1558925</wp:posOffset>
                      </wp:positionV>
                      <wp:extent cx="904240" cy="641985"/>
                      <wp:effectExtent l="6350" t="6350" r="13335" b="8890"/>
                      <wp:wrapNone/>
                      <wp:docPr id="176" name="Поле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4A6F3E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Фінаналіз</w:t>
                                  </w:r>
                                  <w:proofErr w:type="spellEnd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діяльності підприємств, банків, СК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6" o:spid="_x0000_s1064" type="#_x0000_t202" style="position:absolute;margin-left:5pt;margin-top:122.75pt;width:71.2pt;height:50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FaOgIAAFsEAAAOAAAAZHJzL2Uyb0RvYy54bWysVF2O0zAQfkfiDpbfadLSdtuo6WrpUoS0&#10;/EgLB3AcJ7FwPMZ2myyX2VPwhMQZeiTGTrdb/l4QebA8nvE3M983zuqybxXZC+sk6JyORyklQnMo&#10;pa5z+vHD9tmCEueZLpkCLXJ6Jxy9XD99supMJibQgCqFJQiiXdaZnDbemyxJHG9Ey9wIjNDorMC2&#10;zKNp66S0rEP0ViWTNJ0nHdjSWODCOTy9Hpx0HfGrSnD/rqqc8ETlFGvzcbVxLcKarFcsqy0zjeTH&#10;Mtg/VNEyqTHpCeqaeUZ2Vv4G1UpuwUHlRxzaBKpKchF7wG7G6S/d3DbMiNgLkuPMiSb3/2D52/17&#10;S2SJ2l3MKdGsRZEO94fvh2+HryScIUOdcRkG3hoM9f0L6DE6duvMDfBPjmjYNEzX4spa6BrBSqxw&#10;HG4mZ1cHHBdAiu4NlJiI7TxEoL6ybaAPCSGIjkrdndQRvSccD5fpdDJFD0fXfDpeLmYxA8seLhvr&#10;/CsBLQmbnFoUP4Kz/Y3zoRiWPYSEXA6ULLdSqWjYutgoS/YMB2UbvyP6T2FKkw4rmU1mQ/9/hUjj&#10;9yeIVnqceCXbnC5OQSwLrL3UZZxHz6Qa9liy0kcaA3MDh74v+qjZ80XIEDguoLxDYi0ME44vEjcN&#10;2C+UdDjdOXWfd8wKStRrjeIsx9NApY/GdHYxQcOee4pzD9McoXLqKRm2Gz88oZ2xsm4w0zAOGq5Q&#10;0EpGsh+rOtaPExw1OL628ETO7Rj1+E9Y/wAAAP//AwBQSwMEFAAGAAgAAAAhAP54OZXgAAAACgEA&#10;AA8AAABkcnMvZG93bnJldi54bWxMj8FOwzAQRO9I/IO1SFwQdUiT0IY4FUIClRsURK9uvE0i7HWw&#10;3TT9e9wTHEczmnlTrSaj2YjO95YE3M0SYEiNVT21Aj4/nm8XwHyQpKS2hAJO6GFVX15UslT2SO84&#10;bkLLYgn5UgroQhhKzn3ToZF+Zgek6O2tMzJE6VqunDzGcqN5miQFN7KnuNDJAZ86bL43ByNgka3H&#10;rX+dv301xV4vw839+PLjhLi+mh4fgAWcwl8YzvgRHerItLMHUp7pqJN4JQhIszwHdg7kaQZsJ2Ce&#10;FQXwuuL/L9S/AAAA//8DAFBLAQItABQABgAIAAAAIQC2gziS/gAAAOEBAAATAAAAAAAAAAAAAAAA&#10;AAAAAABbQ29udGVudF9UeXBlc10ueG1sUEsBAi0AFAAGAAgAAAAhADj9If/WAAAAlAEAAAsAAAAA&#10;AAAAAAAAAAAALwEAAF9yZWxzLy5yZWxzUEsBAi0AFAAGAAgAAAAhAOn0QVo6AgAAWwQAAA4AAAAA&#10;AAAAAAAAAAAALgIAAGRycy9lMm9Eb2MueG1sUEsBAi0AFAAGAAgAAAAhAP54OZXgAAAACgEAAA8A&#10;AAAAAAAAAAAAAAAAlAQAAGRycy9kb3ducmV2LnhtbFBLBQYAAAAABAAEAPMAAAChBQAAAAA=&#10;">
                      <v:textbox>
                        <w:txbxContent>
                          <w:p w:rsidR="00067426" w:rsidRPr="004A6F3E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Фінаналіз</w:t>
                            </w:r>
                            <w:proofErr w:type="spellEnd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діяльності підприємств, банків, СК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1017DCB" wp14:editId="4143BC86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1325245</wp:posOffset>
                      </wp:positionV>
                      <wp:extent cx="0" cy="228600"/>
                      <wp:effectExtent l="53340" t="20320" r="60960" b="17780"/>
                      <wp:wrapNone/>
                      <wp:docPr id="175" name="Прямая соединительная линия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5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2pt,104.35pt" to="40.2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eEzZQIAAJ8EAAAOAAAAZHJzL2Uyb0RvYy54bWysVM1uEzEQviPxDpbv6W5CGtJVNxXKJlwK&#10;VGp5AMf2Zi28tmW72UQICTgj5RF4BQ4gVSrwDJs3Yuz80MKlQuTgjOfn88w3M3t6tqwlWnDrhFY5&#10;7h6lGHFFNRNqnuPXV9POECPniWJEasVzvOIOn40ePzptTMZ7utKScYsARLmsMTmuvDdZkjha8Zq4&#10;I224AmOpbU08XO08YZY0gF7LpJemg6TRlhmrKXcOtMXWiEcRvyw59a/K0nGPZI4hNx9PG89ZOJPR&#10;KcnmlphK0F0a5B+yqIlQ8OgBqiCeoGsr/oKqBbXa6dIfUV0nuiwF5bEGqKab/lHNZUUMj7UAOc4c&#10;aHL/D5a+XFxYJBj07ukxRorU0KT28+b9Zt1+b79s1mjzof3Zfmu/tjftj/Zm8xHk280nkIOxvd2p&#10;1yjEA5uNcRmAjtWFDXzQpbo055q+cUjpcUXUnMeqrlYGHuqGiOReSLg4AznNmheagQ+59jpSuyxt&#10;HSCBNLSMHVwdOsiXHtGtkoK21xsO0tjchGT7OGOdf851jYKQYylU4JZkZHHufMiDZHuXoFZ6KqSM&#10;8yEVanJ8ctw7jgFOS8GCMbg5O5+NpUULEiYs/mJRYLnrZvW1YhGs4oRNFEM+MuCtAE4kx+GFmjOM&#10;JIdFClL09kTIh3pDAVKFnIANKGknbcfw7Ul6MhlOhv1OvzeYdPppUXSeTcf9zmAKjSueFONx0X0X&#10;yuv2s0owxlWocL8S3f7DRm63nNthPizFgcrkPnrkHJLd/8ek4ziECdjO0kyz1YUN7QmTAVsQnXcb&#10;G9bs7j16/f6ujH4BAAD//wMAUEsDBBQABgAIAAAAIQDFZ2353gAAAAkBAAAPAAAAZHJzL2Rvd25y&#10;ZXYueG1sTI/BTsMwDIbvSLxDZCRuLGFUrOuaTmxiFw5I63iArDFtt8apmmwrPD1mFzj696ffn/Pl&#10;6DpxxiG0njQ8ThQIpMrblmoNH7vNQwoiREPWdJ5QwxcGWBa3N7nJrL/QFs9lrAWXUMiMhibGPpMy&#10;VA06Eya+R+Ldpx+ciTwOtbSDuXC56+RUqWfpTEt8oTE9rhusjuXJaXhqV9/l+6udv2261W599KM7&#10;zLda39+NLwsQEcf4B8OvPqtDwU57fyIbRKchVQmTGqYqnYFg4BrsOUiSGcgil/8/KH4AAAD//wMA&#10;UEsBAi0AFAAGAAgAAAAhALaDOJL+AAAA4QEAABMAAAAAAAAAAAAAAAAAAAAAAFtDb250ZW50X1R5&#10;cGVzXS54bWxQSwECLQAUAAYACAAAACEAOP0h/9YAAACUAQAACwAAAAAAAAAAAAAAAAAvAQAAX3Jl&#10;bHMvLnJlbHNQSwECLQAUAAYACAAAACEAj1nhM2UCAACfBAAADgAAAAAAAAAAAAAAAAAuAgAAZHJz&#10;L2Uyb0RvYy54bWxQSwECLQAUAAYACAAAACEAxWdt+d4AAAAJAQAADwAAAAAAAAAAAAAAAAC/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EA42A1C" wp14:editId="5AF04E4F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410845</wp:posOffset>
                      </wp:positionV>
                      <wp:extent cx="0" cy="114300"/>
                      <wp:effectExtent l="53340" t="20320" r="60960" b="8255"/>
                      <wp:wrapNone/>
                      <wp:docPr id="174" name="Прямая соединительная линия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4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2pt,32.35pt" to="40.2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4p9agIAAIcEAAAOAAAAZHJzL2Uyb0RvYy54bWysVM1uEzEQviPxDpbv6e6mm/6ssqlQNuFS&#10;oFILd2ftzVp4bct2s4kQEuWM1EfgFTiAVKnAM2zeiLGTpi1cECIHZzye+fzNN+MdniwbgRbMWK5k&#10;jpO9GCMmS0W5nOf49cW0d4SRdURSIpRkOV4xi09GT58MW52xvqqVoMwgAJE2a3WOa+d0FkW2rFlD&#10;7J7STMJhpUxDHGzNPKKGtIDeiKgfxwdRqwzVRpXMWvAWm0M8CvhVxUr3qqosc0jkGLi5sJqwzvwa&#10;jYYkmxuia15uaZB/YNEQLuHSHVRBHEGXhv8B1fDSKKsqt1eqJlJVxUsWaoBqkvi3as5rolmoBcSx&#10;eieT/X+w5cvFmUGcQu8OU4wkaaBJ3ef1h/V19737sr5G66vuZ/et+9rddD+6m/VHsG/Xn8D2h93t&#10;1n2NfD6o2WqbAehYnhmvR7mU5/pUlW8tkmpcEzlnoaqLlYaLEp8RPUrxG6uB06x9oSjEkEungrTL&#10;yjSoEly/8YkeHORDy9DL1a6XbOlQuXGW4E2SdD8ObY5I5hF8njbWPWeqQd7IseDSq0wysji1zjO6&#10;D/FuqaZciDApQqI2x8eD/iAkWCU49Yc+zJr5bCwMWhA/a+EXyoOTh2FGXUoawGpG6GRrO8IF2MgF&#10;XZzhoJRg2N/WMIqRYPC8vLWhJ6S/EWoFwltrM27vjuPjydHkKO2l/YNJL42LovdsOk57B9PkcFDs&#10;F+Nxkbz35JM0qzmlTHr+d6OfpH83WttHuBna3fDvhIoeowdFgezdfyAd2u47vZmZmaKrM+Or8xMA&#10;0x6Cty/TP6eH+xB1//0Y/QIAAP//AwBQSwMEFAAGAAgAAAAhAFrpEp7dAAAABwEAAA8AAABkcnMv&#10;ZG93bnJldi54bWxMjkFLw0AUhO+C/2F5gje7aYltTbMpIgqexLYieNtmX5PY7Nu4u22iv96nl/Y0&#10;DDPMfPlysK04og+NIwXjUQICqXSmoUrB2+bpZg4iRE1Gt45QwTcGWBaXF7nOjOtphcd1rASPUMi0&#10;gjrGLpMylDVaHUauQ+Js57zVka2vpPG653HbykmSTKXVDfFDrTt8qLHcrw9Wwd2mv3Wvfv+ejpuv&#10;j5/Hz9g9v0Slrq+G+wWIiEM8leEPn9GhYKatO5AJolUwT1JuKpimMxCc//st62QGssjlOX/xCwAA&#10;//8DAFBLAQItABQABgAIAAAAIQC2gziS/gAAAOEBAAATAAAAAAAAAAAAAAAAAAAAAABbQ29udGVu&#10;dF9UeXBlc10ueG1sUEsBAi0AFAAGAAgAAAAhADj9If/WAAAAlAEAAAsAAAAAAAAAAAAAAAAALwEA&#10;AF9yZWxzLy5yZWxzUEsBAi0AFAAGAAgAAAAhAHc3in1qAgAAhwQAAA4AAAAAAAAAAAAAAAAALgIA&#10;AGRycy9lMm9Eb2MueG1sUEsBAi0AFAAGAAgAAAAhAFrpEp7dAAAABwEAAA8AAAAAAAAAAAAAAAAA&#10;xAQAAGRycy9kb3ducmV2LnhtbFBLBQYAAAAABAAEAPMAAADO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F91A3E" wp14:editId="2270ABCB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639445</wp:posOffset>
                      </wp:positionV>
                      <wp:extent cx="909320" cy="738505"/>
                      <wp:effectExtent l="5715" t="10795" r="8890" b="12700"/>
                      <wp:wrapNone/>
                      <wp:docPr id="173" name="Поле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9320" cy="738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Фінансова діяльність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суб</w:t>
                                  </w:r>
                                  <w:proofErr w:type="spellEnd"/>
                                  <w:r w:rsidRPr="00631FD7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ru-RU"/>
                                    </w:rPr>
                                    <w:t>’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єктів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господарю-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вання</w:t>
                                  </w:r>
                                  <w:proofErr w:type="spellEnd"/>
                                </w:p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3" o:spid="_x0000_s1065" type="#_x0000_t202" style="position:absolute;margin-left:4.2pt;margin-top:50.35pt;width:71.6pt;height:58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7FuOgIAAFsEAAAOAAAAZHJzL2Uyb0RvYy54bWysVNuO0zAQfUfiHyy/06Q32kZNV0uXIqTl&#10;Ii18gOM4jYXjMbbbpPzMfgVPSHxDP4mx0+2W2wsiD5btGZ+ZOWcmy6uuUWQvrJOgczocpJQIzaGU&#10;epvTjx82z+aUOM90yRRokdODcPRq9fTJsjWZGEENqhSWIIh2WWtyWntvsiRxvBYNcwMwQqOxAtsw&#10;j0e7TUrLWkRvVDJK0+dJC7Y0FrhwDm9veiNdRfyqEty/qyonPFE5xdx8XG1ci7AmqyXLtpaZWvJT&#10;GuwfsmiY1Bj0DHXDPCM7K3+DaiS34KDyAw5NAlUluYg1YDXD9Jdq7mpmRKwFyXHmTJP7f7D87f69&#10;JbJE7WZjSjRrUKTj/fH78dvxKwl3yFBrXIaOdwZdffcCOvSO1TpzC/yTIxrWNdNbcW0ttLVgJWY4&#10;DC+Ti6c9jgsgRfsGSgzEdh4iUFfZJtCHhBBER6UOZ3VE5wnHy0W6GI/QwtE0G8+n6TRGYNnDY2Od&#10;fyWgIWGTU4viR3C2v3U+JMOyB5cQy4GS5UYqFQ92W6yVJXuGjbKJ3wn9JzelSYuZTEfTvv6/QqTx&#10;+xNEIz12vJJNTudnJ5YF1l7qMvajZ1L1e0xZ6RONgbmeQ98VXdRsvAgRAscFlAck1kLf4TiRuKnB&#10;fqGkxe7Oqfu8Y1ZQol5rFGcxnEzCOMTDZDoLvNpLS3FpYZojVE49Jf127fsR2hkrtzVG6ttBwzUK&#10;WslI9mNWp/yxg6MGp2kLI3J5jl6P/4TVDwAAAP//AwBQSwMEFAAGAAgAAAAhANAErmbdAAAACQEA&#10;AA8AAABkcnMvZG93bnJldi54bWxMj8FOwzAMhu9IvENkJC6IJR3QjtJ0QkggdoOB4Jo1XluROCXJ&#10;uvL2pCc42v+vz5+r9WQNG9GH3pGEbCGAITVO99RKeH97vFwBC1GRVsYRSvjBAOv69KRSpXZHesVx&#10;G1uWIBRKJaGLcSg5D02HVoWFG5BStnfeqphG33Lt1THBreFLIXJuVU/pQqcGfOiw+doerITV9fP4&#10;GTZXLx9Nvje38aIYn769lOdn0/0dsIhT/CvDrJ/UoU5OO3cgHZiZGamY1kIUwOb8JsuB7SQss0IA&#10;ryv+/4P6FwAA//8DAFBLAQItABQABgAIAAAAIQC2gziS/gAAAOEBAAATAAAAAAAAAAAAAAAAAAAA&#10;AABbQ29udGVudF9UeXBlc10ueG1sUEsBAi0AFAAGAAgAAAAhADj9If/WAAAAlAEAAAsAAAAAAAAA&#10;AAAAAAAALwEAAF9yZWxzLy5yZWxzUEsBAi0AFAAGAAgAAAAhAOB7sW46AgAAWwQAAA4AAAAAAAAA&#10;AAAAAAAALgIAAGRycy9lMm9Eb2MueG1sUEsBAi0AFAAGAAgAAAAhANAErmbdAAAACQEAAA8AAAAA&#10;AAAAAAAAAAAAlAQAAGRycy9kb3ducmV2LnhtbFBLBQYAAAAABAAEAPMAAACe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Фінансова діяльність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суб</w:t>
                            </w:r>
                            <w:proofErr w:type="spellEnd"/>
                            <w:r w:rsidRPr="00631FD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єктів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господарю-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вання</w:t>
                            </w:r>
                            <w:proofErr w:type="spellEnd"/>
                          </w:p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77B5A78" wp14:editId="324A91A0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4411345</wp:posOffset>
                      </wp:positionV>
                      <wp:extent cx="0" cy="228600"/>
                      <wp:effectExtent l="53340" t="20320" r="60960" b="8255"/>
                      <wp:wrapNone/>
                      <wp:docPr id="172" name="Прямая соединительная линия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2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2pt,347.35pt" to="31.2pt,3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wEagIAAIcEAAAOAAAAZHJzL2Uyb0RvYy54bWysVM1uEzEQviPxDpbv6f6QpumqmwplEy4F&#10;IrVwd9berIXXtmw3mwghAWekPgKvwAGkSgWeYfNGjJ00beGCEDk44/HM52++Ge/J6aoRaMmM5Urm&#10;ODmIMWKyVJTLRY5fXUx7Q4ysI5ISoSTL8ZpZfDp6/Oik1RlLVa0EZQYBiLRZq3NcO6ezKLJlzRpi&#10;D5RmEg4rZRriYGsWETWkBfRGRGkcD6JWGaqNKpm14C22h3gU8KuKle5lVVnmkMgxcHNhNWGd+zUa&#10;nZBsYYiuebmjQf6BRUO4hEv3UAVxBF0a/gdUw0ujrKrcQamaSFUVL1moAapJ4t+qOa+JZqEWEMfq&#10;vUz2/8GWL5YzgziF3h2lGEnSQJO6z5v3m6vue/dlc4U2H7qf3bfua3fd/eiuNx/Bvtl8Atsfdjc7&#10;9xXy+aBmq20GoGM5M16PciXP9Zkq31gk1bgmcsFCVRdrDRclPiN6kOI3VgOneftcUYghl04FaVeV&#10;aVAluH7tEz04yIdWoZfrfS/ZyqFy6yzBm6bDQRzaHJHMI/g8bax7xlSDvJFjwaVXmWRkeWadZ3QX&#10;4t1STbkQYVKERG2Ojw/Tw5BgleDUH/owaxbzsTBoSfyshV8oD07uhxl1KWkAqxmhk53tCBdgIxd0&#10;cYaDUoJhf1vDKEaCwfPy1paekP5GqBUI76ztuL09jo8nw8mw3+ung0mvHxdF7+l03O8NpsnRYfGk&#10;GI+L5J0nn/SzmlPKpOd/O/pJ/+9Ga/cIt0O7H/69UNFD9KAokL39D6RD232ntzMzV3Q9M746PwEw&#10;7SF49zL9c7q/D1F334/RLwAAAP//AwBQSwMEFAAGAAgAAAAhAAIJN3LgAAAACQEAAA8AAABkcnMv&#10;ZG93bnJldi54bWxMj8FOwzAMhu9IvENkJG4s3SgrK00nhEDihGCbJnHLGtOWNU5JsrXw9BgucLJs&#10;f/r9uViOthNH9KF1pGA6SUAgVc60VCvYrB8urkGEqMnozhEq+MQAy/L0pNC5cQO94HEVa8EhFHKt&#10;oImxz6UMVYNWh4nrkXj35rzVkVtfS+P1wOG2k7MkmUurW+ILje7xrsFqvzpYBYv1cOWe/X6bTtuP&#10;16/799g/PkWlzs/G2xsQEcf4B8OPPqtDyU47dyATRKdgPkuZ5LpIMxAM/A52CrLLJANZFvL/B+U3&#10;AAAA//8DAFBLAQItABQABgAIAAAAIQC2gziS/gAAAOEBAAATAAAAAAAAAAAAAAAAAAAAAABbQ29u&#10;dGVudF9UeXBlc10ueG1sUEsBAi0AFAAGAAgAAAAhADj9If/WAAAAlAEAAAsAAAAAAAAAAAAAAAAA&#10;LwEAAF9yZWxzLy5yZWxzUEsBAi0AFAAGAAgAAAAhAMCDvARqAgAAhwQAAA4AAAAAAAAAAAAAAAAA&#10;LgIAAGRycy9lMm9Eb2MueG1sUEsBAi0AFAAGAAgAAAAhAAIJN3LgAAAACQEAAA8AAAAAAAAAAAAA&#10;AAAAxAQAAGRycy9kb3ducmV2LnhtbFBLBQYAAAAABAAEAPMAAADR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1C16D68" wp14:editId="248F172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4013835</wp:posOffset>
                      </wp:positionV>
                      <wp:extent cx="1026160" cy="417195"/>
                      <wp:effectExtent l="5715" t="13335" r="6350" b="7620"/>
                      <wp:wrapNone/>
                      <wp:docPr id="171" name="Поле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160" cy="417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Кваліфікаційна атестація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1" o:spid="_x0000_s1066" type="#_x0000_t202" style="position:absolute;margin-left:-4.8pt;margin-top:316.05pt;width:80.8pt;height:32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8vIOQIAAFwEAAAOAAAAZHJzL2Uyb0RvYy54bWysVF2O0zAQfkfiDpbfadKq7W6jpqulSxHS&#10;8iMtHMBxnMbC9hjbbbJchlPwhMQZeiTGTrdb/l4QebA8nvE3M983zvKq14rshfMSTEnHo5wSYTjU&#10;0mxL+uH95tklJT4wUzMFRpT0Xnh6tXr6ZNnZQkygBVULRxDE+KKzJW1DsEWWed4KzfwIrDDobMBp&#10;FtB026x2rEN0rbJJns+zDlxtHXDhPZ7eDE66SvhNI3h42zReBKJKirWFtLq0VnHNVktWbB2zreTH&#10;Mtg/VKGZNJj0BHXDAiM7J3+D0pI78NCEEQedQdNILlIP2M04/6Wbu5ZZkXpBcrw90eT/Hyx/s3/n&#10;iKxRu4sxJYZpFOnw5fD98O3wlcQzZKizvsDAO4uhoX8OPUanbr29Bf7REwPrlpmtuHYOulawGitM&#10;N7OzqwOOjyBV9xpqTMR2ARJQ3zgd6UNCCKKjUvcndUQfCI8p88l8PEcXR98US1vMYnEZKx5uW+fD&#10;SwGaxE1JHaqf0Nn+1och9CEkJvOgZL2RSiXDbau1cmTPcFI26Tui/xSmDOlKuphNZgMBf4XI0/cn&#10;CC0DjrySuqSXpyBWRNpemDoNZGBSDXvsThlsMvIYqRtIDH3VJ9GmaYKjs4L6Hpl1MIw4PknctOA+&#10;U9LheJfUf9oxJyhRrwyqsxhP8S4JyZjOLiZouHNPde5hhiNUSQMlw3Ydhje0s05uW8w0zIOBa1S0&#10;kYnsx6qO9eMIJ7mOzy2+kXM7RT3+FFY/AAAA//8DAFBLAwQUAAYACAAAACEA7BW6+eAAAAAKAQAA&#10;DwAAAGRycy9kb3ducmV2LnhtbEyPwU7DMAyG70i8Q2QkLmhL10HXlqYTQgLBDcY0rlmTtRWJU5Ks&#10;K2+Pd4Kj7U+/v79aT9awUfvQOxSwmCfANDZO9dgK2H48zXJgIUpU0jjUAn50gHV9eVHJUrkTvutx&#10;E1tGIRhKKaCLcSg5D02nrQxzN2ik28F5KyONvuXKyxOFW8PTJMm4lT3Sh04O+rHTzdfmaAXkty/j&#10;Z3hdvu2a7GCKeLMan7+9ENdX08M9sKin+AfDWZ/UoSanvTuiCswImBUZkQKyZboAdgbuUiq3p02x&#10;yoHXFf9fof4FAAD//wMAUEsBAi0AFAAGAAgAAAAhALaDOJL+AAAA4QEAABMAAAAAAAAAAAAAAAAA&#10;AAAAAFtDb250ZW50X1R5cGVzXS54bWxQSwECLQAUAAYACAAAACEAOP0h/9YAAACUAQAACwAAAAAA&#10;AAAAAAAAAAAvAQAAX3JlbHMvLnJlbHNQSwECLQAUAAYACAAAACEA1ofLyDkCAABcBAAADgAAAAAA&#10;AAAAAAAAAAAuAgAAZHJzL2Uyb0RvYy54bWxQSwECLQAUAAYACAAAACEA7BW6+eAAAAAKAQAADwAA&#10;AAAAAAAAAAAAAACTBAAAZHJzL2Rvd25yZXYueG1sUEsFBgAAAAAEAAQA8wAAAKAFAAAAAA=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Кваліфікаційна атестація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078346C" wp14:editId="3E7FD360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2286000</wp:posOffset>
                      </wp:positionV>
                      <wp:extent cx="0" cy="182245"/>
                      <wp:effectExtent l="56515" t="9525" r="57785" b="17780"/>
                      <wp:wrapNone/>
                      <wp:docPr id="170" name="Прямая со стрелкой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0" o:spid="_x0000_s1026" type="#_x0000_t32" style="position:absolute;margin-left:31.45pt;margin-top:180pt;width:0;height:14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KiWYQIAAHk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gwmN0p9EeRGobUfdzebu+7792n7T3afugeYNnebW+7z9237mv30H1B3ht61zY2&#10;BYhcXRlfPV2r6+ZS07cWKZ1XRC14qOFm0wBs7COiRyF+YxtgMG9fagY+ZOl0aOS6NLWHhBahdZjX&#10;5jgvvnaI7g4pnMbj4TAZBXCSHuIaY90LrmvkjQxbZ4hYVC7XSoEotIlDFrK6tM6zIukhwCdVeiak&#10;DNqQCrUZPhsNRyHAaimYv/Ru1izmuTRoRby6wm/P4pGb0UvFAljFCZvubUeEBBu50BtnBHRLcuyz&#10;1ZxhJDk8KG/t6EnlM0LlQHhv7QT27mxwNh1Px0kvGZ5Me8mgKHrPZ3nSO5nFp6PiWZHnRfzek4+T&#10;tBKMceX5H8QeJ38npv2z28n0KPdjo6LH6KGjQPbwH0iH0ftp73Qz12xzZXx1XgWg7+C8f4v+Af26&#10;D14/vxiTHwAAAP//AwBQSwMEFAAGAAgAAAAhACVKrkHeAAAACQEAAA8AAABkcnMvZG93bnJldi54&#10;bWxMj8tOwzAQRfdI/IM1SOyoQ5FMGuJUQIXIBiRahFi68ZBYxOModtuUr2dgA8u5c3Qf5XLyvdjj&#10;GF0gDZezDARSE6yjVsPr5uEiBxGTIWv6QKjhiBGW1elJaQobDvSC+3VqBZtQLIyGLqWhkDI2HXoT&#10;Z2FA4t9HGL1JfI6ttKM5sLnv5TzLlPTGESd0ZsD7DpvP9c5rSKv3Y6femruFe948Pin3Vdf1Suvz&#10;s+n2BkTCKf3B8FOfq0PFnbZhRzaKXoOaL5jUcKUy3sTAr7BlIc+vQVal/L+g+gYAAP//AwBQSwEC&#10;LQAUAAYACAAAACEAtoM4kv4AAADhAQAAEwAAAAAAAAAAAAAAAAAAAAAAW0NvbnRlbnRfVHlwZXNd&#10;LnhtbFBLAQItABQABgAIAAAAIQA4/SH/1gAAAJQBAAALAAAAAAAAAAAAAAAAAC8BAABfcmVscy8u&#10;cmVsc1BLAQItABQABgAIAAAAIQDVyKiWYQIAAHkEAAAOAAAAAAAAAAAAAAAAAC4CAABkcnMvZTJv&#10;RG9jLnhtbFBLAQItABQABgAIAAAAIQAlSq5B3gAAAAkBAAAPAAAAAAAAAAAAAAAAALsEAABkcnMv&#10;ZG93bnJldi54bWxQSwUGAAAAAAQABADzAAAAxgUAAAAA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8DCCFEF" wp14:editId="5A21D74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2461895</wp:posOffset>
                      </wp:positionV>
                      <wp:extent cx="797560" cy="349250"/>
                      <wp:effectExtent l="12700" t="13970" r="8890" b="8255"/>
                      <wp:wrapNone/>
                      <wp:docPr id="169" name="Поле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7560" cy="349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26" w:rsidRPr="00A57A87" w:rsidRDefault="00067426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Бюджетна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69" o:spid="_x0000_s1067" type="#_x0000_t202" style="position:absolute;margin-left:4pt;margin-top:193.85pt;width:62.8pt;height:2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rdOwIAAFsEAAAOAAAAZHJzL2Uyb0RvYy54bWysVF2O0zAQfkfiDpbfadrSdrdR09XSpQhp&#10;+ZEWDuA4TmNhe4ztNimX2VPwhMQZeiTGTrdbLfCCyIPl8Yw/z3zfTBZXnVZkJ5yXYAo6GgwpEYZD&#10;Jc2moJ8/rV9cUuIDMxVTYERB98LTq+XzZ4vW5mIMDahKOIIgxuetLWgTgs2zzPNGaOYHYIVBZw1O&#10;s4Cm22SVYy2ia5WNh8NZ1oKrrAMuvMfTm95Jlwm/rgUPH+rai0BUQTG3kFaX1jKu2XLB8o1jtpH8&#10;mAb7hyw0kwYfPUHdsMDI1snfoLTkDjzUYcBBZ1DXkotUA1YzGj6p5q5hVqRakBxvTzT5/wfL3+8+&#10;OiIr1G42p8QwjSId7g8/Dz8O30k8Q4Za63MMvLMYGrpX0GF0qtbbW+BfPDGwapjZiGvnoG0EqzDD&#10;UbyZnV3tcXwEKdt3UOFDbBsgAXW105E+JIQgOiq1P6kjukA4Hl7ML6Yz9HB0vZzMx9OkXsbyh8vW&#10;+fBGgCZxU1CH4idwtrv1ISbD8oeQ+JYHJau1VCoZblOulCM7ho2yTl/K/0mYMqQt6Hw6nvb1/xVi&#10;mL4/QWgZsOOV1AW9PAWxPLL22lSpHwOTqt9jysocaYzM9RyGruySZpNEcuS4hGqPxDroOxwnEjcN&#10;uG+UtNjdBfVft8wJStRbg+LMR5NJHIdkTKYXYzTcuac89zDDEaqggZJ+uwr9CG2tk5sGX+rbwcA1&#10;ClrLRPZjVsf8sYOTBsdpiyNybqeox3/C8hcAAAD//wMAUEsDBBQABgAIAAAAIQA8mqkZ3wAAAAkB&#10;AAAPAAAAZHJzL2Rvd25yZXYueG1sTI/BTsMwEETvSPyDtUhcEHVooiSEOBVCAsGtlKpc3XibRNjr&#10;YLtp+HvcExxXs3rzpl7NRrMJnR8sCbhbJMCQWqsG6gRsP55vS2A+SFJSW0IBP+hh1Vxe1LJS9kTv&#10;OG1CxyKEfCUF9CGMFee+7dFIv7AjUswO1hkZ4uk6rpw8RbjRfJkkOTdyoNjQyxGfemy/NkcjoMxe&#10;p0//lq53bX7Q9+GmmF6+nRDXV/PjA7CAc/h7hrN+VIcmOu3tkZRnOjLikiAgLYsC2DlP0xzYXkCW&#10;LQvgTc3/L2h+AQAA//8DAFBLAQItABQABgAIAAAAIQC2gziS/gAAAOEBAAATAAAAAAAAAAAAAAAA&#10;AAAAAABbQ29udGVudF9UeXBlc10ueG1sUEsBAi0AFAAGAAgAAAAhADj9If/WAAAAlAEAAAsAAAAA&#10;AAAAAAAAAAAALwEAAF9yZWxzLy5yZWxzUEsBAi0AFAAGAAgAAAAhAK35+t07AgAAWwQAAA4AAAAA&#10;AAAAAAAAAAAALgIAAGRycy9lMm9Eb2MueG1sUEsBAi0AFAAGAAgAAAAhADyaqRnfAAAACQEAAA8A&#10;AAAAAAAAAAAAAAAAlQQAAGRycy9kb3ducmV2LnhtbFBLBQYAAAAABAAEAPMAAAChBQAAAAA=&#10;">
                      <v:textbox>
                        <w:txbxContent>
                          <w:p w:rsidR="00067426" w:rsidRPr="00A57A87" w:rsidRDefault="00067426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Бюджетна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F4D3F6C" wp14:editId="3186F0A5">
                      <wp:simplePos x="0" y="0"/>
                      <wp:positionH relativeFrom="column">
                        <wp:posOffset>624840</wp:posOffset>
                      </wp:positionH>
                      <wp:positionV relativeFrom="paragraph">
                        <wp:posOffset>2468245</wp:posOffset>
                      </wp:positionV>
                      <wp:extent cx="0" cy="0"/>
                      <wp:effectExtent l="5715" t="58420" r="22860" b="55880"/>
                      <wp:wrapNone/>
                      <wp:docPr id="168" name="Прямая соединительная линия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2pt,194.35pt" to="49.2pt,1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YoGXQIAAHgEAAAOAAAAZHJzL2Uyb0RvYy54bWysVM1uEzEQviPxDpbv6WZDGtpVNhXKJlwK&#10;VGp5AMf2Zi28tmU72UQICXpG6iPwChxAqlTgGTZvxNj5oYULQuTgjMczn7/5ZrzDs1Ut0ZJbJ7TK&#10;cXrUxYgrqplQ8xy/vpp2TjBynihGpFY8x2vu8Nno8aNhYzLe05WWjFsEIMpljclx5b3JksTRitfE&#10;HWnDFRyW2tbEw9bOE2ZJA+i1THrd7iBptGXGasqdA2+xPcSjiF+WnPpXZem4RzLHwM3H1cZ1FtZk&#10;NCTZ3BJTCbqjQf6BRU2EgksPUAXxBC2s+AOqFtRqp0t/RHWd6LIUlMcaoJq0+1s1lxUxPNYC4jhz&#10;kMn9P1j6cnlhkWDQuwG0SpEamtR+2rzf3LTf2s+bG7T50P5ov7Zf2tv2e3u7uQb7bvMR7HDY3u3c&#10;Nyjkg5qNcRmAjtWFDXrQlbo055q+cUjpcUXUnMeqrtYGLkpDRvIgJWycAU6z5oVmEEMWXkdpV6Wt&#10;AySIhlaxg+tDB/nKI7p10r03Idk+xVjnn3Ndo2DkWAoVZCUZWZ47HyiQbB8S3EpPhZRxNKRCTY5P&#10;j3vHMcFpKVg4DGHOzmdjadGShOGKv1gPnNwPs3qhWASrOGGTne2JkGAjH4XwVoA0kuNwW80ZRpLD&#10;ewrWlp5U4UYoEwjvrO18vT3tnk5OJif9Tr83mHT63aLoPJuO+53BNH16XDwpxuMifRfIp/2sEoxx&#10;FfjvZz3t/90s7V7ddkoP034QKnmIHhUFsvv/SDr2ObR2OyQzzdYXNlQXWg7jHYN3TzG8n/v7GPXr&#10;gzH6CQAA//8DAFBLAwQUAAYACAAAACEAFYbnHN0AAAAJAQAADwAAAGRycy9kb3ducmV2LnhtbEyP&#10;wU7DMAyG70i8Q2QkbiwdIAil6YSQxmVjaBtCcPMa01Y0TpWkW3l7AkKCo39/+v25mI22E3vyoXWs&#10;YTrJQBBXzrRca3jezs8UiBCRDXaOScMnBZiVx0cF5sYdeE37TaxFKuGQo4Ymxj6XMlQNWQwT1xOn&#10;3bvzFmMafS2Nx0Mqt508z7IrabHldKHBnu4bqj42g9WwXs4X6mUxjJV/e5iutk/Lx9egtD49Ge9u&#10;QUQa4x8M3/pJHcrktHMDmyA6DTfqMpEaLpS6BpGAn2D3G8iykP8/KL8AAAD//wMAUEsBAi0AFAAG&#10;AAgAAAAhALaDOJL+AAAA4QEAABMAAAAAAAAAAAAAAAAAAAAAAFtDb250ZW50X1R5cGVzXS54bWxQ&#10;SwECLQAUAAYACAAAACEAOP0h/9YAAACUAQAACwAAAAAAAAAAAAAAAAAvAQAAX3JlbHMvLnJlbHNQ&#10;SwECLQAUAAYACAAAACEAc/WKBl0CAAB4BAAADgAAAAAAAAAAAAAAAAAuAgAAZHJzL2Uyb0RvYy54&#10;bWxQSwECLQAUAAYACAAAACEAFYbnHN0AAAAJAQAADwAAAAAAAAAAAAAAAAC3BAAAZHJzL2Rvd25y&#10;ZXYueG1sUEsFBgAAAAAEAAQA8wAAAMEFAAAAAA==&#10;">
                      <v:stroke endarrow="block"/>
                    </v:line>
                  </w:pict>
                </mc:Fallback>
              </mc:AlternateContent>
            </w:r>
          </w:p>
        </w:tc>
      </w:tr>
    </w:tbl>
    <w:p w:rsidR="00CF78AB" w:rsidRPr="00D26E01" w:rsidRDefault="00CF78AB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CF78AB" w:rsidRDefault="00CF78AB" w:rsidP="00D709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Рис.1. Структурно-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логічна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схема 072 «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Фінанси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банківська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справа та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страхування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» (перший (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бакалаврський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)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ru-RU" w:eastAsia="ru-RU"/>
        </w:rPr>
        <w:t>р</w:t>
      </w:r>
      <w:proofErr w:type="gramEnd"/>
      <w:r>
        <w:rPr>
          <w:rFonts w:ascii="Times New Roman" w:hAnsi="Times New Roman"/>
          <w:sz w:val="24"/>
          <w:szCs w:val="24"/>
          <w:lang w:val="ru-RU" w:eastAsia="ru-RU"/>
        </w:rPr>
        <w:t>івень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)</w:t>
      </w:r>
    </w:p>
    <w:p w:rsidR="00CF78AB" w:rsidRDefault="00CF78AB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CF78AB" w:rsidSect="00996F62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CF78AB" w:rsidRPr="00D746D2" w:rsidRDefault="00CF78AB" w:rsidP="0045004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ru-RU"/>
        </w:rPr>
      </w:pPr>
      <w:r w:rsidRPr="00D746D2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4. </w:t>
      </w:r>
      <w:proofErr w:type="spellStart"/>
      <w:r w:rsidRPr="00D746D2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D746D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746D2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D746D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746D2">
        <w:rPr>
          <w:rFonts w:ascii="Times New Roman" w:hAnsi="Times New Roman"/>
          <w:b/>
          <w:sz w:val="28"/>
          <w:szCs w:val="28"/>
          <w:lang w:val="ru-RU"/>
        </w:rPr>
        <w:t>визначених</w:t>
      </w:r>
      <w:proofErr w:type="spellEnd"/>
      <w:r w:rsidRPr="00D746D2">
        <w:rPr>
          <w:rFonts w:ascii="Times New Roman" w:hAnsi="Times New Roman"/>
          <w:b/>
          <w:sz w:val="28"/>
          <w:szCs w:val="28"/>
          <w:lang w:val="ru-RU"/>
        </w:rPr>
        <w:t xml:space="preserve"> Стандартом компетентностей дескрипторам НРК</w:t>
      </w:r>
      <w:r w:rsidRPr="00D746D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F78AB" w:rsidRPr="00D746D2" w:rsidRDefault="00CF78AB" w:rsidP="005D62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 w:rsidRPr="00D746D2">
        <w:rPr>
          <w:rFonts w:ascii="Times New Roman" w:hAnsi="Times New Roman"/>
          <w:color w:val="000000"/>
          <w:sz w:val="28"/>
          <w:szCs w:val="28"/>
          <w:lang w:val="ru-RU"/>
        </w:rPr>
        <w:t>Таблиця</w:t>
      </w:r>
      <w:proofErr w:type="spellEnd"/>
      <w:r w:rsidRPr="00D746D2">
        <w:rPr>
          <w:rFonts w:ascii="Times New Roman" w:hAnsi="Times New Roman"/>
          <w:color w:val="000000"/>
          <w:sz w:val="28"/>
          <w:szCs w:val="28"/>
          <w:lang w:val="ru-RU"/>
        </w:rPr>
        <w:t xml:space="preserve"> 1 </w:t>
      </w: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9"/>
        <w:gridCol w:w="1758"/>
        <w:gridCol w:w="1944"/>
        <w:gridCol w:w="1758"/>
        <w:gridCol w:w="1944"/>
      </w:tblGrid>
      <w:tr w:rsidR="00CF78AB" w:rsidRPr="00027629" w:rsidTr="00A42EB3">
        <w:trPr>
          <w:trHeight w:val="5642"/>
        </w:trPr>
        <w:tc>
          <w:tcPr>
            <w:tcW w:w="2319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Класифікація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компетентностей за НРК </w:t>
            </w:r>
          </w:p>
          <w:p w:rsidR="00CF78AB" w:rsidRPr="00D746D2" w:rsidRDefault="00CF78AB" w:rsidP="00A42EB3">
            <w:pPr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Знання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Концептуальні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набуті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процесі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включаючи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певні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сучасних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досягнень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rPr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b/>
                <w:bCs/>
                <w:lang w:val="ru-RU"/>
              </w:rPr>
              <w:t>2</w:t>
            </w:r>
            <w:proofErr w:type="gramEnd"/>
            <w:r w:rsidRPr="00D746D2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Критичне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осмислення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основних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теорій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принципів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методів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і понять у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навчанні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професійній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Уміння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Ум1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Розв'язання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складних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задач і проблем у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спеціалізованих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сферах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що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передбачає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збирання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інтерпретацію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),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вибі</w:t>
            </w:r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spellEnd"/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методів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інструментальних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засобів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застосування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інноваційних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підходів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Комунікація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К1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Донесення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фахівців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і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нефахівців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ідей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проблем, </w:t>
            </w: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ішень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власного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досвіду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в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галузі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2</w:t>
            </w:r>
            <w:proofErr w:type="gram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ефективно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формувати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комунікаційну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стратегію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Автономія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відповідальність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АВ1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Управління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комплексними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діями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проектами,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відповідальність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прийняття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ішень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умовах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АВ2</w:t>
            </w:r>
            <w:proofErr w:type="gram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ідповідальність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професійний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розвиток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окремих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груп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АВ3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подальшого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високим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івнем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автономності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</w:tr>
      <w:tr w:rsidR="00CF78AB" w:rsidRPr="00D746D2" w:rsidTr="00A42EB3">
        <w:trPr>
          <w:trHeight w:val="214"/>
        </w:trPr>
        <w:tc>
          <w:tcPr>
            <w:tcW w:w="9723" w:type="dxa"/>
            <w:gridSpan w:val="5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Загальні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CF78AB" w:rsidRPr="00D746D2" w:rsidTr="00A42EB3">
        <w:trPr>
          <w:trHeight w:val="21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ЗК01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31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ЗК02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</w:tr>
      <w:tr w:rsidR="00CF78AB" w:rsidRPr="00D746D2" w:rsidTr="00A42EB3">
        <w:trPr>
          <w:trHeight w:val="222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ЗК03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39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ЗК04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4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ЗК05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47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ЗК06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52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ЗК07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АВ3</w:t>
            </w:r>
          </w:p>
        </w:tc>
      </w:tr>
      <w:tr w:rsidR="00CF78AB" w:rsidRPr="00D746D2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ЗК08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ЗК09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ЗК10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ЗК12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АВ3</w:t>
            </w: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ЗК13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ЗК14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ЗК15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9723" w:type="dxa"/>
            <w:gridSpan w:val="5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Спец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іальні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фахові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предметні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CF78AB" w:rsidRPr="00D746D2" w:rsidTr="00A42EB3">
        <w:trPr>
          <w:trHeight w:val="271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СК1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76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СК2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6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СК3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8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СК4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73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СК5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АВ3</w:t>
            </w:r>
          </w:p>
        </w:tc>
      </w:tr>
      <w:tr w:rsidR="00CF78AB" w:rsidRPr="00D746D2" w:rsidTr="00A42EB3">
        <w:trPr>
          <w:trHeight w:val="26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СК6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</w:tr>
      <w:tr w:rsidR="00CF78AB" w:rsidRPr="00D746D2" w:rsidTr="00A42EB3">
        <w:trPr>
          <w:trHeight w:val="281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СК7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58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lastRenderedPageBreak/>
              <w:t>СК8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</w:tr>
      <w:tr w:rsidR="00CF78AB" w:rsidRPr="00D746D2" w:rsidTr="00A42EB3">
        <w:trPr>
          <w:trHeight w:val="27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СК9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8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СК10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АВ2, АВ3</w:t>
            </w:r>
          </w:p>
        </w:tc>
      </w:tr>
      <w:tr w:rsidR="00CF78AB" w:rsidRPr="00D746D2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СК11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АВ3</w:t>
            </w:r>
          </w:p>
        </w:tc>
      </w:tr>
      <w:tr w:rsidR="00CF78AB" w:rsidRPr="00D746D2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6B516D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СК12</w:t>
            </w:r>
          </w:p>
        </w:tc>
        <w:tc>
          <w:tcPr>
            <w:tcW w:w="1758" w:type="dxa"/>
          </w:tcPr>
          <w:p w:rsidR="00CF78AB" w:rsidRPr="00D746D2" w:rsidRDefault="00CF78AB" w:rsidP="00A0689A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bCs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bCs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A42EB3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6B516D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СК13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CF78AB" w:rsidSect="00321C91">
          <w:pgSz w:w="12240" w:h="15840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9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4"/>
        <w:gridCol w:w="50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CF78AB" w:rsidRPr="002556F5" w:rsidTr="003C4D96">
        <w:trPr>
          <w:cantSplit/>
          <w:trHeight w:val="274"/>
        </w:trPr>
        <w:tc>
          <w:tcPr>
            <w:tcW w:w="1595" w:type="dxa"/>
            <w:vMerge w:val="restart"/>
          </w:tcPr>
          <w:p w:rsidR="00CF78AB" w:rsidRPr="00407988" w:rsidRDefault="00CF78AB" w:rsidP="00912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>Програмні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результати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навчання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9" w:type="dxa"/>
            <w:vMerge w:val="restart"/>
            <w:textDirection w:val="btLr"/>
          </w:tcPr>
          <w:p w:rsidR="00CF78AB" w:rsidRPr="00407988" w:rsidRDefault="00CF78AB" w:rsidP="00912E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Інтегральна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компетентність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68" w:type="dxa"/>
            <w:gridSpan w:val="27"/>
          </w:tcPr>
          <w:p w:rsidR="00CF78AB" w:rsidRPr="00407988" w:rsidRDefault="00CF78AB" w:rsidP="00912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b/>
                <w:color w:val="000000"/>
                <w:lang w:val="uk-UA"/>
              </w:rPr>
              <w:t>Компетентності</w:t>
            </w:r>
          </w:p>
        </w:tc>
      </w:tr>
      <w:tr w:rsidR="00CF78AB" w:rsidRPr="002556F5" w:rsidTr="002C2F79">
        <w:trPr>
          <w:trHeight w:val="277"/>
        </w:trPr>
        <w:tc>
          <w:tcPr>
            <w:tcW w:w="1595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9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748" w:type="dxa"/>
            <w:gridSpan w:val="14"/>
          </w:tcPr>
          <w:p w:rsidR="00CF78AB" w:rsidRPr="00407988" w:rsidRDefault="00CF78AB" w:rsidP="007D35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Загальні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компетентності</w:t>
            </w:r>
            <w:proofErr w:type="spellEnd"/>
          </w:p>
        </w:tc>
        <w:tc>
          <w:tcPr>
            <w:tcW w:w="6020" w:type="dxa"/>
            <w:gridSpan w:val="13"/>
          </w:tcPr>
          <w:p w:rsidR="00CF78AB" w:rsidRPr="00407988" w:rsidRDefault="00CF78AB" w:rsidP="007D35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proofErr w:type="gram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Спец</w:t>
            </w:r>
            <w:proofErr w:type="gram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іальні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(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фахові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)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CF78AB" w:rsidRPr="002556F5" w:rsidTr="002C2F79">
        <w:trPr>
          <w:cantSplit/>
          <w:trHeight w:val="835"/>
        </w:trPr>
        <w:tc>
          <w:tcPr>
            <w:tcW w:w="1595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9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ЗК1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ЗК2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ЗК3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ЗК4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ЗК5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ЗК6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ЗК7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ЗК8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ЗК9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ЗК10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ЗК11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ЗК12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ЗК13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ЗК14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СК01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СК02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СК03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СК04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СК05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СК06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СК07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СК08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СК09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СК10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СК11</w:t>
            </w:r>
          </w:p>
        </w:tc>
        <w:tc>
          <w:tcPr>
            <w:tcW w:w="359" w:type="dxa"/>
            <w:textDirection w:val="btLr"/>
          </w:tcPr>
          <w:p w:rsidR="00CF78AB" w:rsidRPr="00407988" w:rsidRDefault="00CF78AB" w:rsidP="002C40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СК12</w:t>
            </w:r>
          </w:p>
        </w:tc>
        <w:tc>
          <w:tcPr>
            <w:tcW w:w="359" w:type="dxa"/>
            <w:textDirection w:val="btLr"/>
          </w:tcPr>
          <w:p w:rsidR="00CF78AB" w:rsidRPr="00407988" w:rsidRDefault="00CF78AB" w:rsidP="002C40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СК13</w:t>
            </w:r>
          </w:p>
        </w:tc>
      </w:tr>
      <w:tr w:rsidR="00CF78AB" w:rsidRPr="002556F5" w:rsidTr="009F6ACE">
        <w:trPr>
          <w:trHeight w:val="259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ПР01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1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ПР02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26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ПР03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6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ПР04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7D35B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7D35B8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0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ПР05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14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ПР06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4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ПР07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96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ПР08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  <w:lang w:val="ru-RU"/>
              </w:rPr>
            </w:pPr>
            <w:r w:rsidRPr="00407988">
              <w:rPr>
                <w:rFonts w:ascii="Times New Roman" w:hAnsi="Times New Roman"/>
                <w:vertAlign w:val="subscript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  <w:lang w:val="ru-RU"/>
              </w:rPr>
            </w:pPr>
            <w:r w:rsidRPr="00407988">
              <w:rPr>
                <w:rFonts w:ascii="Times New Roman" w:hAnsi="Times New Roman"/>
                <w:vertAlign w:val="subscript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65760D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  <w:lang w:val="ru-RU"/>
              </w:rPr>
            </w:pPr>
            <w:r w:rsidRPr="00407988">
              <w:rPr>
                <w:rFonts w:ascii="Times New Roman" w:hAnsi="Times New Roman"/>
                <w:vertAlign w:val="subscript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5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ПР09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5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ПР10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65760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9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ПР11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65760D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04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ПР12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3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ПР13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86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ПР14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ПР15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ПР16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ПР17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ПР18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ПР19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ПР20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433B79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ПР21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ПР22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ПР23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31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ПР24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31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ПР25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</w:tr>
    </w:tbl>
    <w:p w:rsidR="00CF78AB" w:rsidRPr="00407988" w:rsidRDefault="00CF78AB" w:rsidP="00912E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5.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результатів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навчання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та компетентностей</w:t>
      </w:r>
    </w:p>
    <w:p w:rsidR="00CF78AB" w:rsidRPr="00A01AF4" w:rsidRDefault="00A32547" w:rsidP="002C401B">
      <w:pPr>
        <w:rPr>
          <w:lang w:val="ru-RU"/>
        </w:rPr>
        <w:sectPr w:rsidR="00CF78AB" w:rsidRPr="00A01AF4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</w:t>
      </w:r>
    </w:p>
    <w:p w:rsidR="00CF78AB" w:rsidRDefault="00CF78AB" w:rsidP="006879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6. 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Матриця відповідності програмних </w:t>
      </w:r>
      <w:proofErr w:type="spellStart"/>
      <w:r w:rsidRPr="00FD3179">
        <w:rPr>
          <w:rFonts w:ascii="Times New Roman" w:hAnsi="Times New Roman"/>
          <w:b/>
          <w:sz w:val="28"/>
          <w:szCs w:val="28"/>
          <w:lang w:val="uk-UA"/>
        </w:rPr>
        <w:t>компетентностей</w:t>
      </w:r>
      <w:proofErr w:type="spellEnd"/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 компонентам освітньо-професійної програми</w:t>
      </w:r>
    </w:p>
    <w:p w:rsidR="00CF78AB" w:rsidRPr="00E5641B" w:rsidRDefault="00CF78AB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3</w:t>
      </w:r>
    </w:p>
    <w:tbl>
      <w:tblPr>
        <w:tblpPr w:leftFromText="180" w:rightFromText="180" w:vertAnchor="text" w:horzAnchor="margin" w:tblpY="78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425"/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C05199" w:rsidRPr="000E3CF0" w:rsidTr="00C05199">
        <w:trPr>
          <w:cantSplit/>
          <w:trHeight w:val="983"/>
        </w:trPr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ОК1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</w:t>
            </w:r>
          </w:p>
        </w:tc>
        <w:tc>
          <w:tcPr>
            <w:tcW w:w="426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ОК3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ОК4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ОК6</w:t>
            </w:r>
          </w:p>
        </w:tc>
        <w:tc>
          <w:tcPr>
            <w:tcW w:w="426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ОК7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ОК8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ОК9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ОК10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ОК11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ОК12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ОК13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ОК14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ОК15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ОК16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ОК17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ОК18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ОК19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ОК20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ОК21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ОК22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ОК23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ОК24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F54696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ОК25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ОК26</w:t>
            </w:r>
          </w:p>
        </w:tc>
        <w:tc>
          <w:tcPr>
            <w:tcW w:w="426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ОК27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ОК28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ОК29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ОК30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ОК31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ОК32</w:t>
            </w:r>
          </w:p>
        </w:tc>
        <w:tc>
          <w:tcPr>
            <w:tcW w:w="425" w:type="dxa"/>
            <w:textDirection w:val="btLr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ОК33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8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9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ЗК10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ЗК11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ЗК12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ЗК13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ЗК14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СК01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СК02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СК03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СК04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СК05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СК06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СК07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СК08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СК09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СК10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СК11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СК12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СК13</w:t>
            </w: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0E3CF0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C05199" w:rsidRPr="00A31B8A" w:rsidRDefault="00C05199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</w:tbl>
    <w:p w:rsidR="00CF78AB" w:rsidRPr="00051917" w:rsidRDefault="00CF78AB" w:rsidP="00E5641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CF78AB" w:rsidRPr="00B852BD" w:rsidRDefault="00CF78AB" w:rsidP="00E5641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7. 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Матриця забезпечення про</w:t>
      </w:r>
      <w:r>
        <w:rPr>
          <w:rFonts w:ascii="Times New Roman" w:hAnsi="Times New Roman"/>
          <w:b/>
          <w:sz w:val="28"/>
          <w:szCs w:val="28"/>
          <w:lang w:val="uk-UA"/>
        </w:rPr>
        <w:t>грамних результатів навчання (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/>
          <w:b/>
          <w:sz w:val="28"/>
          <w:szCs w:val="28"/>
          <w:lang w:val="uk-UA"/>
        </w:rPr>
        <w:t>Р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) відповідними  компонентами освітньо-професійної програми</w:t>
      </w:r>
    </w:p>
    <w:p w:rsidR="00CF78AB" w:rsidRPr="00E5641B" w:rsidRDefault="00CF78AB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4</w:t>
      </w:r>
    </w:p>
    <w:tbl>
      <w:tblPr>
        <w:tblpPr w:leftFromText="180" w:rightFromText="180" w:vertAnchor="text" w:horzAnchor="margin" w:tblpY="385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425"/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C05199" w:rsidRPr="000E3CF0" w:rsidTr="00C05199">
        <w:trPr>
          <w:cantSplit/>
          <w:trHeight w:val="843"/>
        </w:trPr>
        <w:tc>
          <w:tcPr>
            <w:tcW w:w="959" w:type="dxa"/>
          </w:tcPr>
          <w:p w:rsidR="00C05199" w:rsidRPr="000E3CF0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ОК1 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ОК4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ОК6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ОК7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ОК8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ОК9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ОК10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ОК11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ОК12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К13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К14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ОК15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ОК16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ОК17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ОК18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ОК19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ОК20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ОК21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ОК22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ОК23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ОК24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F54696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ОК25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ОК26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ОК27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083BE9">
            <w:pPr>
              <w:tabs>
                <w:tab w:val="left" w:pos="993"/>
              </w:tabs>
              <w:spacing w:after="0" w:line="140" w:lineRule="exact"/>
              <w:ind w:right="-57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ОК28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ОК29</w:t>
            </w:r>
          </w:p>
        </w:tc>
        <w:tc>
          <w:tcPr>
            <w:tcW w:w="425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ОК30</w:t>
            </w:r>
          </w:p>
        </w:tc>
        <w:tc>
          <w:tcPr>
            <w:tcW w:w="426" w:type="dxa"/>
            <w:textDirection w:val="btLr"/>
          </w:tcPr>
          <w:p w:rsidR="00C05199" w:rsidRPr="004A6F3E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ОК31</w:t>
            </w:r>
          </w:p>
        </w:tc>
        <w:tc>
          <w:tcPr>
            <w:tcW w:w="425" w:type="dxa"/>
            <w:textDirection w:val="btLr"/>
          </w:tcPr>
          <w:p w:rsidR="00C05199" w:rsidRPr="00E06700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ОК32</w:t>
            </w:r>
          </w:p>
        </w:tc>
        <w:tc>
          <w:tcPr>
            <w:tcW w:w="425" w:type="dxa"/>
            <w:textDirection w:val="btLr"/>
          </w:tcPr>
          <w:p w:rsidR="00C05199" w:rsidRPr="00E06700" w:rsidRDefault="00C05199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ОК33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ПР01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ПР02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ПР03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ПР04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ПР05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ПР06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ПР07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ПР08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ПР09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ПР10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ПР11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ПР12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ПР13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ПР14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ПР15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ПР16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ПР17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ПР18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ПР19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E06700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06700">
              <w:rPr>
                <w:rFonts w:ascii="Times New Roman" w:hAnsi="Times New Roman"/>
                <w:sz w:val="20"/>
                <w:szCs w:val="20"/>
                <w:lang w:val="uk-UA"/>
              </w:rPr>
              <w:t>ПР20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ПР21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ПР22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ПР23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ПР24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05199" w:rsidRPr="000E3CF0" w:rsidTr="00C05199">
        <w:tc>
          <w:tcPr>
            <w:tcW w:w="959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ПР25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C05199" w:rsidRPr="00064123" w:rsidRDefault="00C05199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</w:tbl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CF78AB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CF78AB" w:rsidRPr="002D6618" w:rsidRDefault="00CF78AB" w:rsidP="00181E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CF78AB" w:rsidRPr="002D6618" w:rsidSect="00FD3E29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426" w:rsidRDefault="00067426" w:rsidP="00846769">
      <w:pPr>
        <w:spacing w:after="0" w:line="240" w:lineRule="auto"/>
      </w:pPr>
      <w:r>
        <w:separator/>
      </w:r>
    </w:p>
  </w:endnote>
  <w:endnote w:type="continuationSeparator" w:id="0">
    <w:p w:rsidR="00067426" w:rsidRDefault="00067426" w:rsidP="00846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26" w:rsidRDefault="00067426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67426" w:rsidRDefault="00067426" w:rsidP="00D0039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26" w:rsidRDefault="00067426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27629">
      <w:rPr>
        <w:rStyle w:val="af0"/>
        <w:noProof/>
      </w:rPr>
      <w:t>25</w:t>
    </w:r>
    <w:r>
      <w:rPr>
        <w:rStyle w:val="af0"/>
      </w:rPr>
      <w:fldChar w:fldCharType="end"/>
    </w:r>
  </w:p>
  <w:p w:rsidR="00067426" w:rsidRDefault="00067426" w:rsidP="00D0039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426" w:rsidRDefault="00067426" w:rsidP="00846769">
      <w:pPr>
        <w:spacing w:after="0" w:line="240" w:lineRule="auto"/>
      </w:pPr>
      <w:r>
        <w:separator/>
      </w:r>
    </w:p>
  </w:footnote>
  <w:footnote w:type="continuationSeparator" w:id="0">
    <w:p w:rsidR="00067426" w:rsidRDefault="00067426" w:rsidP="00846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DEE5E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9E007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C149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4F4AA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8D6CD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D2F3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0B815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406B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7E0E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3841E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F1401"/>
    <w:multiLevelType w:val="hybridMultilevel"/>
    <w:tmpl w:val="34A4E20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3706414"/>
    <w:multiLevelType w:val="hybridMultilevel"/>
    <w:tmpl w:val="F80A53CE"/>
    <w:lvl w:ilvl="0" w:tplc="82BAA608">
      <w:start w:val="90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5B85D67"/>
    <w:multiLevelType w:val="hybridMultilevel"/>
    <w:tmpl w:val="18E0D22E"/>
    <w:lvl w:ilvl="0" w:tplc="44FCF986">
      <w:start w:val="5"/>
      <w:numFmt w:val="bullet"/>
      <w:lvlText w:val="-"/>
      <w:lvlJc w:val="left"/>
      <w:pPr>
        <w:ind w:left="786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207F69DD"/>
    <w:multiLevelType w:val="hybridMultilevel"/>
    <w:tmpl w:val="1060B7A0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B4223A"/>
    <w:multiLevelType w:val="multilevel"/>
    <w:tmpl w:val="0A907D0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5">
    <w:nsid w:val="2A634572"/>
    <w:multiLevelType w:val="hybridMultilevel"/>
    <w:tmpl w:val="74DC8134"/>
    <w:lvl w:ilvl="0" w:tplc="6B8A0B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2C4F7F70"/>
    <w:multiLevelType w:val="hybridMultilevel"/>
    <w:tmpl w:val="DC986880"/>
    <w:lvl w:ilvl="0" w:tplc="65BC59A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2CE100F8"/>
    <w:multiLevelType w:val="hybridMultilevel"/>
    <w:tmpl w:val="415E27F8"/>
    <w:lvl w:ilvl="0" w:tplc="D7601F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24A39"/>
    <w:multiLevelType w:val="hybridMultilevel"/>
    <w:tmpl w:val="CCFEC654"/>
    <w:lvl w:ilvl="0" w:tplc="8932DA6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C78C3"/>
    <w:multiLevelType w:val="hybridMultilevel"/>
    <w:tmpl w:val="693C9766"/>
    <w:lvl w:ilvl="0" w:tplc="4C189D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4ABA1631"/>
    <w:multiLevelType w:val="multilevel"/>
    <w:tmpl w:val="021419A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21">
    <w:nsid w:val="4F8D153E"/>
    <w:multiLevelType w:val="hybridMultilevel"/>
    <w:tmpl w:val="34A06E62"/>
    <w:lvl w:ilvl="0" w:tplc="D28E30D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281778D"/>
    <w:multiLevelType w:val="hybridMultilevel"/>
    <w:tmpl w:val="56C8A932"/>
    <w:lvl w:ilvl="0" w:tplc="C5026252">
      <w:start w:val="1"/>
      <w:numFmt w:val="bullet"/>
      <w:lvlText w:val=""/>
      <w:lvlJc w:val="left"/>
      <w:pPr>
        <w:ind w:left="2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3">
    <w:nsid w:val="602D57C6"/>
    <w:multiLevelType w:val="hybridMultilevel"/>
    <w:tmpl w:val="140C6AA4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1C60EC"/>
    <w:multiLevelType w:val="hybridMultilevel"/>
    <w:tmpl w:val="789A39AC"/>
    <w:lvl w:ilvl="0" w:tplc="F1A28A84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5">
    <w:nsid w:val="6D801016"/>
    <w:multiLevelType w:val="hybridMultilevel"/>
    <w:tmpl w:val="94ACF65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7857CB4"/>
    <w:multiLevelType w:val="hybridMultilevel"/>
    <w:tmpl w:val="B95212D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E36A7A"/>
    <w:multiLevelType w:val="hybridMultilevel"/>
    <w:tmpl w:val="CA4EC83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A9F76DE"/>
    <w:multiLevelType w:val="hybridMultilevel"/>
    <w:tmpl w:val="29D057C2"/>
    <w:lvl w:ilvl="0" w:tplc="22B618DC">
      <w:start w:val="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8"/>
  </w:num>
  <w:num w:numId="3">
    <w:abstractNumId w:val="19"/>
  </w:num>
  <w:num w:numId="4">
    <w:abstractNumId w:val="12"/>
  </w:num>
  <w:num w:numId="5">
    <w:abstractNumId w:val="20"/>
  </w:num>
  <w:num w:numId="6">
    <w:abstractNumId w:val="14"/>
  </w:num>
  <w:num w:numId="7">
    <w:abstractNumId w:val="25"/>
  </w:num>
  <w:num w:numId="8">
    <w:abstractNumId w:val="27"/>
  </w:num>
  <w:num w:numId="9">
    <w:abstractNumId w:val="10"/>
  </w:num>
  <w:num w:numId="10">
    <w:abstractNumId w:val="22"/>
  </w:num>
  <w:num w:numId="11">
    <w:abstractNumId w:val="23"/>
  </w:num>
  <w:num w:numId="12">
    <w:abstractNumId w:val="13"/>
  </w:num>
  <w:num w:numId="13">
    <w:abstractNumId w:val="21"/>
  </w:num>
  <w:num w:numId="14">
    <w:abstractNumId w:val="24"/>
  </w:num>
  <w:num w:numId="15">
    <w:abstractNumId w:val="18"/>
  </w:num>
  <w:num w:numId="16">
    <w:abstractNumId w:val="26"/>
  </w:num>
  <w:num w:numId="17">
    <w:abstractNumId w:val="1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5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58"/>
    <w:rsid w:val="000027E6"/>
    <w:rsid w:val="00003B34"/>
    <w:rsid w:val="00003F37"/>
    <w:rsid w:val="000058AC"/>
    <w:rsid w:val="00007616"/>
    <w:rsid w:val="00011F08"/>
    <w:rsid w:val="00012E72"/>
    <w:rsid w:val="00013E2D"/>
    <w:rsid w:val="000160C3"/>
    <w:rsid w:val="00017A3F"/>
    <w:rsid w:val="00020DA9"/>
    <w:rsid w:val="000243C4"/>
    <w:rsid w:val="00024742"/>
    <w:rsid w:val="00027629"/>
    <w:rsid w:val="0003157D"/>
    <w:rsid w:val="000317EB"/>
    <w:rsid w:val="00033D79"/>
    <w:rsid w:val="00034A30"/>
    <w:rsid w:val="00040484"/>
    <w:rsid w:val="00043803"/>
    <w:rsid w:val="00044AA5"/>
    <w:rsid w:val="0005175D"/>
    <w:rsid w:val="00051917"/>
    <w:rsid w:val="00052AB1"/>
    <w:rsid w:val="000545D2"/>
    <w:rsid w:val="00055B46"/>
    <w:rsid w:val="00057454"/>
    <w:rsid w:val="000638F9"/>
    <w:rsid w:val="00064123"/>
    <w:rsid w:val="0006645D"/>
    <w:rsid w:val="00067426"/>
    <w:rsid w:val="00067C9C"/>
    <w:rsid w:val="00067F3C"/>
    <w:rsid w:val="000706B0"/>
    <w:rsid w:val="00070CB3"/>
    <w:rsid w:val="0007382D"/>
    <w:rsid w:val="00073CAB"/>
    <w:rsid w:val="00074BB7"/>
    <w:rsid w:val="000766D4"/>
    <w:rsid w:val="00081AE8"/>
    <w:rsid w:val="00082438"/>
    <w:rsid w:val="00083BE9"/>
    <w:rsid w:val="00084FCD"/>
    <w:rsid w:val="00085911"/>
    <w:rsid w:val="00093383"/>
    <w:rsid w:val="00094CAA"/>
    <w:rsid w:val="00095435"/>
    <w:rsid w:val="00096111"/>
    <w:rsid w:val="00097909"/>
    <w:rsid w:val="000A1053"/>
    <w:rsid w:val="000A1F46"/>
    <w:rsid w:val="000A2D4F"/>
    <w:rsid w:val="000A3D27"/>
    <w:rsid w:val="000A6068"/>
    <w:rsid w:val="000B09B7"/>
    <w:rsid w:val="000B1039"/>
    <w:rsid w:val="000B62ED"/>
    <w:rsid w:val="000B6A38"/>
    <w:rsid w:val="000B7DD4"/>
    <w:rsid w:val="000C25BB"/>
    <w:rsid w:val="000C3539"/>
    <w:rsid w:val="000C3C2B"/>
    <w:rsid w:val="000C5045"/>
    <w:rsid w:val="000C5D86"/>
    <w:rsid w:val="000C62A0"/>
    <w:rsid w:val="000C6EDE"/>
    <w:rsid w:val="000C7F75"/>
    <w:rsid w:val="000D0CF4"/>
    <w:rsid w:val="000D5558"/>
    <w:rsid w:val="000D55A6"/>
    <w:rsid w:val="000D56BF"/>
    <w:rsid w:val="000E0821"/>
    <w:rsid w:val="000E0CA5"/>
    <w:rsid w:val="000E0D13"/>
    <w:rsid w:val="000E2EF0"/>
    <w:rsid w:val="000E3C8B"/>
    <w:rsid w:val="000E3CF0"/>
    <w:rsid w:val="000F0453"/>
    <w:rsid w:val="000F06A8"/>
    <w:rsid w:val="000F3BDB"/>
    <w:rsid w:val="000F3D6B"/>
    <w:rsid w:val="000F3DA2"/>
    <w:rsid w:val="000F729C"/>
    <w:rsid w:val="00100CB8"/>
    <w:rsid w:val="00101625"/>
    <w:rsid w:val="00102CE4"/>
    <w:rsid w:val="001030FE"/>
    <w:rsid w:val="00105D66"/>
    <w:rsid w:val="00105F2E"/>
    <w:rsid w:val="00106704"/>
    <w:rsid w:val="00107172"/>
    <w:rsid w:val="00107D9D"/>
    <w:rsid w:val="00112888"/>
    <w:rsid w:val="001139D7"/>
    <w:rsid w:val="00114F87"/>
    <w:rsid w:val="00115821"/>
    <w:rsid w:val="001172A5"/>
    <w:rsid w:val="001226EF"/>
    <w:rsid w:val="0013202D"/>
    <w:rsid w:val="001325C5"/>
    <w:rsid w:val="00132BFD"/>
    <w:rsid w:val="00134D29"/>
    <w:rsid w:val="0013754F"/>
    <w:rsid w:val="00137ED0"/>
    <w:rsid w:val="001412C4"/>
    <w:rsid w:val="001418AB"/>
    <w:rsid w:val="00141A9D"/>
    <w:rsid w:val="0014576D"/>
    <w:rsid w:val="0014764F"/>
    <w:rsid w:val="001509BD"/>
    <w:rsid w:val="00152CD5"/>
    <w:rsid w:val="00153430"/>
    <w:rsid w:val="00155FBC"/>
    <w:rsid w:val="00161289"/>
    <w:rsid w:val="001623F7"/>
    <w:rsid w:val="00162C2C"/>
    <w:rsid w:val="00163870"/>
    <w:rsid w:val="00164467"/>
    <w:rsid w:val="00166FB6"/>
    <w:rsid w:val="0016716C"/>
    <w:rsid w:val="00171D86"/>
    <w:rsid w:val="001726AF"/>
    <w:rsid w:val="001744DD"/>
    <w:rsid w:val="00175754"/>
    <w:rsid w:val="00181EC1"/>
    <w:rsid w:val="00181FF5"/>
    <w:rsid w:val="00183BB9"/>
    <w:rsid w:val="00185DEC"/>
    <w:rsid w:val="00191769"/>
    <w:rsid w:val="00191D17"/>
    <w:rsid w:val="00192B30"/>
    <w:rsid w:val="00193CA4"/>
    <w:rsid w:val="0019423E"/>
    <w:rsid w:val="0019759C"/>
    <w:rsid w:val="001A0884"/>
    <w:rsid w:val="001A12D6"/>
    <w:rsid w:val="001A4D0A"/>
    <w:rsid w:val="001A65EE"/>
    <w:rsid w:val="001A67FB"/>
    <w:rsid w:val="001B0339"/>
    <w:rsid w:val="001B111E"/>
    <w:rsid w:val="001B34F7"/>
    <w:rsid w:val="001B3DF8"/>
    <w:rsid w:val="001B7A34"/>
    <w:rsid w:val="001D1AF5"/>
    <w:rsid w:val="001D37AB"/>
    <w:rsid w:val="001D5837"/>
    <w:rsid w:val="001D65C9"/>
    <w:rsid w:val="001D6E36"/>
    <w:rsid w:val="001E05EC"/>
    <w:rsid w:val="001E1CAB"/>
    <w:rsid w:val="001E3262"/>
    <w:rsid w:val="001E5497"/>
    <w:rsid w:val="001E59B0"/>
    <w:rsid w:val="001E7AE2"/>
    <w:rsid w:val="001F0152"/>
    <w:rsid w:val="001F0DD3"/>
    <w:rsid w:val="001F3458"/>
    <w:rsid w:val="001F72B6"/>
    <w:rsid w:val="00202AE3"/>
    <w:rsid w:val="00203540"/>
    <w:rsid w:val="00204332"/>
    <w:rsid w:val="00207205"/>
    <w:rsid w:val="00211961"/>
    <w:rsid w:val="0021220C"/>
    <w:rsid w:val="002162A1"/>
    <w:rsid w:val="002163A4"/>
    <w:rsid w:val="002226A3"/>
    <w:rsid w:val="0022429F"/>
    <w:rsid w:val="00224CBC"/>
    <w:rsid w:val="00224E79"/>
    <w:rsid w:val="00227B2B"/>
    <w:rsid w:val="00230D18"/>
    <w:rsid w:val="00231A3A"/>
    <w:rsid w:val="00241D82"/>
    <w:rsid w:val="002420CF"/>
    <w:rsid w:val="00246769"/>
    <w:rsid w:val="00247CF8"/>
    <w:rsid w:val="00250E07"/>
    <w:rsid w:val="002529F3"/>
    <w:rsid w:val="002544D9"/>
    <w:rsid w:val="002556F5"/>
    <w:rsid w:val="00255C66"/>
    <w:rsid w:val="0025685F"/>
    <w:rsid w:val="00256F4B"/>
    <w:rsid w:val="0026437A"/>
    <w:rsid w:val="0026586C"/>
    <w:rsid w:val="00266087"/>
    <w:rsid w:val="002660E3"/>
    <w:rsid w:val="002663A3"/>
    <w:rsid w:val="002678BD"/>
    <w:rsid w:val="00273253"/>
    <w:rsid w:val="0027494C"/>
    <w:rsid w:val="00276B83"/>
    <w:rsid w:val="00277B67"/>
    <w:rsid w:val="0028100B"/>
    <w:rsid w:val="00281543"/>
    <w:rsid w:val="00281B1A"/>
    <w:rsid w:val="00283CAE"/>
    <w:rsid w:val="002849BD"/>
    <w:rsid w:val="00284F86"/>
    <w:rsid w:val="00285EF4"/>
    <w:rsid w:val="002864F0"/>
    <w:rsid w:val="00286BBD"/>
    <w:rsid w:val="00290857"/>
    <w:rsid w:val="00290DAE"/>
    <w:rsid w:val="002940BF"/>
    <w:rsid w:val="00294BDF"/>
    <w:rsid w:val="00296017"/>
    <w:rsid w:val="00296BF7"/>
    <w:rsid w:val="002974E9"/>
    <w:rsid w:val="00297F6E"/>
    <w:rsid w:val="002A2711"/>
    <w:rsid w:val="002A2C02"/>
    <w:rsid w:val="002A4888"/>
    <w:rsid w:val="002A5A8A"/>
    <w:rsid w:val="002A6C34"/>
    <w:rsid w:val="002A6CE4"/>
    <w:rsid w:val="002B0B4A"/>
    <w:rsid w:val="002B21AC"/>
    <w:rsid w:val="002B38B6"/>
    <w:rsid w:val="002B4FE7"/>
    <w:rsid w:val="002B65F8"/>
    <w:rsid w:val="002B79F7"/>
    <w:rsid w:val="002B7D86"/>
    <w:rsid w:val="002C0C8A"/>
    <w:rsid w:val="002C0D3B"/>
    <w:rsid w:val="002C10AA"/>
    <w:rsid w:val="002C22DC"/>
    <w:rsid w:val="002C2F79"/>
    <w:rsid w:val="002C401B"/>
    <w:rsid w:val="002C48EC"/>
    <w:rsid w:val="002C6E46"/>
    <w:rsid w:val="002D0626"/>
    <w:rsid w:val="002D21EF"/>
    <w:rsid w:val="002D3069"/>
    <w:rsid w:val="002D487A"/>
    <w:rsid w:val="002D4D8A"/>
    <w:rsid w:val="002D6618"/>
    <w:rsid w:val="002D6A22"/>
    <w:rsid w:val="002E6ED5"/>
    <w:rsid w:val="002E7F94"/>
    <w:rsid w:val="002F0AAA"/>
    <w:rsid w:val="002F1FAC"/>
    <w:rsid w:val="002F33DD"/>
    <w:rsid w:val="002F5EA4"/>
    <w:rsid w:val="002F6BA1"/>
    <w:rsid w:val="002F71DE"/>
    <w:rsid w:val="002F7544"/>
    <w:rsid w:val="00300831"/>
    <w:rsid w:val="00302013"/>
    <w:rsid w:val="00303840"/>
    <w:rsid w:val="003078D0"/>
    <w:rsid w:val="003106D9"/>
    <w:rsid w:val="003115B2"/>
    <w:rsid w:val="00312455"/>
    <w:rsid w:val="00313800"/>
    <w:rsid w:val="00317785"/>
    <w:rsid w:val="00321C91"/>
    <w:rsid w:val="00321FFD"/>
    <w:rsid w:val="0032621B"/>
    <w:rsid w:val="00326B15"/>
    <w:rsid w:val="00330ED5"/>
    <w:rsid w:val="0033257D"/>
    <w:rsid w:val="003341F9"/>
    <w:rsid w:val="00334979"/>
    <w:rsid w:val="00334F7B"/>
    <w:rsid w:val="00335151"/>
    <w:rsid w:val="003358A8"/>
    <w:rsid w:val="003364A4"/>
    <w:rsid w:val="00340119"/>
    <w:rsid w:val="00340C5D"/>
    <w:rsid w:val="00340E9E"/>
    <w:rsid w:val="00341DE7"/>
    <w:rsid w:val="0034289B"/>
    <w:rsid w:val="00342C78"/>
    <w:rsid w:val="00345F8D"/>
    <w:rsid w:val="00350430"/>
    <w:rsid w:val="00350C2F"/>
    <w:rsid w:val="00351327"/>
    <w:rsid w:val="00351424"/>
    <w:rsid w:val="00351C9B"/>
    <w:rsid w:val="003540E9"/>
    <w:rsid w:val="003545A6"/>
    <w:rsid w:val="00354FFC"/>
    <w:rsid w:val="00360643"/>
    <w:rsid w:val="0036494E"/>
    <w:rsid w:val="00364AB1"/>
    <w:rsid w:val="00367433"/>
    <w:rsid w:val="00370867"/>
    <w:rsid w:val="003727BF"/>
    <w:rsid w:val="0037287D"/>
    <w:rsid w:val="0037355C"/>
    <w:rsid w:val="003736D6"/>
    <w:rsid w:val="00380443"/>
    <w:rsid w:val="00385EE2"/>
    <w:rsid w:val="00392BA3"/>
    <w:rsid w:val="003937E3"/>
    <w:rsid w:val="003943D5"/>
    <w:rsid w:val="00394765"/>
    <w:rsid w:val="00396D07"/>
    <w:rsid w:val="003A166A"/>
    <w:rsid w:val="003A3A77"/>
    <w:rsid w:val="003A44C6"/>
    <w:rsid w:val="003A57EF"/>
    <w:rsid w:val="003A7E00"/>
    <w:rsid w:val="003B07DF"/>
    <w:rsid w:val="003B453F"/>
    <w:rsid w:val="003B53F5"/>
    <w:rsid w:val="003C1D10"/>
    <w:rsid w:val="003C3331"/>
    <w:rsid w:val="003C36E4"/>
    <w:rsid w:val="003C3AC0"/>
    <w:rsid w:val="003C3C63"/>
    <w:rsid w:val="003C4836"/>
    <w:rsid w:val="003C4D96"/>
    <w:rsid w:val="003C64FE"/>
    <w:rsid w:val="003C65D7"/>
    <w:rsid w:val="003C7D83"/>
    <w:rsid w:val="003D1324"/>
    <w:rsid w:val="003D188F"/>
    <w:rsid w:val="003D2043"/>
    <w:rsid w:val="003D31B4"/>
    <w:rsid w:val="003D3838"/>
    <w:rsid w:val="003D5E3A"/>
    <w:rsid w:val="003D6FFC"/>
    <w:rsid w:val="003D74E7"/>
    <w:rsid w:val="003D7F1A"/>
    <w:rsid w:val="003E4709"/>
    <w:rsid w:val="003E63D1"/>
    <w:rsid w:val="003F05D2"/>
    <w:rsid w:val="003F0682"/>
    <w:rsid w:val="003F1FC6"/>
    <w:rsid w:val="003F4BDF"/>
    <w:rsid w:val="0040081E"/>
    <w:rsid w:val="00403D16"/>
    <w:rsid w:val="00404B74"/>
    <w:rsid w:val="00405438"/>
    <w:rsid w:val="00406031"/>
    <w:rsid w:val="004062B7"/>
    <w:rsid w:val="00406E13"/>
    <w:rsid w:val="00407988"/>
    <w:rsid w:val="00412CCD"/>
    <w:rsid w:val="00417EB5"/>
    <w:rsid w:val="00420C7A"/>
    <w:rsid w:val="004216E0"/>
    <w:rsid w:val="00422CA9"/>
    <w:rsid w:val="00422EEA"/>
    <w:rsid w:val="00424432"/>
    <w:rsid w:val="00424C42"/>
    <w:rsid w:val="0042572E"/>
    <w:rsid w:val="00426272"/>
    <w:rsid w:val="00427626"/>
    <w:rsid w:val="00430179"/>
    <w:rsid w:val="004307D3"/>
    <w:rsid w:val="004326C1"/>
    <w:rsid w:val="00433B79"/>
    <w:rsid w:val="004340E1"/>
    <w:rsid w:val="00434930"/>
    <w:rsid w:val="0044351E"/>
    <w:rsid w:val="00450047"/>
    <w:rsid w:val="004509BB"/>
    <w:rsid w:val="004524C0"/>
    <w:rsid w:val="00453B98"/>
    <w:rsid w:val="00454C6D"/>
    <w:rsid w:val="004579BE"/>
    <w:rsid w:val="00460684"/>
    <w:rsid w:val="00461917"/>
    <w:rsid w:val="00464689"/>
    <w:rsid w:val="00471460"/>
    <w:rsid w:val="00472656"/>
    <w:rsid w:val="00473242"/>
    <w:rsid w:val="004749A4"/>
    <w:rsid w:val="004771A9"/>
    <w:rsid w:val="00482E2E"/>
    <w:rsid w:val="004835C1"/>
    <w:rsid w:val="00483C5E"/>
    <w:rsid w:val="00490265"/>
    <w:rsid w:val="00491FB0"/>
    <w:rsid w:val="004A0653"/>
    <w:rsid w:val="004A34CC"/>
    <w:rsid w:val="004A6F3E"/>
    <w:rsid w:val="004A7A46"/>
    <w:rsid w:val="004B2E13"/>
    <w:rsid w:val="004B2F60"/>
    <w:rsid w:val="004B4805"/>
    <w:rsid w:val="004B49FA"/>
    <w:rsid w:val="004B540A"/>
    <w:rsid w:val="004B5EDD"/>
    <w:rsid w:val="004B7DE3"/>
    <w:rsid w:val="004C120B"/>
    <w:rsid w:val="004C32BC"/>
    <w:rsid w:val="004C4222"/>
    <w:rsid w:val="004C5667"/>
    <w:rsid w:val="004C6C4D"/>
    <w:rsid w:val="004C6FFA"/>
    <w:rsid w:val="004C77F8"/>
    <w:rsid w:val="004D2E15"/>
    <w:rsid w:val="004D61B3"/>
    <w:rsid w:val="004E2027"/>
    <w:rsid w:val="004E4284"/>
    <w:rsid w:val="004E54E6"/>
    <w:rsid w:val="004E5BD0"/>
    <w:rsid w:val="004E6262"/>
    <w:rsid w:val="004E7904"/>
    <w:rsid w:val="004F3798"/>
    <w:rsid w:val="004F4520"/>
    <w:rsid w:val="00500C11"/>
    <w:rsid w:val="00500FBA"/>
    <w:rsid w:val="00504171"/>
    <w:rsid w:val="00505469"/>
    <w:rsid w:val="005124B6"/>
    <w:rsid w:val="00512C5F"/>
    <w:rsid w:val="00514E75"/>
    <w:rsid w:val="00515467"/>
    <w:rsid w:val="00522BBB"/>
    <w:rsid w:val="00525DEB"/>
    <w:rsid w:val="00532881"/>
    <w:rsid w:val="005338AD"/>
    <w:rsid w:val="00535D9E"/>
    <w:rsid w:val="00536A65"/>
    <w:rsid w:val="00536B58"/>
    <w:rsid w:val="00536E7C"/>
    <w:rsid w:val="00540B05"/>
    <w:rsid w:val="00541598"/>
    <w:rsid w:val="0054423D"/>
    <w:rsid w:val="005443D4"/>
    <w:rsid w:val="00551E78"/>
    <w:rsid w:val="00551F87"/>
    <w:rsid w:val="0055257B"/>
    <w:rsid w:val="00552FFD"/>
    <w:rsid w:val="00553A23"/>
    <w:rsid w:val="0055432A"/>
    <w:rsid w:val="00556379"/>
    <w:rsid w:val="00557E0E"/>
    <w:rsid w:val="00562BAD"/>
    <w:rsid w:val="00563662"/>
    <w:rsid w:val="00564315"/>
    <w:rsid w:val="00564584"/>
    <w:rsid w:val="00565392"/>
    <w:rsid w:val="0056719E"/>
    <w:rsid w:val="00567347"/>
    <w:rsid w:val="00571837"/>
    <w:rsid w:val="00574DEB"/>
    <w:rsid w:val="00575C03"/>
    <w:rsid w:val="00583323"/>
    <w:rsid w:val="00583ADA"/>
    <w:rsid w:val="00584057"/>
    <w:rsid w:val="00584DB5"/>
    <w:rsid w:val="00586B49"/>
    <w:rsid w:val="00590C4A"/>
    <w:rsid w:val="00591EE2"/>
    <w:rsid w:val="005959D0"/>
    <w:rsid w:val="0059688B"/>
    <w:rsid w:val="00596AD0"/>
    <w:rsid w:val="00597A6F"/>
    <w:rsid w:val="005A49DF"/>
    <w:rsid w:val="005A4D96"/>
    <w:rsid w:val="005A5C36"/>
    <w:rsid w:val="005A61C6"/>
    <w:rsid w:val="005A6F17"/>
    <w:rsid w:val="005A796D"/>
    <w:rsid w:val="005B0192"/>
    <w:rsid w:val="005B3C7C"/>
    <w:rsid w:val="005B628B"/>
    <w:rsid w:val="005C0012"/>
    <w:rsid w:val="005C0348"/>
    <w:rsid w:val="005C5819"/>
    <w:rsid w:val="005D0A5F"/>
    <w:rsid w:val="005D0E78"/>
    <w:rsid w:val="005D3A94"/>
    <w:rsid w:val="005D6153"/>
    <w:rsid w:val="005D62E9"/>
    <w:rsid w:val="005D64F8"/>
    <w:rsid w:val="005D7C2C"/>
    <w:rsid w:val="005E09C5"/>
    <w:rsid w:val="005E10C3"/>
    <w:rsid w:val="005E116E"/>
    <w:rsid w:val="005E35C9"/>
    <w:rsid w:val="005E7C84"/>
    <w:rsid w:val="005F5F79"/>
    <w:rsid w:val="005F783C"/>
    <w:rsid w:val="00600F0F"/>
    <w:rsid w:val="00610F34"/>
    <w:rsid w:val="00615EC6"/>
    <w:rsid w:val="0061646D"/>
    <w:rsid w:val="00617838"/>
    <w:rsid w:val="006202B8"/>
    <w:rsid w:val="006210D9"/>
    <w:rsid w:val="0062268F"/>
    <w:rsid w:val="006238B6"/>
    <w:rsid w:val="0062430B"/>
    <w:rsid w:val="00624F31"/>
    <w:rsid w:val="00625FAE"/>
    <w:rsid w:val="00636F82"/>
    <w:rsid w:val="00641183"/>
    <w:rsid w:val="00646CCE"/>
    <w:rsid w:val="00646F0A"/>
    <w:rsid w:val="0065241C"/>
    <w:rsid w:val="006563E9"/>
    <w:rsid w:val="0065742F"/>
    <w:rsid w:val="0065760D"/>
    <w:rsid w:val="006623F5"/>
    <w:rsid w:val="00662CEB"/>
    <w:rsid w:val="00664AB9"/>
    <w:rsid w:val="00664E80"/>
    <w:rsid w:val="00671B12"/>
    <w:rsid w:val="00676A4C"/>
    <w:rsid w:val="006810B9"/>
    <w:rsid w:val="006829A4"/>
    <w:rsid w:val="006829F3"/>
    <w:rsid w:val="00683EC3"/>
    <w:rsid w:val="006854B5"/>
    <w:rsid w:val="00685E6F"/>
    <w:rsid w:val="006879AD"/>
    <w:rsid w:val="00687A28"/>
    <w:rsid w:val="00687CB1"/>
    <w:rsid w:val="00692E93"/>
    <w:rsid w:val="006942B6"/>
    <w:rsid w:val="00694453"/>
    <w:rsid w:val="006A12F3"/>
    <w:rsid w:val="006A5307"/>
    <w:rsid w:val="006B10D0"/>
    <w:rsid w:val="006B2A40"/>
    <w:rsid w:val="006B48E8"/>
    <w:rsid w:val="006B516D"/>
    <w:rsid w:val="006C1138"/>
    <w:rsid w:val="006C2B88"/>
    <w:rsid w:val="006C4F3E"/>
    <w:rsid w:val="006C5279"/>
    <w:rsid w:val="006D037A"/>
    <w:rsid w:val="006D207E"/>
    <w:rsid w:val="006D5614"/>
    <w:rsid w:val="006D7D07"/>
    <w:rsid w:val="006E0AF1"/>
    <w:rsid w:val="006E2CED"/>
    <w:rsid w:val="006E3D05"/>
    <w:rsid w:val="006E49C9"/>
    <w:rsid w:val="006E4E62"/>
    <w:rsid w:val="006E5405"/>
    <w:rsid w:val="006E5BA9"/>
    <w:rsid w:val="006E70DD"/>
    <w:rsid w:val="006E7949"/>
    <w:rsid w:val="006F0EF7"/>
    <w:rsid w:val="006F2A6B"/>
    <w:rsid w:val="007006EE"/>
    <w:rsid w:val="00700EAD"/>
    <w:rsid w:val="007028CF"/>
    <w:rsid w:val="00704349"/>
    <w:rsid w:val="00705070"/>
    <w:rsid w:val="00706D15"/>
    <w:rsid w:val="00712494"/>
    <w:rsid w:val="00714D8D"/>
    <w:rsid w:val="0072031E"/>
    <w:rsid w:val="00722599"/>
    <w:rsid w:val="00722ACD"/>
    <w:rsid w:val="00723004"/>
    <w:rsid w:val="00725BB8"/>
    <w:rsid w:val="00726EBE"/>
    <w:rsid w:val="00727304"/>
    <w:rsid w:val="0073309D"/>
    <w:rsid w:val="00733EA9"/>
    <w:rsid w:val="007345FF"/>
    <w:rsid w:val="0073461B"/>
    <w:rsid w:val="00735A0D"/>
    <w:rsid w:val="0073634E"/>
    <w:rsid w:val="0074456D"/>
    <w:rsid w:val="007451F2"/>
    <w:rsid w:val="007451FF"/>
    <w:rsid w:val="00750504"/>
    <w:rsid w:val="00750764"/>
    <w:rsid w:val="0075214A"/>
    <w:rsid w:val="00752219"/>
    <w:rsid w:val="0075360D"/>
    <w:rsid w:val="007558D5"/>
    <w:rsid w:val="00755C7D"/>
    <w:rsid w:val="0075750B"/>
    <w:rsid w:val="00761920"/>
    <w:rsid w:val="00764636"/>
    <w:rsid w:val="00764B17"/>
    <w:rsid w:val="00767126"/>
    <w:rsid w:val="00767FD4"/>
    <w:rsid w:val="007736B2"/>
    <w:rsid w:val="0077611D"/>
    <w:rsid w:val="00777329"/>
    <w:rsid w:val="007811C2"/>
    <w:rsid w:val="0078400B"/>
    <w:rsid w:val="00784346"/>
    <w:rsid w:val="00786C19"/>
    <w:rsid w:val="007909CC"/>
    <w:rsid w:val="00791108"/>
    <w:rsid w:val="00791196"/>
    <w:rsid w:val="00791969"/>
    <w:rsid w:val="007932DF"/>
    <w:rsid w:val="00794013"/>
    <w:rsid w:val="00794064"/>
    <w:rsid w:val="00795061"/>
    <w:rsid w:val="007966F0"/>
    <w:rsid w:val="00796CE2"/>
    <w:rsid w:val="007973AC"/>
    <w:rsid w:val="007A3227"/>
    <w:rsid w:val="007A4263"/>
    <w:rsid w:val="007A6CF4"/>
    <w:rsid w:val="007B14BE"/>
    <w:rsid w:val="007B18E8"/>
    <w:rsid w:val="007B42AC"/>
    <w:rsid w:val="007C28BC"/>
    <w:rsid w:val="007C2941"/>
    <w:rsid w:val="007D0B91"/>
    <w:rsid w:val="007D15A4"/>
    <w:rsid w:val="007D1CB7"/>
    <w:rsid w:val="007D347B"/>
    <w:rsid w:val="007D35B8"/>
    <w:rsid w:val="007D3B2A"/>
    <w:rsid w:val="007D52B6"/>
    <w:rsid w:val="007D7C62"/>
    <w:rsid w:val="007E1989"/>
    <w:rsid w:val="007E2981"/>
    <w:rsid w:val="007E2BE3"/>
    <w:rsid w:val="007E54B7"/>
    <w:rsid w:val="007E75C3"/>
    <w:rsid w:val="007E7D1B"/>
    <w:rsid w:val="007F09D6"/>
    <w:rsid w:val="007F38B9"/>
    <w:rsid w:val="007F4A1D"/>
    <w:rsid w:val="007F4FD6"/>
    <w:rsid w:val="008018AA"/>
    <w:rsid w:val="00804FF7"/>
    <w:rsid w:val="00805A35"/>
    <w:rsid w:val="00806731"/>
    <w:rsid w:val="008072DC"/>
    <w:rsid w:val="00807CB7"/>
    <w:rsid w:val="0081045A"/>
    <w:rsid w:val="00813DF3"/>
    <w:rsid w:val="0081773C"/>
    <w:rsid w:val="00823E17"/>
    <w:rsid w:val="00824FF5"/>
    <w:rsid w:val="00826BE3"/>
    <w:rsid w:val="00826ED6"/>
    <w:rsid w:val="00827B3B"/>
    <w:rsid w:val="00833D28"/>
    <w:rsid w:val="00836185"/>
    <w:rsid w:val="00837BE5"/>
    <w:rsid w:val="008440D1"/>
    <w:rsid w:val="00846769"/>
    <w:rsid w:val="00846D85"/>
    <w:rsid w:val="0085097F"/>
    <w:rsid w:val="00853B69"/>
    <w:rsid w:val="00854D71"/>
    <w:rsid w:val="00856A02"/>
    <w:rsid w:val="00856E34"/>
    <w:rsid w:val="00860408"/>
    <w:rsid w:val="0087539D"/>
    <w:rsid w:val="008764ED"/>
    <w:rsid w:val="00881A1A"/>
    <w:rsid w:val="00881E95"/>
    <w:rsid w:val="0088548F"/>
    <w:rsid w:val="008875BA"/>
    <w:rsid w:val="00894CC6"/>
    <w:rsid w:val="00896052"/>
    <w:rsid w:val="00896239"/>
    <w:rsid w:val="008A09D9"/>
    <w:rsid w:val="008A0B3B"/>
    <w:rsid w:val="008A1B03"/>
    <w:rsid w:val="008A3B49"/>
    <w:rsid w:val="008A6DA5"/>
    <w:rsid w:val="008B0FE1"/>
    <w:rsid w:val="008B2710"/>
    <w:rsid w:val="008B4500"/>
    <w:rsid w:val="008B45B9"/>
    <w:rsid w:val="008B4BA4"/>
    <w:rsid w:val="008B56AF"/>
    <w:rsid w:val="008B62CE"/>
    <w:rsid w:val="008B7BBB"/>
    <w:rsid w:val="008B7D7D"/>
    <w:rsid w:val="008C07AC"/>
    <w:rsid w:val="008C0ECD"/>
    <w:rsid w:val="008C28B8"/>
    <w:rsid w:val="008C36F8"/>
    <w:rsid w:val="008D118D"/>
    <w:rsid w:val="008D1312"/>
    <w:rsid w:val="008E167B"/>
    <w:rsid w:val="008E23C7"/>
    <w:rsid w:val="008E527A"/>
    <w:rsid w:val="008F1593"/>
    <w:rsid w:val="008F1F02"/>
    <w:rsid w:val="008F2024"/>
    <w:rsid w:val="008F38C8"/>
    <w:rsid w:val="008F5463"/>
    <w:rsid w:val="008F6FA9"/>
    <w:rsid w:val="00905A0A"/>
    <w:rsid w:val="009128A8"/>
    <w:rsid w:val="00912E43"/>
    <w:rsid w:val="0091333C"/>
    <w:rsid w:val="0091562D"/>
    <w:rsid w:val="00917B82"/>
    <w:rsid w:val="00917CCE"/>
    <w:rsid w:val="00921526"/>
    <w:rsid w:val="00921AE2"/>
    <w:rsid w:val="0093566C"/>
    <w:rsid w:val="00935E1F"/>
    <w:rsid w:val="00936BD1"/>
    <w:rsid w:val="00937230"/>
    <w:rsid w:val="00937DAB"/>
    <w:rsid w:val="00943101"/>
    <w:rsid w:val="009503CE"/>
    <w:rsid w:val="009507F4"/>
    <w:rsid w:val="00951018"/>
    <w:rsid w:val="00954803"/>
    <w:rsid w:val="00956AD3"/>
    <w:rsid w:val="00963F80"/>
    <w:rsid w:val="00964510"/>
    <w:rsid w:val="00966209"/>
    <w:rsid w:val="009665BB"/>
    <w:rsid w:val="0097087E"/>
    <w:rsid w:val="0097234B"/>
    <w:rsid w:val="00972C39"/>
    <w:rsid w:val="00974246"/>
    <w:rsid w:val="00974B42"/>
    <w:rsid w:val="0097680C"/>
    <w:rsid w:val="009772DE"/>
    <w:rsid w:val="009806B7"/>
    <w:rsid w:val="00981A52"/>
    <w:rsid w:val="00982AF4"/>
    <w:rsid w:val="0098427C"/>
    <w:rsid w:val="00994BD8"/>
    <w:rsid w:val="0099697F"/>
    <w:rsid w:val="00996EF3"/>
    <w:rsid w:val="00996F62"/>
    <w:rsid w:val="009970FA"/>
    <w:rsid w:val="009A0821"/>
    <w:rsid w:val="009A797C"/>
    <w:rsid w:val="009B0724"/>
    <w:rsid w:val="009B0741"/>
    <w:rsid w:val="009B0BF3"/>
    <w:rsid w:val="009B0D9B"/>
    <w:rsid w:val="009B297B"/>
    <w:rsid w:val="009B3D0B"/>
    <w:rsid w:val="009B5792"/>
    <w:rsid w:val="009B5BD8"/>
    <w:rsid w:val="009B73E6"/>
    <w:rsid w:val="009B766D"/>
    <w:rsid w:val="009B77AD"/>
    <w:rsid w:val="009C31D3"/>
    <w:rsid w:val="009C7FA3"/>
    <w:rsid w:val="009D0196"/>
    <w:rsid w:val="009D10A6"/>
    <w:rsid w:val="009D3184"/>
    <w:rsid w:val="009D3A44"/>
    <w:rsid w:val="009D5732"/>
    <w:rsid w:val="009D746C"/>
    <w:rsid w:val="009E27DB"/>
    <w:rsid w:val="009E381E"/>
    <w:rsid w:val="009E5B2D"/>
    <w:rsid w:val="009E78D0"/>
    <w:rsid w:val="009E7B1B"/>
    <w:rsid w:val="009F190B"/>
    <w:rsid w:val="009F6ACE"/>
    <w:rsid w:val="009F7C3D"/>
    <w:rsid w:val="00A005CB"/>
    <w:rsid w:val="00A01AF4"/>
    <w:rsid w:val="00A01BFE"/>
    <w:rsid w:val="00A063C3"/>
    <w:rsid w:val="00A0689A"/>
    <w:rsid w:val="00A076A9"/>
    <w:rsid w:val="00A07F39"/>
    <w:rsid w:val="00A16151"/>
    <w:rsid w:val="00A161CD"/>
    <w:rsid w:val="00A16786"/>
    <w:rsid w:val="00A16A1C"/>
    <w:rsid w:val="00A24060"/>
    <w:rsid w:val="00A24965"/>
    <w:rsid w:val="00A257BE"/>
    <w:rsid w:val="00A30876"/>
    <w:rsid w:val="00A31B8A"/>
    <w:rsid w:val="00A31E2F"/>
    <w:rsid w:val="00A32547"/>
    <w:rsid w:val="00A326F9"/>
    <w:rsid w:val="00A34BCA"/>
    <w:rsid w:val="00A379B1"/>
    <w:rsid w:val="00A4024F"/>
    <w:rsid w:val="00A42EB3"/>
    <w:rsid w:val="00A4326C"/>
    <w:rsid w:val="00A476D4"/>
    <w:rsid w:val="00A54237"/>
    <w:rsid w:val="00A55722"/>
    <w:rsid w:val="00A574C2"/>
    <w:rsid w:val="00A57541"/>
    <w:rsid w:val="00A57835"/>
    <w:rsid w:val="00A57A87"/>
    <w:rsid w:val="00A61488"/>
    <w:rsid w:val="00A657AB"/>
    <w:rsid w:val="00A65CC4"/>
    <w:rsid w:val="00A670BF"/>
    <w:rsid w:val="00A70C58"/>
    <w:rsid w:val="00A71A11"/>
    <w:rsid w:val="00A7335F"/>
    <w:rsid w:val="00A74B0C"/>
    <w:rsid w:val="00A80D35"/>
    <w:rsid w:val="00A84036"/>
    <w:rsid w:val="00A84B19"/>
    <w:rsid w:val="00A86A32"/>
    <w:rsid w:val="00A8797F"/>
    <w:rsid w:val="00A9197C"/>
    <w:rsid w:val="00A9285F"/>
    <w:rsid w:val="00A93B05"/>
    <w:rsid w:val="00A94B14"/>
    <w:rsid w:val="00A94FB4"/>
    <w:rsid w:val="00A95E52"/>
    <w:rsid w:val="00A95E7A"/>
    <w:rsid w:val="00AA4930"/>
    <w:rsid w:val="00AB4A5E"/>
    <w:rsid w:val="00AB5CBA"/>
    <w:rsid w:val="00AC0BCC"/>
    <w:rsid w:val="00AC2F2C"/>
    <w:rsid w:val="00AC399A"/>
    <w:rsid w:val="00AC484B"/>
    <w:rsid w:val="00AC4F5A"/>
    <w:rsid w:val="00AC65D4"/>
    <w:rsid w:val="00AC7FD2"/>
    <w:rsid w:val="00AD0111"/>
    <w:rsid w:val="00AD0785"/>
    <w:rsid w:val="00AD0E55"/>
    <w:rsid w:val="00AD17D5"/>
    <w:rsid w:val="00AD2547"/>
    <w:rsid w:val="00AE4AE6"/>
    <w:rsid w:val="00AE53D4"/>
    <w:rsid w:val="00AE69D5"/>
    <w:rsid w:val="00AE7AD6"/>
    <w:rsid w:val="00AF30AC"/>
    <w:rsid w:val="00AF3B64"/>
    <w:rsid w:val="00AF510B"/>
    <w:rsid w:val="00AF6CD5"/>
    <w:rsid w:val="00B01B02"/>
    <w:rsid w:val="00B06F99"/>
    <w:rsid w:val="00B07354"/>
    <w:rsid w:val="00B07A71"/>
    <w:rsid w:val="00B12123"/>
    <w:rsid w:val="00B1242C"/>
    <w:rsid w:val="00B13CF3"/>
    <w:rsid w:val="00B140D8"/>
    <w:rsid w:val="00B1457D"/>
    <w:rsid w:val="00B17E8B"/>
    <w:rsid w:val="00B21280"/>
    <w:rsid w:val="00B30E23"/>
    <w:rsid w:val="00B31A94"/>
    <w:rsid w:val="00B44C42"/>
    <w:rsid w:val="00B46240"/>
    <w:rsid w:val="00B5011C"/>
    <w:rsid w:val="00B51B58"/>
    <w:rsid w:val="00B51FB4"/>
    <w:rsid w:val="00B52891"/>
    <w:rsid w:val="00B54929"/>
    <w:rsid w:val="00B64732"/>
    <w:rsid w:val="00B67ED7"/>
    <w:rsid w:val="00B70C32"/>
    <w:rsid w:val="00B70D66"/>
    <w:rsid w:val="00B71424"/>
    <w:rsid w:val="00B8470C"/>
    <w:rsid w:val="00B852BD"/>
    <w:rsid w:val="00B8753D"/>
    <w:rsid w:val="00B87DD0"/>
    <w:rsid w:val="00B95017"/>
    <w:rsid w:val="00B952C7"/>
    <w:rsid w:val="00B9605D"/>
    <w:rsid w:val="00B97DF5"/>
    <w:rsid w:val="00BA29AA"/>
    <w:rsid w:val="00BA4E4F"/>
    <w:rsid w:val="00BB0346"/>
    <w:rsid w:val="00BB0E85"/>
    <w:rsid w:val="00BB104B"/>
    <w:rsid w:val="00BB1944"/>
    <w:rsid w:val="00BB2D39"/>
    <w:rsid w:val="00BB2D56"/>
    <w:rsid w:val="00BB530C"/>
    <w:rsid w:val="00BB64D0"/>
    <w:rsid w:val="00BB6F93"/>
    <w:rsid w:val="00BC577C"/>
    <w:rsid w:val="00BC6207"/>
    <w:rsid w:val="00BC6B18"/>
    <w:rsid w:val="00BD203D"/>
    <w:rsid w:val="00BD3688"/>
    <w:rsid w:val="00BD5624"/>
    <w:rsid w:val="00BD5BA1"/>
    <w:rsid w:val="00BD74D5"/>
    <w:rsid w:val="00BE147B"/>
    <w:rsid w:val="00BE514A"/>
    <w:rsid w:val="00BE5D41"/>
    <w:rsid w:val="00BE6D4E"/>
    <w:rsid w:val="00BF3774"/>
    <w:rsid w:val="00BF3EF8"/>
    <w:rsid w:val="00BF67CE"/>
    <w:rsid w:val="00C00AC9"/>
    <w:rsid w:val="00C05199"/>
    <w:rsid w:val="00C06A23"/>
    <w:rsid w:val="00C10B98"/>
    <w:rsid w:val="00C12329"/>
    <w:rsid w:val="00C21018"/>
    <w:rsid w:val="00C221E3"/>
    <w:rsid w:val="00C23347"/>
    <w:rsid w:val="00C23C3D"/>
    <w:rsid w:val="00C24013"/>
    <w:rsid w:val="00C240EB"/>
    <w:rsid w:val="00C251F0"/>
    <w:rsid w:val="00C25AF8"/>
    <w:rsid w:val="00C26A9C"/>
    <w:rsid w:val="00C26FA0"/>
    <w:rsid w:val="00C273DA"/>
    <w:rsid w:val="00C33531"/>
    <w:rsid w:val="00C3788B"/>
    <w:rsid w:val="00C37AEA"/>
    <w:rsid w:val="00C40113"/>
    <w:rsid w:val="00C40D5F"/>
    <w:rsid w:val="00C40FA2"/>
    <w:rsid w:val="00C413A7"/>
    <w:rsid w:val="00C41980"/>
    <w:rsid w:val="00C42DEB"/>
    <w:rsid w:val="00C4390D"/>
    <w:rsid w:val="00C45396"/>
    <w:rsid w:val="00C5095F"/>
    <w:rsid w:val="00C51A7D"/>
    <w:rsid w:val="00C51F70"/>
    <w:rsid w:val="00C54FEB"/>
    <w:rsid w:val="00C57EE5"/>
    <w:rsid w:val="00C61C47"/>
    <w:rsid w:val="00C64463"/>
    <w:rsid w:val="00C64607"/>
    <w:rsid w:val="00C6632D"/>
    <w:rsid w:val="00C72B49"/>
    <w:rsid w:val="00C77390"/>
    <w:rsid w:val="00C80CDB"/>
    <w:rsid w:val="00C864A7"/>
    <w:rsid w:val="00C935A6"/>
    <w:rsid w:val="00C936D1"/>
    <w:rsid w:val="00C94805"/>
    <w:rsid w:val="00C979EA"/>
    <w:rsid w:val="00CA0487"/>
    <w:rsid w:val="00CA1EE2"/>
    <w:rsid w:val="00CA2552"/>
    <w:rsid w:val="00CA4115"/>
    <w:rsid w:val="00CB17E5"/>
    <w:rsid w:val="00CB62B7"/>
    <w:rsid w:val="00CB65E8"/>
    <w:rsid w:val="00CB761C"/>
    <w:rsid w:val="00CC1C96"/>
    <w:rsid w:val="00CC3B04"/>
    <w:rsid w:val="00CC620D"/>
    <w:rsid w:val="00CD39A6"/>
    <w:rsid w:val="00CD483D"/>
    <w:rsid w:val="00CD523E"/>
    <w:rsid w:val="00CD78AA"/>
    <w:rsid w:val="00CE1E73"/>
    <w:rsid w:val="00CE3427"/>
    <w:rsid w:val="00CE38BB"/>
    <w:rsid w:val="00CE3EFD"/>
    <w:rsid w:val="00CE4A2D"/>
    <w:rsid w:val="00CE50EE"/>
    <w:rsid w:val="00CE6FF4"/>
    <w:rsid w:val="00CF02D0"/>
    <w:rsid w:val="00CF0335"/>
    <w:rsid w:val="00CF2C5B"/>
    <w:rsid w:val="00CF4781"/>
    <w:rsid w:val="00CF4823"/>
    <w:rsid w:val="00CF6248"/>
    <w:rsid w:val="00CF6FF5"/>
    <w:rsid w:val="00CF78AB"/>
    <w:rsid w:val="00D00392"/>
    <w:rsid w:val="00D0052B"/>
    <w:rsid w:val="00D02A83"/>
    <w:rsid w:val="00D10841"/>
    <w:rsid w:val="00D10BDB"/>
    <w:rsid w:val="00D11AE3"/>
    <w:rsid w:val="00D121B8"/>
    <w:rsid w:val="00D12D03"/>
    <w:rsid w:val="00D14517"/>
    <w:rsid w:val="00D21EC1"/>
    <w:rsid w:val="00D22E3D"/>
    <w:rsid w:val="00D23768"/>
    <w:rsid w:val="00D23C8A"/>
    <w:rsid w:val="00D24FA3"/>
    <w:rsid w:val="00D25299"/>
    <w:rsid w:val="00D25C57"/>
    <w:rsid w:val="00D26E01"/>
    <w:rsid w:val="00D33117"/>
    <w:rsid w:val="00D363F4"/>
    <w:rsid w:val="00D37D8E"/>
    <w:rsid w:val="00D40298"/>
    <w:rsid w:val="00D407B0"/>
    <w:rsid w:val="00D407BB"/>
    <w:rsid w:val="00D40920"/>
    <w:rsid w:val="00D41223"/>
    <w:rsid w:val="00D50DBF"/>
    <w:rsid w:val="00D50EA0"/>
    <w:rsid w:val="00D5240C"/>
    <w:rsid w:val="00D54CFB"/>
    <w:rsid w:val="00D5665A"/>
    <w:rsid w:val="00D57741"/>
    <w:rsid w:val="00D57FED"/>
    <w:rsid w:val="00D62085"/>
    <w:rsid w:val="00D63FCC"/>
    <w:rsid w:val="00D64B90"/>
    <w:rsid w:val="00D6509A"/>
    <w:rsid w:val="00D709B6"/>
    <w:rsid w:val="00D732A7"/>
    <w:rsid w:val="00D746D2"/>
    <w:rsid w:val="00D75A34"/>
    <w:rsid w:val="00D760EB"/>
    <w:rsid w:val="00D775BB"/>
    <w:rsid w:val="00D83346"/>
    <w:rsid w:val="00D83EB7"/>
    <w:rsid w:val="00D87F18"/>
    <w:rsid w:val="00D9009C"/>
    <w:rsid w:val="00D921C7"/>
    <w:rsid w:val="00D92B62"/>
    <w:rsid w:val="00D93414"/>
    <w:rsid w:val="00D944B1"/>
    <w:rsid w:val="00D9583C"/>
    <w:rsid w:val="00D96737"/>
    <w:rsid w:val="00DA0E03"/>
    <w:rsid w:val="00DA26D5"/>
    <w:rsid w:val="00DA313C"/>
    <w:rsid w:val="00DA4F4B"/>
    <w:rsid w:val="00DA5259"/>
    <w:rsid w:val="00DA5EB7"/>
    <w:rsid w:val="00DA62D9"/>
    <w:rsid w:val="00DB02C8"/>
    <w:rsid w:val="00DC1CD9"/>
    <w:rsid w:val="00DC3F25"/>
    <w:rsid w:val="00DC4056"/>
    <w:rsid w:val="00DD0ECD"/>
    <w:rsid w:val="00DD3598"/>
    <w:rsid w:val="00DD394A"/>
    <w:rsid w:val="00DD3ED6"/>
    <w:rsid w:val="00DD66AE"/>
    <w:rsid w:val="00DD7D81"/>
    <w:rsid w:val="00DE45C7"/>
    <w:rsid w:val="00DE665B"/>
    <w:rsid w:val="00DF0AF4"/>
    <w:rsid w:val="00DF0BAA"/>
    <w:rsid w:val="00DF125B"/>
    <w:rsid w:val="00DF1D0F"/>
    <w:rsid w:val="00DF5CEE"/>
    <w:rsid w:val="00DF679E"/>
    <w:rsid w:val="00E00725"/>
    <w:rsid w:val="00E041AA"/>
    <w:rsid w:val="00E04D8A"/>
    <w:rsid w:val="00E06700"/>
    <w:rsid w:val="00E1186A"/>
    <w:rsid w:val="00E15171"/>
    <w:rsid w:val="00E169D6"/>
    <w:rsid w:val="00E16C5B"/>
    <w:rsid w:val="00E209A3"/>
    <w:rsid w:val="00E2223B"/>
    <w:rsid w:val="00E23EDB"/>
    <w:rsid w:val="00E36CC7"/>
    <w:rsid w:val="00E370EC"/>
    <w:rsid w:val="00E427B7"/>
    <w:rsid w:val="00E432F2"/>
    <w:rsid w:val="00E448E8"/>
    <w:rsid w:val="00E46209"/>
    <w:rsid w:val="00E5046E"/>
    <w:rsid w:val="00E50A2A"/>
    <w:rsid w:val="00E559A0"/>
    <w:rsid w:val="00E562E1"/>
    <w:rsid w:val="00E5641B"/>
    <w:rsid w:val="00E60E8A"/>
    <w:rsid w:val="00E62928"/>
    <w:rsid w:val="00E637C0"/>
    <w:rsid w:val="00E64929"/>
    <w:rsid w:val="00E64BC0"/>
    <w:rsid w:val="00E666FC"/>
    <w:rsid w:val="00E667E3"/>
    <w:rsid w:val="00E6707F"/>
    <w:rsid w:val="00E70952"/>
    <w:rsid w:val="00E70A8D"/>
    <w:rsid w:val="00E7245F"/>
    <w:rsid w:val="00E76517"/>
    <w:rsid w:val="00E80AC4"/>
    <w:rsid w:val="00E80B55"/>
    <w:rsid w:val="00E83395"/>
    <w:rsid w:val="00E83E27"/>
    <w:rsid w:val="00E85AE9"/>
    <w:rsid w:val="00E90406"/>
    <w:rsid w:val="00E9281B"/>
    <w:rsid w:val="00E92975"/>
    <w:rsid w:val="00E93850"/>
    <w:rsid w:val="00E94790"/>
    <w:rsid w:val="00E94812"/>
    <w:rsid w:val="00E97443"/>
    <w:rsid w:val="00E97EA3"/>
    <w:rsid w:val="00EA0CE3"/>
    <w:rsid w:val="00EA331E"/>
    <w:rsid w:val="00EA653E"/>
    <w:rsid w:val="00EC17E5"/>
    <w:rsid w:val="00EC2DAA"/>
    <w:rsid w:val="00EC53D5"/>
    <w:rsid w:val="00ED00E3"/>
    <w:rsid w:val="00ED1410"/>
    <w:rsid w:val="00ED4779"/>
    <w:rsid w:val="00ED53AA"/>
    <w:rsid w:val="00ED79A2"/>
    <w:rsid w:val="00EE1186"/>
    <w:rsid w:val="00EE1CD2"/>
    <w:rsid w:val="00EE370E"/>
    <w:rsid w:val="00EE4D24"/>
    <w:rsid w:val="00EE6C49"/>
    <w:rsid w:val="00EF0EC0"/>
    <w:rsid w:val="00EF3766"/>
    <w:rsid w:val="00EF4449"/>
    <w:rsid w:val="00EF4DFD"/>
    <w:rsid w:val="00F0198B"/>
    <w:rsid w:val="00F02410"/>
    <w:rsid w:val="00F06B44"/>
    <w:rsid w:val="00F0769F"/>
    <w:rsid w:val="00F078E9"/>
    <w:rsid w:val="00F12C6C"/>
    <w:rsid w:val="00F1557F"/>
    <w:rsid w:val="00F20BB9"/>
    <w:rsid w:val="00F22209"/>
    <w:rsid w:val="00F271BC"/>
    <w:rsid w:val="00F32C43"/>
    <w:rsid w:val="00F332D3"/>
    <w:rsid w:val="00F348B9"/>
    <w:rsid w:val="00F378AD"/>
    <w:rsid w:val="00F408C7"/>
    <w:rsid w:val="00F4100B"/>
    <w:rsid w:val="00F41BCF"/>
    <w:rsid w:val="00F42583"/>
    <w:rsid w:val="00F442FC"/>
    <w:rsid w:val="00F447B8"/>
    <w:rsid w:val="00F44AB8"/>
    <w:rsid w:val="00F4664A"/>
    <w:rsid w:val="00F47EAA"/>
    <w:rsid w:val="00F5023A"/>
    <w:rsid w:val="00F50257"/>
    <w:rsid w:val="00F54696"/>
    <w:rsid w:val="00F55BEA"/>
    <w:rsid w:val="00F61C98"/>
    <w:rsid w:val="00F62C3E"/>
    <w:rsid w:val="00F63C64"/>
    <w:rsid w:val="00F70557"/>
    <w:rsid w:val="00F7330B"/>
    <w:rsid w:val="00F73B04"/>
    <w:rsid w:val="00F74373"/>
    <w:rsid w:val="00F7503A"/>
    <w:rsid w:val="00F77A3D"/>
    <w:rsid w:val="00F835A8"/>
    <w:rsid w:val="00F860E8"/>
    <w:rsid w:val="00F87432"/>
    <w:rsid w:val="00F900BF"/>
    <w:rsid w:val="00F94B38"/>
    <w:rsid w:val="00F9534E"/>
    <w:rsid w:val="00F95AE1"/>
    <w:rsid w:val="00F95BD1"/>
    <w:rsid w:val="00FA08E0"/>
    <w:rsid w:val="00FA236B"/>
    <w:rsid w:val="00FA35B5"/>
    <w:rsid w:val="00FA5B1E"/>
    <w:rsid w:val="00FA6D69"/>
    <w:rsid w:val="00FA729E"/>
    <w:rsid w:val="00FB1E97"/>
    <w:rsid w:val="00FB45F8"/>
    <w:rsid w:val="00FB59CA"/>
    <w:rsid w:val="00FB7596"/>
    <w:rsid w:val="00FC281B"/>
    <w:rsid w:val="00FC2868"/>
    <w:rsid w:val="00FC29E0"/>
    <w:rsid w:val="00FC7785"/>
    <w:rsid w:val="00FC79F3"/>
    <w:rsid w:val="00FD0024"/>
    <w:rsid w:val="00FD3179"/>
    <w:rsid w:val="00FD3194"/>
    <w:rsid w:val="00FD3796"/>
    <w:rsid w:val="00FD3E29"/>
    <w:rsid w:val="00FD44F6"/>
    <w:rsid w:val="00FD4F8A"/>
    <w:rsid w:val="00FD586D"/>
    <w:rsid w:val="00FD6CE9"/>
    <w:rsid w:val="00FD71CA"/>
    <w:rsid w:val="00FE0AE4"/>
    <w:rsid w:val="00FE3230"/>
    <w:rsid w:val="00FE3347"/>
    <w:rsid w:val="00FE440C"/>
    <w:rsid w:val="00FE4E86"/>
    <w:rsid w:val="00FF216E"/>
    <w:rsid w:val="00FF3AFA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36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556F5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8B62CE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556F5"/>
    <w:rPr>
      <w:rFonts w:ascii="Cambria" w:hAnsi="Cambria" w:cs="Times New Roman"/>
      <w:b/>
      <w:color w:val="365F91"/>
      <w:sz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8B62CE"/>
    <w:rPr>
      <w:rFonts w:ascii="Arial" w:hAnsi="Arial" w:cs="Times New Roman"/>
      <w:b/>
      <w:i/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9128A8"/>
    <w:pPr>
      <w:ind w:left="720"/>
      <w:contextualSpacing/>
    </w:pPr>
  </w:style>
  <w:style w:type="table" w:styleId="a4">
    <w:name w:val="Table Grid"/>
    <w:basedOn w:val="a1"/>
    <w:uiPriority w:val="99"/>
    <w:rsid w:val="009128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ficommentbody">
    <w:name w:val="uficommentbody"/>
    <w:uiPriority w:val="99"/>
    <w:rsid w:val="008B62CE"/>
  </w:style>
  <w:style w:type="paragraph" w:customStyle="1" w:styleId="11">
    <w:name w:val="Абзац списка1"/>
    <w:basedOn w:val="a"/>
    <w:uiPriority w:val="99"/>
    <w:rsid w:val="0073634E"/>
    <w:pPr>
      <w:ind w:left="720"/>
      <w:contextualSpacing/>
    </w:pPr>
    <w:rPr>
      <w:lang w:val="ru-RU"/>
    </w:rPr>
  </w:style>
  <w:style w:type="character" w:styleId="HTML">
    <w:name w:val="HTML Typewriter"/>
    <w:basedOn w:val="a0"/>
    <w:uiPriority w:val="99"/>
    <w:semiHidden/>
    <w:rsid w:val="007C28BC"/>
    <w:rPr>
      <w:rFonts w:ascii="Courier New" w:hAnsi="Courier New" w:cs="Times New Roman"/>
      <w:sz w:val="20"/>
    </w:rPr>
  </w:style>
  <w:style w:type="paragraph" w:styleId="a5">
    <w:name w:val="Normal (Web)"/>
    <w:basedOn w:val="a"/>
    <w:uiPriority w:val="99"/>
    <w:rsid w:val="007C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ps">
    <w:name w:val="hps"/>
    <w:uiPriority w:val="99"/>
    <w:rsid w:val="007C28BC"/>
  </w:style>
  <w:style w:type="paragraph" w:customStyle="1" w:styleId="Default">
    <w:name w:val="Default"/>
    <w:uiPriority w:val="99"/>
    <w:rsid w:val="00584DB5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val="uk-UA" w:eastAsia="en-US"/>
    </w:rPr>
  </w:style>
  <w:style w:type="character" w:styleId="a6">
    <w:name w:val="Hyperlink"/>
    <w:basedOn w:val="a0"/>
    <w:uiPriority w:val="99"/>
    <w:rsid w:val="00794064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41980"/>
  </w:style>
  <w:style w:type="paragraph" w:styleId="a7">
    <w:name w:val="Body Text Indent"/>
    <w:basedOn w:val="a"/>
    <w:link w:val="a8"/>
    <w:uiPriority w:val="99"/>
    <w:rsid w:val="00250E07"/>
    <w:pPr>
      <w:spacing w:after="120" w:line="240" w:lineRule="auto"/>
      <w:ind w:left="283"/>
    </w:pPr>
    <w:rPr>
      <w:rFonts w:ascii="Times New Roman" w:hAnsi="Times New Roman"/>
      <w:sz w:val="24"/>
      <w:szCs w:val="20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50E07"/>
    <w:rPr>
      <w:rFonts w:ascii="Times New Roman" w:hAnsi="Times New Roman" w:cs="Times New Roman"/>
      <w:sz w:val="24"/>
      <w:lang w:val="uk-UA" w:eastAsia="uk-UA"/>
    </w:rPr>
  </w:style>
  <w:style w:type="paragraph" w:customStyle="1" w:styleId="110">
    <w:name w:val="Таб.1.1"/>
    <w:basedOn w:val="a"/>
    <w:uiPriority w:val="99"/>
    <w:rsid w:val="00CC3B04"/>
    <w:pPr>
      <w:keepNext/>
      <w:widowControl w:val="0"/>
      <w:autoSpaceDE w:val="0"/>
      <w:autoSpaceDN w:val="0"/>
      <w:adjustRightInd w:val="0"/>
      <w:spacing w:before="120" w:after="0" w:line="240" w:lineRule="auto"/>
      <w:jc w:val="right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rvps2">
    <w:name w:val="rvps2"/>
    <w:basedOn w:val="a"/>
    <w:uiPriority w:val="99"/>
    <w:rsid w:val="000A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3C3331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46769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46769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4509BB"/>
    <w:pPr>
      <w:spacing w:after="0" w:line="240" w:lineRule="auto"/>
    </w:pPr>
    <w:rPr>
      <w:rFonts w:ascii="Tahoma" w:hAnsi="Tahoma"/>
      <w:sz w:val="16"/>
      <w:szCs w:val="20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4509BB"/>
    <w:rPr>
      <w:rFonts w:ascii="Tahoma" w:hAnsi="Tahoma" w:cs="Times New Roman"/>
      <w:sz w:val="16"/>
    </w:rPr>
  </w:style>
  <w:style w:type="character" w:styleId="af">
    <w:name w:val="FollowedHyperlink"/>
    <w:basedOn w:val="a0"/>
    <w:uiPriority w:val="99"/>
    <w:semiHidden/>
    <w:rsid w:val="00074BB7"/>
    <w:rPr>
      <w:rFonts w:cs="Times New Roman"/>
      <w:color w:val="800080"/>
      <w:u w:val="single"/>
    </w:rPr>
  </w:style>
  <w:style w:type="character" w:styleId="af0">
    <w:name w:val="page number"/>
    <w:basedOn w:val="a0"/>
    <w:uiPriority w:val="99"/>
    <w:rsid w:val="00D0039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36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556F5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8B62CE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556F5"/>
    <w:rPr>
      <w:rFonts w:ascii="Cambria" w:hAnsi="Cambria" w:cs="Times New Roman"/>
      <w:b/>
      <w:color w:val="365F91"/>
      <w:sz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8B62CE"/>
    <w:rPr>
      <w:rFonts w:ascii="Arial" w:hAnsi="Arial" w:cs="Times New Roman"/>
      <w:b/>
      <w:i/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9128A8"/>
    <w:pPr>
      <w:ind w:left="720"/>
      <w:contextualSpacing/>
    </w:pPr>
  </w:style>
  <w:style w:type="table" w:styleId="a4">
    <w:name w:val="Table Grid"/>
    <w:basedOn w:val="a1"/>
    <w:uiPriority w:val="99"/>
    <w:rsid w:val="009128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ficommentbody">
    <w:name w:val="uficommentbody"/>
    <w:uiPriority w:val="99"/>
    <w:rsid w:val="008B62CE"/>
  </w:style>
  <w:style w:type="paragraph" w:customStyle="1" w:styleId="11">
    <w:name w:val="Абзац списка1"/>
    <w:basedOn w:val="a"/>
    <w:uiPriority w:val="99"/>
    <w:rsid w:val="0073634E"/>
    <w:pPr>
      <w:ind w:left="720"/>
      <w:contextualSpacing/>
    </w:pPr>
    <w:rPr>
      <w:lang w:val="ru-RU"/>
    </w:rPr>
  </w:style>
  <w:style w:type="character" w:styleId="HTML">
    <w:name w:val="HTML Typewriter"/>
    <w:basedOn w:val="a0"/>
    <w:uiPriority w:val="99"/>
    <w:semiHidden/>
    <w:rsid w:val="007C28BC"/>
    <w:rPr>
      <w:rFonts w:ascii="Courier New" w:hAnsi="Courier New" w:cs="Times New Roman"/>
      <w:sz w:val="20"/>
    </w:rPr>
  </w:style>
  <w:style w:type="paragraph" w:styleId="a5">
    <w:name w:val="Normal (Web)"/>
    <w:basedOn w:val="a"/>
    <w:uiPriority w:val="99"/>
    <w:rsid w:val="007C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ps">
    <w:name w:val="hps"/>
    <w:uiPriority w:val="99"/>
    <w:rsid w:val="007C28BC"/>
  </w:style>
  <w:style w:type="paragraph" w:customStyle="1" w:styleId="Default">
    <w:name w:val="Default"/>
    <w:uiPriority w:val="99"/>
    <w:rsid w:val="00584DB5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val="uk-UA" w:eastAsia="en-US"/>
    </w:rPr>
  </w:style>
  <w:style w:type="character" w:styleId="a6">
    <w:name w:val="Hyperlink"/>
    <w:basedOn w:val="a0"/>
    <w:uiPriority w:val="99"/>
    <w:rsid w:val="00794064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41980"/>
  </w:style>
  <w:style w:type="paragraph" w:styleId="a7">
    <w:name w:val="Body Text Indent"/>
    <w:basedOn w:val="a"/>
    <w:link w:val="a8"/>
    <w:uiPriority w:val="99"/>
    <w:rsid w:val="00250E07"/>
    <w:pPr>
      <w:spacing w:after="120" w:line="240" w:lineRule="auto"/>
      <w:ind w:left="283"/>
    </w:pPr>
    <w:rPr>
      <w:rFonts w:ascii="Times New Roman" w:hAnsi="Times New Roman"/>
      <w:sz w:val="24"/>
      <w:szCs w:val="20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50E07"/>
    <w:rPr>
      <w:rFonts w:ascii="Times New Roman" w:hAnsi="Times New Roman" w:cs="Times New Roman"/>
      <w:sz w:val="24"/>
      <w:lang w:val="uk-UA" w:eastAsia="uk-UA"/>
    </w:rPr>
  </w:style>
  <w:style w:type="paragraph" w:customStyle="1" w:styleId="110">
    <w:name w:val="Таб.1.1"/>
    <w:basedOn w:val="a"/>
    <w:uiPriority w:val="99"/>
    <w:rsid w:val="00CC3B04"/>
    <w:pPr>
      <w:keepNext/>
      <w:widowControl w:val="0"/>
      <w:autoSpaceDE w:val="0"/>
      <w:autoSpaceDN w:val="0"/>
      <w:adjustRightInd w:val="0"/>
      <w:spacing w:before="120" w:after="0" w:line="240" w:lineRule="auto"/>
      <w:jc w:val="right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rvps2">
    <w:name w:val="rvps2"/>
    <w:basedOn w:val="a"/>
    <w:uiPriority w:val="99"/>
    <w:rsid w:val="000A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3C3331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46769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46769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4509BB"/>
    <w:pPr>
      <w:spacing w:after="0" w:line="240" w:lineRule="auto"/>
    </w:pPr>
    <w:rPr>
      <w:rFonts w:ascii="Tahoma" w:hAnsi="Tahoma"/>
      <w:sz w:val="16"/>
      <w:szCs w:val="20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4509BB"/>
    <w:rPr>
      <w:rFonts w:ascii="Tahoma" w:hAnsi="Tahoma" w:cs="Times New Roman"/>
      <w:sz w:val="16"/>
    </w:rPr>
  </w:style>
  <w:style w:type="character" w:styleId="af">
    <w:name w:val="FollowedHyperlink"/>
    <w:basedOn w:val="a0"/>
    <w:uiPriority w:val="99"/>
    <w:semiHidden/>
    <w:rsid w:val="00074BB7"/>
    <w:rPr>
      <w:rFonts w:cs="Times New Roman"/>
      <w:color w:val="800080"/>
      <w:u w:val="single"/>
    </w:rPr>
  </w:style>
  <w:style w:type="character" w:styleId="af0">
    <w:name w:val="page number"/>
    <w:basedOn w:val="a0"/>
    <w:uiPriority w:val="99"/>
    <w:rsid w:val="00D0039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51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/students/osvita/osvitni-programy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28</Pages>
  <Words>4348</Words>
  <Characters>31332</Characters>
  <Application>Microsoft Office Word</Application>
  <DocSecurity>0</DocSecurity>
  <Lines>261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iryna.yeropkina</dc:creator>
  <cp:lastModifiedBy>iryna.yeropkina</cp:lastModifiedBy>
  <cp:revision>22</cp:revision>
  <cp:lastPrinted>2023-01-19T10:06:00Z</cp:lastPrinted>
  <dcterms:created xsi:type="dcterms:W3CDTF">2021-05-09T19:23:00Z</dcterms:created>
  <dcterms:modified xsi:type="dcterms:W3CDTF">2023-01-20T10:32:00Z</dcterms:modified>
</cp:coreProperties>
</file>