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05F" w:rsidRPr="001D705F" w:rsidRDefault="001D705F" w:rsidP="001D705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1D705F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:rsidR="001D705F" w:rsidRDefault="001D705F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МІНІСТЕРСТВО ОСВІТИ І НАУКИ УКРАЇНИ</w:t>
      </w:r>
    </w:p>
    <w:p w:rsidR="00067426" w:rsidRPr="00E94812" w:rsidRDefault="00067426" w:rsidP="00067426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E94812">
        <w:rPr>
          <w:rFonts w:ascii="Times New Roman" w:hAnsi="Times New Roman"/>
          <w:caps/>
          <w:sz w:val="28"/>
          <w:szCs w:val="28"/>
          <w:lang w:val="uk-UA"/>
        </w:rPr>
        <w:t>Національний університет кораблебудування імені адмірала Макарова</w:t>
      </w: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73634E" w:rsidRDefault="00067426" w:rsidP="0006742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3634E">
        <w:rPr>
          <w:rFonts w:ascii="Times New Roman" w:hAnsi="Times New Roman"/>
          <w:b/>
          <w:sz w:val="32"/>
          <w:szCs w:val="32"/>
          <w:lang w:val="uk-UA"/>
        </w:rPr>
        <w:t>ОСВІТНЬО-ПРОФЕСІЙНА ПРОГРАМА</w:t>
      </w:r>
    </w:p>
    <w:p w:rsidR="00067426" w:rsidRPr="0073634E" w:rsidRDefault="00067426" w:rsidP="00067426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6742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«ФІНАНСИ, БАНКІВСЬКА СПРАВА ТА СТРАХУВАННЯ»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першого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uk-UA"/>
        </w:rPr>
        <w:t>бакалаврського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) рівня вищої освіти</w:t>
      </w:r>
    </w:p>
    <w:p w:rsidR="00067426" w:rsidRDefault="001D705F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за спеціальністю </w:t>
      </w:r>
      <w:r>
        <w:rPr>
          <w:rFonts w:ascii="Times New Roman" w:hAnsi="Times New Roman"/>
          <w:b/>
          <w:sz w:val="28"/>
          <w:szCs w:val="28"/>
        </w:rPr>
        <w:t>D</w:t>
      </w:r>
      <w:r w:rsidR="00067426" w:rsidRPr="00FD3796">
        <w:rPr>
          <w:rFonts w:ascii="Times New Roman" w:hAnsi="Times New Roman"/>
          <w:b/>
          <w:sz w:val="28"/>
          <w:szCs w:val="28"/>
          <w:lang w:val="uk-UA"/>
        </w:rPr>
        <w:t>2</w:t>
      </w:r>
      <w:r w:rsidR="00067426">
        <w:rPr>
          <w:rFonts w:ascii="Times New Roman" w:hAnsi="Times New Roman"/>
          <w:b/>
          <w:sz w:val="28"/>
          <w:szCs w:val="28"/>
          <w:lang w:val="uk-UA"/>
        </w:rPr>
        <w:t xml:space="preserve"> «Фінанси, банківська справа, </w:t>
      </w:r>
      <w:r w:rsidR="00067426" w:rsidRPr="00FD3796">
        <w:rPr>
          <w:rFonts w:ascii="Times New Roman" w:hAnsi="Times New Roman"/>
          <w:b/>
          <w:sz w:val="28"/>
          <w:szCs w:val="28"/>
          <w:lang w:val="uk-UA"/>
        </w:rPr>
        <w:t>страхування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83006">
        <w:rPr>
          <w:rFonts w:ascii="Times New Roman" w:hAnsi="Times New Roman"/>
          <w:b/>
          <w:sz w:val="28"/>
          <w:szCs w:val="28"/>
          <w:lang w:val="uk-UA"/>
        </w:rPr>
        <w:t>та фондовий ринок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</w:p>
    <w:p w:rsidR="00067426" w:rsidRPr="00FD3796" w:rsidRDefault="001D705F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галузі знань </w:t>
      </w:r>
      <w:r>
        <w:rPr>
          <w:rFonts w:ascii="Times New Roman" w:hAnsi="Times New Roman"/>
          <w:b/>
          <w:sz w:val="28"/>
          <w:szCs w:val="28"/>
        </w:rPr>
        <w:t>D</w:t>
      </w:r>
      <w:r w:rsidR="00067426" w:rsidRPr="00FD3796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uk-UA"/>
        </w:rPr>
        <w:t>Бізнес, адміністрування та право</w:t>
      </w:r>
      <w:r w:rsidR="00067426" w:rsidRPr="00FD3796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067426" w:rsidRPr="00FD3796" w:rsidRDefault="00067426" w:rsidP="000674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7629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бакалавр </w:t>
      </w:r>
      <w:r w:rsidR="00AB6EA3">
        <w:rPr>
          <w:rFonts w:ascii="Times New Roman" w:hAnsi="Times New Roman"/>
          <w:b/>
          <w:sz w:val="28"/>
          <w:szCs w:val="28"/>
          <w:lang w:val="uk-UA"/>
        </w:rPr>
        <w:t xml:space="preserve">з </w:t>
      </w:r>
      <w:r w:rsidRPr="00027629">
        <w:rPr>
          <w:rFonts w:ascii="Times New Roman" w:hAnsi="Times New Roman"/>
          <w:b/>
          <w:sz w:val="28"/>
          <w:szCs w:val="28"/>
          <w:lang w:val="uk-UA"/>
        </w:rPr>
        <w:t>фінансів, ба</w:t>
      </w:r>
      <w:r w:rsidR="00AB6EA3">
        <w:rPr>
          <w:rFonts w:ascii="Times New Roman" w:hAnsi="Times New Roman"/>
          <w:b/>
          <w:sz w:val="28"/>
          <w:szCs w:val="28"/>
          <w:lang w:val="uk-UA"/>
        </w:rPr>
        <w:t xml:space="preserve">нківської справи, страхування та </w:t>
      </w:r>
      <w:r w:rsidR="00AB6EA3" w:rsidRPr="00483006">
        <w:rPr>
          <w:rFonts w:ascii="Times New Roman" w:hAnsi="Times New Roman"/>
          <w:b/>
          <w:sz w:val="28"/>
          <w:szCs w:val="28"/>
          <w:lang w:val="uk-UA"/>
        </w:rPr>
        <w:t>фондового ринку</w:t>
      </w: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1D705F" w:rsidRDefault="00067426" w:rsidP="00067426">
      <w:pPr>
        <w:spacing w:after="0" w:line="240" w:lineRule="auto"/>
        <w:ind w:firstLine="5160"/>
        <w:jc w:val="right"/>
        <w:rPr>
          <w:rStyle w:val="uficommentbody"/>
          <w:rFonts w:ascii="Times New Roman" w:hAnsi="Times New Roman"/>
          <w:sz w:val="28"/>
          <w:szCs w:val="28"/>
          <w:lang w:val="ru-RU"/>
        </w:rPr>
      </w:pP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ЗАТВЕРДЖЕНО ВЧЕНОЮ РАДОЮ</w:t>
      </w:r>
      <w:r w:rsidRPr="001D705F">
        <w:rPr>
          <w:rFonts w:ascii="Times New Roman" w:hAnsi="Times New Roman"/>
          <w:sz w:val="28"/>
          <w:szCs w:val="28"/>
          <w:lang w:val="ru-RU"/>
        </w:rPr>
        <w:br/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Голова </w:t>
      </w:r>
      <w:proofErr w:type="spellStart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вченої</w:t>
      </w:r>
      <w:proofErr w:type="spellEnd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ради</w:t>
      </w:r>
      <w:r w:rsidRPr="001D705F">
        <w:rPr>
          <w:rFonts w:ascii="Times New Roman" w:hAnsi="Times New Roman"/>
          <w:sz w:val="28"/>
          <w:szCs w:val="28"/>
          <w:lang w:val="ru-RU"/>
        </w:rPr>
        <w:br/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___________________    /</w:t>
      </w:r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Олександр</w:t>
      </w:r>
      <w:proofErr w:type="spellEnd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 ДУБОВИЙ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/</w:t>
      </w:r>
      <w:r w:rsidRPr="001D705F">
        <w:rPr>
          <w:rFonts w:ascii="Times New Roman" w:hAnsi="Times New Roman"/>
          <w:sz w:val="28"/>
          <w:szCs w:val="28"/>
          <w:lang w:val="ru-RU"/>
        </w:rPr>
        <w:br/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(протокол № __ </w:t>
      </w:r>
      <w:proofErr w:type="spellStart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"___"_________ 20</w:t>
      </w:r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р.)</w:t>
      </w:r>
    </w:p>
    <w:p w:rsidR="00067426" w:rsidRPr="001D705F" w:rsidRDefault="00067426" w:rsidP="00067426">
      <w:pPr>
        <w:spacing w:after="0" w:line="240" w:lineRule="auto"/>
        <w:ind w:firstLine="5160"/>
        <w:jc w:val="right"/>
        <w:rPr>
          <w:rFonts w:ascii="Times New Roman" w:hAnsi="Times New Roman"/>
          <w:sz w:val="28"/>
          <w:szCs w:val="28"/>
          <w:lang w:val="ru-RU"/>
        </w:rPr>
      </w:pPr>
      <w:r w:rsidRPr="001D705F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Освітня</w:t>
      </w:r>
      <w:proofErr w:type="spellEnd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програма</w:t>
      </w:r>
      <w:proofErr w:type="spellEnd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вводиться в </w:t>
      </w:r>
      <w:proofErr w:type="spellStart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дію</w:t>
      </w:r>
      <w:proofErr w:type="spellEnd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з 01.09.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20</w:t>
      </w:r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</w:t>
      </w:r>
      <w:r w:rsidRPr="001D705F">
        <w:rPr>
          <w:rFonts w:ascii="Times New Roman" w:hAnsi="Times New Roman"/>
          <w:sz w:val="28"/>
          <w:szCs w:val="28"/>
          <w:lang w:val="ru-RU"/>
        </w:rPr>
        <w:br/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Ректор___________________ /</w:t>
      </w:r>
      <w:r w:rsidRPr="001D70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Євген</w:t>
      </w:r>
      <w:proofErr w:type="spellEnd"/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 ТРУШЛЯКОВ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/</w:t>
      </w:r>
      <w:r w:rsidRPr="001D705F">
        <w:rPr>
          <w:rFonts w:ascii="Times New Roman" w:hAnsi="Times New Roman"/>
          <w:sz w:val="28"/>
          <w:szCs w:val="28"/>
          <w:lang w:val="ru-RU"/>
        </w:rPr>
        <w:br/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(наказ № __ </w:t>
      </w:r>
      <w:proofErr w:type="spellStart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"___"_________ 20</w:t>
      </w:r>
      <w:r w:rsidR="001D705F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D705F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р.)</w:t>
      </w:r>
    </w:p>
    <w:p w:rsidR="00067426" w:rsidRPr="001D705F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Default="001D705F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Миколаїв, 2025</w:t>
      </w:r>
      <w:r w:rsidR="00067426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586B49">
        <w:rPr>
          <w:rFonts w:ascii="Times New Roman" w:hAnsi="Times New Roman"/>
          <w:sz w:val="28"/>
          <w:szCs w:val="28"/>
          <w:lang w:val="uk-UA"/>
        </w:rPr>
        <w:lastRenderedPageBreak/>
        <w:t xml:space="preserve">ЛИСТ ПОГОДЖЕННЯ </w:t>
      </w:r>
    </w:p>
    <w:p w:rsidR="00067426" w:rsidRPr="00586B49" w:rsidRDefault="00067426" w:rsidP="000674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освітньо-професійної програми</w:t>
      </w:r>
    </w:p>
    <w:p w:rsidR="00067426" w:rsidRPr="00586B49" w:rsidRDefault="00067426" w:rsidP="0006742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1D705F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67426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» розглянуто на засіданні кафедри фінансів.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D705F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Завідувач кафедри фінансів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Георгій РОГОВ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1D705F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67426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3A53AC">
        <w:rPr>
          <w:rFonts w:ascii="Times New Roman" w:hAnsi="Times New Roman"/>
          <w:sz w:val="28"/>
          <w:szCs w:val="28"/>
          <w:lang w:val="uk-UA"/>
        </w:rPr>
        <w:t xml:space="preserve">» розглянуто </w:t>
      </w:r>
      <w:r>
        <w:rPr>
          <w:rFonts w:ascii="Times New Roman" w:hAnsi="Times New Roman"/>
          <w:sz w:val="28"/>
          <w:szCs w:val="28"/>
          <w:lang w:val="uk-UA"/>
        </w:rPr>
        <w:t>методичною радою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факультету економіки </w:t>
      </w:r>
      <w:r>
        <w:rPr>
          <w:rFonts w:ascii="Times New Roman" w:hAnsi="Times New Roman"/>
          <w:sz w:val="28"/>
          <w:szCs w:val="28"/>
          <w:lang w:val="uk-UA"/>
        </w:rPr>
        <w:t xml:space="preserve">та екології 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моря.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D705F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1D705F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 МР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ФЕ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М                                           </w:t>
      </w:r>
      <w:r w:rsidR="00067426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proofErr w:type="spellStart"/>
      <w:r w:rsidR="00067426">
        <w:rPr>
          <w:rFonts w:ascii="Times New Roman" w:hAnsi="Times New Roman"/>
          <w:sz w:val="28"/>
          <w:szCs w:val="28"/>
          <w:lang w:val="uk-UA"/>
        </w:rPr>
        <w:t>Вячеслав</w:t>
      </w:r>
      <w:proofErr w:type="spellEnd"/>
      <w:r w:rsidR="00067426">
        <w:rPr>
          <w:rFonts w:ascii="Times New Roman" w:hAnsi="Times New Roman"/>
          <w:sz w:val="28"/>
          <w:szCs w:val="28"/>
          <w:lang w:val="uk-UA"/>
        </w:rPr>
        <w:t> ІВАТА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1D705F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67426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» погоджено з навчальним відділом.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відділу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Андрій ЛАБАРТКАВА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1D705F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67426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67426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3A53AC">
        <w:rPr>
          <w:rFonts w:ascii="Times New Roman" w:hAnsi="Times New Roman"/>
          <w:sz w:val="28"/>
          <w:szCs w:val="28"/>
          <w:lang w:val="uk-UA"/>
        </w:rPr>
        <w:t>» розглянуто Навчально</w:t>
      </w:r>
      <w:r w:rsidR="00067426" w:rsidRPr="00586B49">
        <w:rPr>
          <w:rFonts w:ascii="Times New Roman" w:hAnsi="Times New Roman"/>
          <w:sz w:val="28"/>
          <w:szCs w:val="28"/>
          <w:lang w:val="uk-UA"/>
        </w:rPr>
        <w:t>-методичною радою НУК.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D705F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НМК НУК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1D705F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1D705F">
        <w:rPr>
          <w:rFonts w:ascii="Times New Roman" w:hAnsi="Times New Roman"/>
          <w:sz w:val="28"/>
          <w:szCs w:val="28"/>
          <w:lang w:val="uk-UA"/>
        </w:rPr>
        <w:t xml:space="preserve">          Сергій СЛОБОДЯН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Освітньо-професійна програма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» зареєстрована в Єдиній державній базі з питань освіти </w:t>
      </w:r>
      <w:r w:rsidRPr="00586B49">
        <w:rPr>
          <w:rFonts w:ascii="Times New Roman" w:hAnsi="Times New Roman"/>
          <w:sz w:val="28"/>
          <w:szCs w:val="28"/>
        </w:rPr>
        <w:t>ID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програми  ___________________</w:t>
      </w:r>
    </w:p>
    <w:p w:rsidR="00067426" w:rsidRPr="00586B49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67426" w:rsidRPr="00F0769F" w:rsidRDefault="00067426" w:rsidP="000674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Начальник відділу ЕР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705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Валерій КОМИШНИК</w:t>
      </w:r>
    </w:p>
    <w:p w:rsidR="00CF78AB" w:rsidRPr="00E50A2A" w:rsidRDefault="00CF78AB" w:rsidP="00E50A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CF78AB" w:rsidRPr="00597A6F" w:rsidRDefault="00CF78AB" w:rsidP="00750764">
      <w:pPr>
        <w:pStyle w:val="a3"/>
        <w:tabs>
          <w:tab w:val="left" w:pos="709"/>
        </w:tabs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7A6F">
        <w:rPr>
          <w:rFonts w:ascii="Times New Roman" w:hAnsi="Times New Roman"/>
          <w:b/>
          <w:sz w:val="28"/>
          <w:szCs w:val="28"/>
          <w:lang w:val="uk-UA"/>
        </w:rPr>
        <w:lastRenderedPageBreak/>
        <w:t>ПЕРЕДМОВА</w:t>
      </w:r>
    </w:p>
    <w:p w:rsidR="00CF78AB" w:rsidRPr="00597A6F" w:rsidRDefault="00CF78AB" w:rsidP="00C25AF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7A6F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586B49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</w:t>
      </w:r>
      <w:r w:rsidRPr="00597A6F">
        <w:rPr>
          <w:rFonts w:ascii="Times New Roman" w:hAnsi="Times New Roman"/>
          <w:sz w:val="28"/>
          <w:szCs w:val="28"/>
          <w:lang w:val="uk-UA"/>
        </w:rPr>
        <w:t xml:space="preserve"> розроблена на підстав</w:t>
      </w:r>
      <w:r>
        <w:rPr>
          <w:rFonts w:ascii="Times New Roman" w:hAnsi="Times New Roman"/>
          <w:sz w:val="28"/>
          <w:szCs w:val="28"/>
          <w:lang w:val="uk-UA"/>
        </w:rPr>
        <w:t xml:space="preserve">і стандарту вищої освіти першого </w:t>
      </w:r>
      <w:r w:rsidRPr="00027629">
        <w:rPr>
          <w:rFonts w:ascii="Times New Roman" w:hAnsi="Times New Roman"/>
          <w:sz w:val="28"/>
          <w:szCs w:val="28"/>
          <w:lang w:val="uk-UA"/>
        </w:rPr>
        <w:t xml:space="preserve">(бакалаврського) рівня. </w:t>
      </w:r>
      <w:r w:rsidRPr="00D34FC6">
        <w:rPr>
          <w:rFonts w:ascii="Times New Roman" w:hAnsi="Times New Roman"/>
          <w:sz w:val="28"/>
          <w:szCs w:val="28"/>
          <w:lang w:val="uk-UA"/>
        </w:rPr>
        <w:t>Галузь знань 07 Управління і адміністрування. Спеціальність 072 Фінанси, банківська справа та страхування. Затверджено і введено в дію наказом МО</w:t>
      </w:r>
      <w:r w:rsidR="003A53AC" w:rsidRPr="00D34FC6">
        <w:rPr>
          <w:rFonts w:ascii="Times New Roman" w:hAnsi="Times New Roman"/>
          <w:sz w:val="28"/>
          <w:szCs w:val="28"/>
          <w:lang w:val="uk-UA"/>
        </w:rPr>
        <w:t xml:space="preserve">Н України від 24.05.2019р. №729 та </w:t>
      </w:r>
      <w:r w:rsidR="00D34FC6" w:rsidRPr="00A81A1F">
        <w:rPr>
          <w:rFonts w:ascii="Times New Roman" w:hAnsi="Times New Roman"/>
          <w:sz w:val="28"/>
          <w:szCs w:val="28"/>
          <w:lang w:val="uk-UA"/>
        </w:rPr>
        <w:t>Постановою Кабінету Міністрів України №1021 від 30.08.2024 р.</w:t>
      </w:r>
      <w:r w:rsidR="00D34FC6">
        <w:rPr>
          <w:rFonts w:ascii="Times New Roman" w:hAnsi="Times New Roman"/>
          <w:sz w:val="28"/>
          <w:szCs w:val="28"/>
          <w:lang w:val="uk-UA"/>
        </w:rPr>
        <w:t xml:space="preserve"> «Про внесенні змін до переліку галузей і спеціальностей, за якими здійснюється підготовка здобувачів вищої та фахової </w:t>
      </w:r>
      <w:proofErr w:type="spellStart"/>
      <w:r w:rsidR="00D34FC6">
        <w:rPr>
          <w:rFonts w:ascii="Times New Roman" w:hAnsi="Times New Roman"/>
          <w:sz w:val="28"/>
          <w:szCs w:val="28"/>
          <w:lang w:val="uk-UA"/>
        </w:rPr>
        <w:t>передвищої</w:t>
      </w:r>
      <w:proofErr w:type="spellEnd"/>
      <w:r w:rsidR="00D34FC6">
        <w:rPr>
          <w:rFonts w:ascii="Times New Roman" w:hAnsi="Times New Roman"/>
          <w:sz w:val="28"/>
          <w:szCs w:val="28"/>
          <w:lang w:val="uk-UA"/>
        </w:rPr>
        <w:t xml:space="preserve"> освіти».</w:t>
      </w:r>
    </w:p>
    <w:p w:rsidR="00CF78AB" w:rsidRPr="00597A6F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CF78AB" w:rsidRPr="00664E80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Розроблено робочою групою у складі:</w:t>
      </w:r>
    </w:p>
    <w:p w:rsidR="00CF78AB" w:rsidRPr="00D34FC6" w:rsidRDefault="00CF78AB" w:rsidP="00D34F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 xml:space="preserve">1. Гарант освітньої програми 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="001D705F">
        <w:rPr>
          <w:rFonts w:ascii="Times New Roman" w:hAnsi="Times New Roman"/>
          <w:sz w:val="28"/>
          <w:szCs w:val="28"/>
          <w:lang w:val="uk-UA"/>
        </w:rPr>
        <w:t>ПАЩЕНКО</w:t>
      </w:r>
      <w:r>
        <w:rPr>
          <w:rFonts w:ascii="Times New Roman" w:hAnsi="Times New Roman"/>
          <w:sz w:val="28"/>
          <w:szCs w:val="28"/>
          <w:lang w:val="uk-UA"/>
        </w:rPr>
        <w:t xml:space="preserve"> Олексій Вікторович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кандидат економічних наук, </w:t>
      </w:r>
      <w:r>
        <w:rPr>
          <w:rFonts w:ascii="Times New Roman" w:hAnsi="Times New Roman"/>
          <w:sz w:val="28"/>
          <w:szCs w:val="28"/>
          <w:lang w:val="uk-UA"/>
        </w:rPr>
        <w:t>доцент кафедри фінансів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 НУК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C6C4D">
        <w:rPr>
          <w:rFonts w:ascii="Times New Roman" w:hAnsi="Times New Roman"/>
          <w:sz w:val="28"/>
          <w:szCs w:val="28"/>
          <w:lang w:val="uk-UA"/>
        </w:rPr>
        <w:t>(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наказ ректора НУК №</w:t>
      </w:r>
      <w:r w:rsidR="00AC484B" w:rsidRPr="00AC484B">
        <w:rPr>
          <w:rFonts w:ascii="Times New Roman" w:hAnsi="Times New Roman"/>
          <w:sz w:val="28"/>
          <w:szCs w:val="28"/>
          <w:lang w:val="ru-RU"/>
        </w:rPr>
        <w:t>826-уч</w:t>
      </w:r>
      <w:r w:rsidRPr="00AC484B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30</w:t>
      </w:r>
      <w:r w:rsidRPr="00AC484B">
        <w:rPr>
          <w:rFonts w:ascii="Times New Roman" w:hAnsi="Times New Roman"/>
          <w:sz w:val="28"/>
          <w:szCs w:val="28"/>
          <w:lang w:val="uk-UA"/>
        </w:rPr>
        <w:t>.0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9</w:t>
      </w:r>
      <w:r w:rsidRPr="00AC484B">
        <w:rPr>
          <w:rFonts w:ascii="Times New Roman" w:hAnsi="Times New Roman"/>
          <w:sz w:val="28"/>
          <w:szCs w:val="28"/>
          <w:lang w:val="uk-UA"/>
        </w:rPr>
        <w:t>.202</w:t>
      </w:r>
      <w:r w:rsidR="00AC484B" w:rsidRPr="00AC484B">
        <w:rPr>
          <w:rFonts w:ascii="Times New Roman" w:hAnsi="Times New Roman"/>
          <w:sz w:val="28"/>
          <w:szCs w:val="28"/>
          <w:lang w:val="uk-UA"/>
        </w:rPr>
        <w:t>2</w:t>
      </w:r>
      <w:r w:rsidRPr="00AC484B"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4C6C4D">
        <w:rPr>
          <w:rFonts w:ascii="Times New Roman" w:hAnsi="Times New Roman"/>
          <w:sz w:val="28"/>
          <w:szCs w:val="28"/>
          <w:lang w:val="uk-UA"/>
        </w:rPr>
        <w:t>.);</w:t>
      </w:r>
    </w:p>
    <w:p w:rsidR="00CF78AB" w:rsidRPr="00664E80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Науково-педагогічні працівники</w:t>
      </w:r>
      <w:r w:rsidRPr="00664E80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CF78AB" w:rsidRPr="00664E80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2.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> </w:t>
      </w:r>
      <w:r w:rsidR="001D705F">
        <w:rPr>
          <w:rFonts w:ascii="Times New Roman" w:hAnsi="Times New Roman"/>
          <w:sz w:val="28"/>
          <w:szCs w:val="28"/>
          <w:lang w:val="uk-UA"/>
        </w:rPr>
        <w:t>РОГОВ</w:t>
      </w:r>
      <w:r w:rsidRPr="00181EC1">
        <w:rPr>
          <w:rFonts w:ascii="Times New Roman" w:hAnsi="Times New Roman"/>
          <w:sz w:val="28"/>
          <w:szCs w:val="28"/>
          <w:lang w:val="uk-UA"/>
        </w:rPr>
        <w:t xml:space="preserve"> Георгій Костянтинович</w:t>
      </w:r>
      <w:r w:rsidRPr="00664E80">
        <w:rPr>
          <w:rFonts w:ascii="Times New Roman" w:hAnsi="Times New Roman"/>
          <w:sz w:val="28"/>
          <w:szCs w:val="28"/>
          <w:lang w:val="uk-UA"/>
        </w:rPr>
        <w:t>,</w:t>
      </w:r>
      <w:r w:rsidR="00DF125B">
        <w:rPr>
          <w:rFonts w:ascii="Times New Roman" w:hAnsi="Times New Roman"/>
          <w:sz w:val="28"/>
          <w:szCs w:val="28"/>
          <w:lang w:val="uk-UA"/>
        </w:rPr>
        <w:t xml:space="preserve"> доктор економічних наук, професор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завідувач кафедри фінансів </w:t>
      </w:r>
      <w:r w:rsidRPr="004C6C4D">
        <w:rPr>
          <w:rFonts w:ascii="Times New Roman" w:hAnsi="Times New Roman"/>
          <w:sz w:val="28"/>
          <w:szCs w:val="28"/>
          <w:lang w:val="uk-UA"/>
        </w:rPr>
        <w:t>НУК</w:t>
      </w:r>
      <w:r w:rsidRPr="00664E80">
        <w:rPr>
          <w:rFonts w:ascii="Times New Roman" w:hAnsi="Times New Roman"/>
          <w:sz w:val="28"/>
          <w:szCs w:val="28"/>
          <w:lang w:val="uk-UA"/>
        </w:rPr>
        <w:t>;</w:t>
      </w:r>
    </w:p>
    <w:p w:rsidR="00CF78AB" w:rsidRDefault="00CF78AB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3. </w:t>
      </w:r>
      <w:r w:rsidR="001D705F">
        <w:rPr>
          <w:rFonts w:ascii="Times New Roman" w:hAnsi="Times New Roman"/>
          <w:sz w:val="28"/>
          <w:szCs w:val="28"/>
          <w:lang w:val="uk-UA"/>
        </w:rPr>
        <w:t>ПРИХОДЬКО</w:t>
      </w:r>
      <w:r w:rsidRPr="00181EC1">
        <w:rPr>
          <w:rFonts w:ascii="Times New Roman" w:hAnsi="Times New Roman"/>
          <w:sz w:val="28"/>
          <w:szCs w:val="28"/>
          <w:lang w:val="uk-UA"/>
        </w:rPr>
        <w:t xml:space="preserve"> Наталія Василівна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</w:t>
      </w:r>
      <w:r w:rsidR="00D40298">
        <w:rPr>
          <w:rFonts w:ascii="Times New Roman" w:hAnsi="Times New Roman"/>
          <w:sz w:val="28"/>
          <w:szCs w:val="28"/>
          <w:lang w:val="uk-UA"/>
        </w:rPr>
        <w:t xml:space="preserve">ук, </w:t>
      </w:r>
      <w:proofErr w:type="spellStart"/>
      <w:r w:rsidR="00D40298">
        <w:rPr>
          <w:rFonts w:ascii="Times New Roman" w:hAnsi="Times New Roman"/>
          <w:sz w:val="28"/>
          <w:szCs w:val="28"/>
          <w:lang w:val="uk-UA"/>
        </w:rPr>
        <w:t>доцент</w:t>
      </w:r>
      <w:r w:rsidR="00474606">
        <w:rPr>
          <w:rFonts w:ascii="Times New Roman" w:hAnsi="Times New Roman"/>
          <w:sz w:val="28"/>
          <w:szCs w:val="28"/>
          <w:lang w:val="uk-UA"/>
        </w:rPr>
        <w:t>ка</w:t>
      </w:r>
      <w:proofErr w:type="spellEnd"/>
      <w:r w:rsidR="00D40298">
        <w:rPr>
          <w:rFonts w:ascii="Times New Roman" w:hAnsi="Times New Roman"/>
          <w:sz w:val="28"/>
          <w:szCs w:val="28"/>
          <w:lang w:val="uk-UA"/>
        </w:rPr>
        <w:t xml:space="preserve"> кафедри фінансів НУК.</w:t>
      </w:r>
    </w:p>
    <w:p w:rsidR="00D34FC6" w:rsidRPr="00664E80" w:rsidRDefault="00D34FC6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4. </w:t>
      </w:r>
      <w:r w:rsidRPr="00F1698A">
        <w:rPr>
          <w:rFonts w:ascii="Times New Roman" w:hAnsi="Times New Roman"/>
          <w:sz w:val="28"/>
          <w:szCs w:val="28"/>
          <w:lang w:val="uk-UA"/>
        </w:rPr>
        <w:t>ЗІНЧЕНКО Андрій Ігорович, кандидат економічних наук, доцент кафедри фінансів НУК.</w:t>
      </w:r>
    </w:p>
    <w:p w:rsidR="00CF78AB" w:rsidRPr="00C25AF8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9603A3" w:rsidRPr="005B6B7B" w:rsidRDefault="009603A3" w:rsidP="009603A3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5B6B7B">
        <w:rPr>
          <w:rFonts w:ascii="Times New Roman" w:hAnsi="Times New Roman"/>
          <w:i/>
          <w:sz w:val="28"/>
          <w:szCs w:val="28"/>
          <w:lang w:val="uk-UA"/>
        </w:rPr>
        <w:t>Випускники:</w:t>
      </w:r>
    </w:p>
    <w:p w:rsidR="009603A3" w:rsidRPr="00D34FC6" w:rsidRDefault="00C65339" w:rsidP="00D34FC6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C65339">
        <w:rPr>
          <w:rFonts w:ascii="Times New Roman" w:hAnsi="Times New Roman"/>
          <w:sz w:val="28"/>
          <w:szCs w:val="28"/>
          <w:lang w:val="uk-UA"/>
        </w:rPr>
        <w:t>Щербина Денис – випускник</w:t>
      </w:r>
      <w:r w:rsidR="009603A3" w:rsidRPr="00C65339">
        <w:rPr>
          <w:rFonts w:ascii="Times New Roman" w:hAnsi="Times New Roman"/>
          <w:sz w:val="28"/>
          <w:szCs w:val="28"/>
          <w:lang w:val="uk-UA"/>
        </w:rPr>
        <w:t xml:space="preserve"> друго</w:t>
      </w:r>
      <w:r w:rsidRPr="00C65339">
        <w:rPr>
          <w:rFonts w:ascii="Times New Roman" w:hAnsi="Times New Roman"/>
          <w:sz w:val="28"/>
          <w:szCs w:val="28"/>
          <w:lang w:val="uk-UA"/>
        </w:rPr>
        <w:t>го (магістерського) рівня</w:t>
      </w:r>
      <w:r w:rsidR="009603A3" w:rsidRPr="00C65339">
        <w:rPr>
          <w:rFonts w:ascii="Times New Roman" w:hAnsi="Times New Roman"/>
          <w:sz w:val="28"/>
          <w:szCs w:val="28"/>
          <w:lang w:val="uk-UA"/>
        </w:rPr>
        <w:t>.</w:t>
      </w:r>
    </w:p>
    <w:p w:rsidR="009603A3" w:rsidRPr="005B6B7B" w:rsidRDefault="009603A3" w:rsidP="009603A3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5B6B7B">
        <w:rPr>
          <w:rFonts w:ascii="Times New Roman" w:hAnsi="Times New Roman"/>
          <w:i/>
          <w:sz w:val="28"/>
          <w:szCs w:val="28"/>
          <w:lang w:val="uk-UA"/>
        </w:rPr>
        <w:t>Здобувачі:</w:t>
      </w:r>
    </w:p>
    <w:p w:rsidR="009603A3" w:rsidRPr="005B6B7B" w:rsidRDefault="001D705F" w:rsidP="009603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65339">
        <w:rPr>
          <w:rFonts w:ascii="Times New Roman" w:hAnsi="Times New Roman"/>
          <w:sz w:val="28"/>
          <w:szCs w:val="28"/>
          <w:lang w:val="uk-UA"/>
        </w:rPr>
        <w:t>Палій Дар</w:t>
      </w:r>
      <w:r w:rsidRPr="00C65339">
        <w:rPr>
          <w:rFonts w:ascii="Times New Roman" w:hAnsi="Times New Roman"/>
          <w:sz w:val="28"/>
          <w:szCs w:val="28"/>
          <w:lang w:val="ru-RU"/>
        </w:rPr>
        <w:t>’</w:t>
      </w:r>
      <w:r w:rsidRPr="00C65339">
        <w:rPr>
          <w:rFonts w:ascii="Times New Roman" w:hAnsi="Times New Roman"/>
          <w:sz w:val="28"/>
          <w:szCs w:val="28"/>
          <w:lang w:val="uk-UA"/>
        </w:rPr>
        <w:t>я</w:t>
      </w:r>
      <w:r w:rsidR="00880D14">
        <w:rPr>
          <w:rFonts w:ascii="Times New Roman" w:hAnsi="Times New Roman"/>
          <w:sz w:val="28"/>
          <w:szCs w:val="28"/>
          <w:lang w:val="uk-UA"/>
        </w:rPr>
        <w:t xml:space="preserve"> – здобувач вищої освіти 4</w:t>
      </w:r>
      <w:r w:rsidR="009603A3" w:rsidRPr="005B6B7B">
        <w:rPr>
          <w:rFonts w:ascii="Times New Roman" w:hAnsi="Times New Roman"/>
          <w:sz w:val="28"/>
          <w:szCs w:val="28"/>
          <w:lang w:val="uk-UA"/>
        </w:rPr>
        <w:t xml:space="preserve"> року навчання за освітньою програмою «Фінанси, банківська справа та страхування» першого (бакалаврського) рівня;</w:t>
      </w:r>
    </w:p>
    <w:p w:rsidR="009603A3" w:rsidRPr="005B6B7B" w:rsidRDefault="001D705F" w:rsidP="00D34F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65339">
        <w:rPr>
          <w:rFonts w:ascii="Times New Roman" w:hAnsi="Times New Roman"/>
          <w:sz w:val="28"/>
          <w:szCs w:val="28"/>
          <w:lang w:val="uk-UA"/>
        </w:rPr>
        <w:t>Єленчук</w:t>
      </w:r>
      <w:proofErr w:type="spellEnd"/>
      <w:r w:rsidRPr="00C65339">
        <w:rPr>
          <w:rFonts w:ascii="Times New Roman" w:hAnsi="Times New Roman"/>
          <w:sz w:val="28"/>
          <w:szCs w:val="28"/>
          <w:lang w:val="uk-UA"/>
        </w:rPr>
        <w:t xml:space="preserve"> Анастасія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noBreakHyphen/>
        <w:t xml:space="preserve"> здобувач вищої освіти 3</w:t>
      </w:r>
      <w:r w:rsidR="009603A3" w:rsidRPr="005B6B7B">
        <w:rPr>
          <w:rFonts w:ascii="Times New Roman" w:hAnsi="Times New Roman"/>
          <w:sz w:val="28"/>
          <w:szCs w:val="28"/>
          <w:lang w:val="uk-UA"/>
        </w:rPr>
        <w:t xml:space="preserve"> року навчання за освітньою програмою «Фінанси, банківська справа та страхування» першого (бакалаврського) рівня.</w:t>
      </w:r>
    </w:p>
    <w:p w:rsidR="009603A3" w:rsidRPr="005B6B7B" w:rsidRDefault="00C65339" w:rsidP="009603A3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Роботодавці</w:t>
      </w:r>
      <w:r w:rsidR="009603A3" w:rsidRPr="005B6B7B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CF78AB" w:rsidRPr="009603A3" w:rsidRDefault="00483006" w:rsidP="009603A3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D34FC6">
        <w:rPr>
          <w:rFonts w:ascii="Times New Roman" w:eastAsia="Times New Roman" w:hAnsi="Times New Roman"/>
          <w:sz w:val="28"/>
          <w:szCs w:val="28"/>
          <w:lang w:val="uk-UA" w:eastAsia="ru-RU"/>
        </w:rPr>
        <w:t>Решетнік</w:t>
      </w:r>
      <w:proofErr w:type="spellEnd"/>
      <w:r w:rsidRPr="00D34FC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Юрій – головний аналітик Напряму автоматизованих послуг та додатків Головного офісу, АТ КБ ПриватБанк</w:t>
      </w:r>
      <w:r w:rsidR="00880D14" w:rsidRPr="00D34FC6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CF78AB" w:rsidRPr="00DA26D5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F78AB" w:rsidRPr="00D34FC6" w:rsidRDefault="00CF78AB" w:rsidP="00D34FC6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C6C4D">
        <w:rPr>
          <w:rFonts w:ascii="Times New Roman" w:hAnsi="Times New Roman"/>
          <w:sz w:val="28"/>
          <w:szCs w:val="28"/>
          <w:lang w:val="uk-UA"/>
        </w:rPr>
        <w:t xml:space="preserve">Освітня програма запроваджена </w:t>
      </w:r>
      <w:r w:rsidRPr="009E5B2D">
        <w:rPr>
          <w:rFonts w:ascii="Times New Roman" w:hAnsi="Times New Roman"/>
          <w:sz w:val="28"/>
          <w:szCs w:val="28"/>
          <w:lang w:val="uk-UA"/>
        </w:rPr>
        <w:t>з 1.09.202</w:t>
      </w:r>
      <w:r w:rsidR="001D705F">
        <w:rPr>
          <w:rFonts w:ascii="Times New Roman" w:hAnsi="Times New Roman"/>
          <w:sz w:val="28"/>
          <w:szCs w:val="28"/>
          <w:lang w:val="uk-UA"/>
        </w:rPr>
        <w:t>5</w:t>
      </w:r>
      <w:r w:rsidRPr="004C6C4D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CF78AB" w:rsidRDefault="00CF78AB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 xml:space="preserve">Термін перегляду  освітньої </w:t>
      </w:r>
      <w:r w:rsidRPr="009E5B2D">
        <w:rPr>
          <w:rFonts w:ascii="Times New Roman" w:hAnsi="Times New Roman"/>
          <w:sz w:val="28"/>
          <w:szCs w:val="28"/>
          <w:lang w:val="uk-UA"/>
        </w:rPr>
        <w:t>програми один раз на 1 рік</w:t>
      </w:r>
      <w:r w:rsidRPr="00D96737">
        <w:rPr>
          <w:rFonts w:ascii="Times New Roman" w:hAnsi="Times New Roman"/>
          <w:sz w:val="28"/>
          <w:szCs w:val="28"/>
          <w:lang w:val="uk-UA"/>
        </w:rPr>
        <w:t>.</w:t>
      </w:r>
    </w:p>
    <w:p w:rsidR="00CF78AB" w:rsidRDefault="00CF78AB" w:rsidP="00C25AF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DA62D9" w:rsidRDefault="00CF78AB" w:rsidP="00C25A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br w:type="page"/>
      </w:r>
      <w:r w:rsidRPr="00DA62D9">
        <w:rPr>
          <w:rFonts w:ascii="Times New Roman" w:hAnsi="Times New Roman"/>
          <w:sz w:val="28"/>
          <w:szCs w:val="28"/>
          <w:lang w:val="uk-UA"/>
        </w:rPr>
        <w:lastRenderedPageBreak/>
        <w:t>ЗМІСТ</w:t>
      </w:r>
    </w:p>
    <w:p w:rsidR="00CF78AB" w:rsidRPr="00DA62D9" w:rsidRDefault="00CF78AB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755"/>
        <w:gridCol w:w="1149"/>
      </w:tblGrid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1.  Профіль освітн</w:t>
            </w:r>
            <w:r w:rsidR="001D705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ьої програми зі спеціальності </w:t>
            </w:r>
            <w:r w:rsidR="001D705F">
              <w:rPr>
                <w:rFonts w:ascii="Times New Roman" w:hAnsi="Times New Roman"/>
                <w:sz w:val="28"/>
                <w:szCs w:val="28"/>
              </w:rPr>
              <w:t>D</w:t>
            </w: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2 Фінанси, б</w:t>
            </w:r>
            <w:r w:rsidR="003A53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анківська справа, страхування </w:t>
            </w:r>
            <w:r w:rsidR="003A53AC" w:rsidRPr="00483006">
              <w:rPr>
                <w:rFonts w:ascii="Times New Roman" w:hAnsi="Times New Roman"/>
                <w:sz w:val="28"/>
                <w:szCs w:val="28"/>
                <w:lang w:val="uk-UA"/>
              </w:rPr>
              <w:t>та фондовий ринок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……………….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2. Перелік компонент освітньо-професійної програми «Фінанси, банківська справа та страхування</w:t>
            </w:r>
            <w:r w:rsidR="003A53AC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їх логічна послідовність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…..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autoSpaceDE w:val="0"/>
              <w:autoSpaceDN w:val="0"/>
              <w:adjustRightInd w:val="0"/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3. Форма атестації здобувачів вищої освіти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визначених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Стандартом компетентностей дескрипторам НРК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……………………………………………………</w:t>
            </w:r>
          </w:p>
        </w:tc>
        <w:tc>
          <w:tcPr>
            <w:tcW w:w="1149" w:type="dxa"/>
            <w:vAlign w:val="bottom"/>
          </w:tcPr>
          <w:p w:rsidR="00CF78AB" w:rsidRPr="00DA62D9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компетентностей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</w:t>
            </w:r>
          </w:p>
        </w:tc>
        <w:tc>
          <w:tcPr>
            <w:tcW w:w="1149" w:type="dxa"/>
            <w:vAlign w:val="bottom"/>
          </w:tcPr>
          <w:p w:rsidR="00CF78AB" w:rsidRPr="00BE6D4E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</w:tr>
      <w:tr w:rsidR="00CF78AB" w:rsidRPr="007D52B6" w:rsidTr="000C3C2B">
        <w:tc>
          <w:tcPr>
            <w:tcW w:w="8755" w:type="dxa"/>
          </w:tcPr>
          <w:p w:rsidR="00CF78AB" w:rsidRPr="00750504" w:rsidRDefault="00CF78AB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6. Матриця відповідності програмних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компонентам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………………………………………</w:t>
            </w:r>
          </w:p>
        </w:tc>
        <w:tc>
          <w:tcPr>
            <w:tcW w:w="1149" w:type="dxa"/>
            <w:vAlign w:val="bottom"/>
          </w:tcPr>
          <w:p w:rsidR="00CF78AB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</w:tr>
      <w:tr w:rsidR="00CF78AB" w:rsidRPr="007D52B6" w:rsidTr="000C3C2B">
        <w:trPr>
          <w:trHeight w:val="633"/>
        </w:trPr>
        <w:tc>
          <w:tcPr>
            <w:tcW w:w="8755" w:type="dxa"/>
          </w:tcPr>
          <w:p w:rsidR="00CF78AB" w:rsidRPr="00750504" w:rsidRDefault="00CF78AB" w:rsidP="007006EE">
            <w:pPr>
              <w:spacing w:after="0" w:line="240" w:lineRule="auto"/>
              <w:ind w:left="437" w:hanging="32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7. Матриця забезпечення програмних результатів навчання (ПР) відповідними  компонентами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…….</w:t>
            </w:r>
          </w:p>
        </w:tc>
        <w:tc>
          <w:tcPr>
            <w:tcW w:w="1149" w:type="dxa"/>
            <w:vAlign w:val="bottom"/>
          </w:tcPr>
          <w:p w:rsidR="00CF78AB" w:rsidRDefault="00CF78AB" w:rsidP="000C3C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</w:tr>
    </w:tbl>
    <w:p w:rsidR="00CF78AB" w:rsidRPr="00C25AF8" w:rsidRDefault="00CF78AB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Default="00CF78AB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p w:rsidR="00CF78AB" w:rsidRPr="00C25AF8" w:rsidRDefault="00CF78AB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F78AB" w:rsidRDefault="00CF78AB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 Профіль освітн</w:t>
      </w:r>
      <w:r w:rsidR="001D705F">
        <w:rPr>
          <w:rFonts w:ascii="Times New Roman" w:hAnsi="Times New Roman"/>
          <w:b/>
          <w:sz w:val="28"/>
          <w:szCs w:val="28"/>
          <w:lang w:val="uk-UA"/>
        </w:rPr>
        <w:t xml:space="preserve">ьої програми зі спеціальності </w:t>
      </w:r>
      <w:r w:rsidR="001D705F">
        <w:rPr>
          <w:rFonts w:ascii="Times New Roman" w:hAnsi="Times New Roman"/>
          <w:b/>
          <w:sz w:val="28"/>
          <w:szCs w:val="28"/>
        </w:rPr>
        <w:t>D</w:t>
      </w:r>
      <w:r w:rsidR="00AB6EA3">
        <w:rPr>
          <w:rFonts w:ascii="Times New Roman" w:hAnsi="Times New Roman"/>
          <w:b/>
          <w:sz w:val="28"/>
          <w:szCs w:val="28"/>
          <w:lang w:val="uk-UA"/>
        </w:rPr>
        <w:t xml:space="preserve">2 Фінанси, банківська справа, страхування </w:t>
      </w:r>
      <w:r w:rsidR="00AB6EA3" w:rsidRPr="00483006">
        <w:rPr>
          <w:rFonts w:ascii="Times New Roman" w:hAnsi="Times New Roman"/>
          <w:b/>
          <w:sz w:val="28"/>
          <w:szCs w:val="28"/>
          <w:lang w:val="uk-UA"/>
        </w:rPr>
        <w:t>та фондовий ринок</w:t>
      </w:r>
    </w:p>
    <w:p w:rsidR="00CF78AB" w:rsidRPr="0098427C" w:rsidRDefault="00CF78AB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247"/>
        <w:gridCol w:w="5714"/>
      </w:tblGrid>
      <w:tr w:rsidR="00CF78AB" w:rsidRPr="00750504" w:rsidTr="003C64FE">
        <w:trPr>
          <w:trHeight w:val="611"/>
        </w:trPr>
        <w:tc>
          <w:tcPr>
            <w:tcW w:w="9904" w:type="dxa"/>
            <w:gridSpan w:val="3"/>
            <w:vAlign w:val="center"/>
          </w:tcPr>
          <w:p w:rsidR="00CF78AB" w:rsidRPr="0098427C" w:rsidRDefault="00CF78AB" w:rsidP="00F4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uk-UA"/>
              </w:rPr>
            </w:pPr>
            <w:r w:rsidRPr="0098427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1. Загальна інформація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Національний університет кораблебудування імені адмірала Макарова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м. Миколаїв, п</w:t>
            </w:r>
            <w:r w:rsidR="00DF125B">
              <w:rPr>
                <w:rFonts w:ascii="Times New Roman" w:hAnsi="Times New Roman"/>
                <w:sz w:val="28"/>
                <w:szCs w:val="28"/>
                <w:lang w:val="uk-UA"/>
              </w:rPr>
              <w:t>роспект Героїв України, 9, 54007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Факультет економіки моря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Кафедра фінансів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Ступінь вищої освіти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Бакалавр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5714" w:type="dxa"/>
          </w:tcPr>
          <w:p w:rsidR="00CF78AB" w:rsidRPr="00F442FC" w:rsidRDefault="001D705F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="00DF12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Бізнес, адміністрування та право</w:t>
            </w:r>
          </w:p>
          <w:p w:rsidR="00CF78AB" w:rsidRPr="00DF125B" w:rsidRDefault="001D705F" w:rsidP="001D70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</w:t>
            </w:r>
            <w:r w:rsidR="00CF78AB" w:rsidRPr="00F442FC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Business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dministration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and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l</w:t>
            </w:r>
            <w:proofErr w:type="spellStart"/>
            <w:r w:rsidRPr="001D705F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aw</w:t>
            </w:r>
            <w:proofErr w:type="spellEnd"/>
          </w:p>
        </w:tc>
      </w:tr>
      <w:tr w:rsidR="00CF78AB" w:rsidRPr="00DF125B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5714" w:type="dxa"/>
          </w:tcPr>
          <w:p w:rsidR="00CF78AB" w:rsidRPr="00027629" w:rsidRDefault="001D705F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="00CF78AB" w:rsidRPr="000276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Фінанси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банківська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справа,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страхування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DF125B" w:rsidRPr="0048300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DF125B" w:rsidRPr="0048300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фондовий</w:t>
            </w:r>
            <w:proofErr w:type="spellEnd"/>
            <w:r w:rsidR="00DF125B" w:rsidRPr="0048300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F125B" w:rsidRPr="0048300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ринок</w:t>
            </w:r>
            <w:proofErr w:type="spellEnd"/>
          </w:p>
          <w:p w:rsidR="00CF78AB" w:rsidRPr="00027629" w:rsidRDefault="001D705F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D</w:t>
            </w:r>
            <w:r w:rsidR="00CF78A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banking,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insurance and stock market</w:t>
            </w:r>
          </w:p>
        </w:tc>
      </w:tr>
      <w:tr w:rsidR="00CF78AB" w:rsidRPr="00DF125B" w:rsidTr="003C64FE">
        <w:tc>
          <w:tcPr>
            <w:tcW w:w="4190" w:type="dxa"/>
            <w:gridSpan w:val="2"/>
          </w:tcPr>
          <w:p w:rsidR="00CF78AB" w:rsidRPr="005C581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Офіційна назва освітньої програми</w:t>
            </w:r>
          </w:p>
        </w:tc>
        <w:tc>
          <w:tcPr>
            <w:tcW w:w="5714" w:type="dxa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Фінанси, банківська справа та страхування</w:t>
            </w:r>
          </w:p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banking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and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insurance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орм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навчання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Денна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B67ED7">
              <w:rPr>
                <w:rFonts w:ascii="Times New Roman" w:hAnsi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Освітня кваліфікація</w:t>
            </w:r>
          </w:p>
        </w:tc>
        <w:tc>
          <w:tcPr>
            <w:tcW w:w="5714" w:type="dxa"/>
          </w:tcPr>
          <w:p w:rsidR="003A53AC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Бакалавр </w:t>
            </w:r>
            <w:r w:rsidR="003A53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фінансів, банківської справи, </w:t>
            </w: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>страхування</w:t>
            </w:r>
            <w:r w:rsidR="003A53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3A53AC" w:rsidRPr="00483006">
              <w:rPr>
                <w:rFonts w:ascii="Times New Roman" w:hAnsi="Times New Roman"/>
                <w:sz w:val="28"/>
                <w:szCs w:val="28"/>
                <w:lang w:val="uk-UA"/>
              </w:rPr>
              <w:t>та фондового ринку</w:t>
            </w:r>
          </w:p>
          <w:p w:rsidR="00CF78AB" w:rsidRPr="00027629" w:rsidRDefault="00CF78AB" w:rsidP="00AB6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Bachelor </w:t>
            </w:r>
            <w:proofErr w:type="spellStart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of</w:t>
            </w:r>
            <w:proofErr w:type="spellEnd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Finance</w:t>
            </w:r>
            <w:proofErr w:type="spellEnd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Banking</w:t>
            </w:r>
            <w:proofErr w:type="spellEnd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Insurance</w:t>
            </w:r>
            <w:proofErr w:type="spellEnd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and</w:t>
            </w:r>
            <w:proofErr w:type="spellEnd"/>
            <w:r w:rsidR="003A53AC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483006" w:rsidRPr="00027629">
              <w:rPr>
                <w:rFonts w:ascii="Times New Roman" w:hAnsi="Times New Roman"/>
                <w:sz w:val="28"/>
                <w:szCs w:val="28"/>
                <w:lang w:eastAsia="ru-RU"/>
              </w:rPr>
              <w:t>stock market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Кваліфікація в дипломі</w:t>
            </w:r>
          </w:p>
        </w:tc>
        <w:tc>
          <w:tcPr>
            <w:tcW w:w="5714" w:type="dxa"/>
          </w:tcPr>
          <w:p w:rsidR="00CF78AB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Ступінь вищої освіти – бакалавр</w:t>
            </w:r>
          </w:p>
          <w:p w:rsidR="00AB6EA3" w:rsidRPr="003106D9" w:rsidRDefault="00AB6EA3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Галузь знань </w:t>
            </w:r>
            <w:r w:rsidR="006F3E7E">
              <w:rPr>
                <w:rFonts w:ascii="Times New Roman" w:hAnsi="Times New Roman"/>
                <w:sz w:val="28"/>
                <w:szCs w:val="28"/>
              </w:rPr>
              <w:t>D</w:t>
            </w:r>
            <w:r w:rsidR="006F3E7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Бізнес, адміністрування та право</w:t>
            </w:r>
          </w:p>
          <w:p w:rsidR="00CF78AB" w:rsidRPr="0002762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629">
              <w:rPr>
                <w:rFonts w:ascii="Times New Roman" w:hAnsi="Times New Roman"/>
                <w:sz w:val="28"/>
                <w:szCs w:val="28"/>
                <w:lang w:val="uk-UA"/>
              </w:rPr>
              <w:t>Спеціальніс</w:t>
            </w:r>
            <w:r w:rsidR="006F3E7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ть – </w:t>
            </w:r>
            <w:r w:rsidR="006F3E7E">
              <w:rPr>
                <w:rFonts w:ascii="Times New Roman" w:hAnsi="Times New Roman"/>
                <w:sz w:val="28"/>
                <w:szCs w:val="28"/>
              </w:rPr>
              <w:t>D</w:t>
            </w:r>
            <w:r w:rsidR="00DF125B" w:rsidRPr="000276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Фінанси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банківська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справа, </w:t>
            </w:r>
            <w:proofErr w:type="spellStart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страхування</w:t>
            </w:r>
            <w:proofErr w:type="spellEnd"/>
            <w:r w:rsidR="00DF125B" w:rsidRPr="000276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DF125B" w:rsidRPr="000A289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DF125B" w:rsidRPr="000A289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фондовий</w:t>
            </w:r>
            <w:proofErr w:type="spellEnd"/>
            <w:r w:rsidR="00DF125B" w:rsidRPr="000A289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F125B" w:rsidRPr="000A289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ринок</w:t>
            </w:r>
            <w:proofErr w:type="spellEnd"/>
          </w:p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Освітня програма – «Фінанси, банківська справа та страхування»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5714" w:type="dxa"/>
          </w:tcPr>
          <w:p w:rsidR="00CF78AB" w:rsidRDefault="00CF78AB" w:rsidP="005C58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Диплом бакалавра, одиничний, 240 кредитів ЄКТС, 3 роки 10 місяців</w:t>
            </w:r>
          </w:p>
          <w:p w:rsidR="00CF78AB" w:rsidRPr="00A9285F" w:rsidRDefault="00CF78AB" w:rsidP="00A879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Для здобуття освітнього ступеня бакалавра на основі ступеня молодшого бакалавра (освітньо-кваліфікаційного рівня «молодший спеціаліст») заклад вищої освіти має право визнати та </w:t>
            </w:r>
            <w:proofErr w:type="spellStart"/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>перезарахувати</w:t>
            </w:r>
            <w:proofErr w:type="spellEnd"/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 більше 120 кредитів ЄКТС, отриманих в межах </w:t>
            </w: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попередньої освітньої програми підготовки молодшого бакалавра (молодшого спеціаліста) за спеціальністю 072 Фінанси, банківська справа та страхування, і не більше 60 кредитів ЄКТС отриманих в межах попередньої освітньої програми підготовки молодшого бакалавра (молодшого спеціаліста) за іншими спеціальностями.</w:t>
            </w:r>
          </w:p>
        </w:tc>
      </w:tr>
      <w:tr w:rsidR="00CF78AB" w:rsidRPr="004F4520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Наявність акредитації</w:t>
            </w:r>
          </w:p>
        </w:tc>
        <w:tc>
          <w:tcPr>
            <w:tcW w:w="5714" w:type="dxa"/>
          </w:tcPr>
          <w:p w:rsidR="00CF78AB" w:rsidRPr="003736D6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t>Акредитаційна комісія.</w:t>
            </w:r>
          </w:p>
          <w:p w:rsidR="00CF78AB" w:rsidRPr="003736D6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36D6">
              <w:rPr>
                <w:rFonts w:ascii="Times New Roman" w:hAnsi="Times New Roman"/>
                <w:sz w:val="28"/>
                <w:szCs w:val="28"/>
                <w:lang w:val="uk-UA"/>
              </w:rPr>
              <w:t>Україна.</w:t>
            </w:r>
          </w:p>
          <w:p w:rsidR="00CF78AB" w:rsidRPr="00CD483D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  <w:lang w:val="uk-UA"/>
              </w:rPr>
            </w:pPr>
            <w:r w:rsidRPr="004F452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Сертифікат 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НД № 1592076</w:t>
            </w:r>
          </w:p>
          <w:p w:rsidR="00CF78AB" w:rsidRPr="00406E13" w:rsidRDefault="006F3E7E" w:rsidP="00406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 дії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1 липня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F78AB" w:rsidRPr="003736D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  <w:r w:rsidR="00CF78AB" w:rsidRPr="00406E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/ рівень</w:t>
            </w:r>
          </w:p>
        </w:tc>
        <w:tc>
          <w:tcPr>
            <w:tcW w:w="5714" w:type="dxa"/>
          </w:tcPr>
          <w:p w:rsidR="00CF78AB" w:rsidRPr="00827B3B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НРК Україна – </w:t>
            </w:r>
            <w:r w:rsidRPr="00E9281B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FQ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-ЕНЕА – перший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цикл,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EQF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LLL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6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Передумови</w:t>
            </w:r>
          </w:p>
        </w:tc>
        <w:tc>
          <w:tcPr>
            <w:tcW w:w="5714" w:type="dxa"/>
          </w:tcPr>
          <w:p w:rsidR="00CF78AB" w:rsidRPr="005959D0" w:rsidRDefault="00CF78AB" w:rsidP="00CD4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Наявність повної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загальної середньої освіти, ОКР «м</w:t>
            </w: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олодший спеціаліст»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«молодший бакалавр»</w:t>
            </w:r>
          </w:p>
          <w:p w:rsidR="00CF78AB" w:rsidRPr="004524C0" w:rsidRDefault="00CF78AB" w:rsidP="00CD4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959D0">
              <w:rPr>
                <w:rFonts w:ascii="Times New Roman" w:hAnsi="Times New Roman"/>
                <w:sz w:val="28"/>
                <w:szCs w:val="28"/>
                <w:lang w:val="uk-UA"/>
              </w:rPr>
              <w:t>Умови вступу визначаються «Правилами прийому до Національного університету кораблебудування імені адмірала Макарова», затвердженими Вченою радою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Мова(и) викладання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мова, англійська мова (окремі лекції)</w:t>
            </w:r>
          </w:p>
        </w:tc>
      </w:tr>
      <w:tr w:rsidR="00CF78AB" w:rsidRPr="00E94812" w:rsidTr="003C64FE">
        <w:tc>
          <w:tcPr>
            <w:tcW w:w="4190" w:type="dxa"/>
            <w:gridSpan w:val="2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Термін дії освітньої програми</w:t>
            </w:r>
          </w:p>
        </w:tc>
        <w:tc>
          <w:tcPr>
            <w:tcW w:w="5714" w:type="dxa"/>
          </w:tcPr>
          <w:p w:rsidR="00CF78AB" w:rsidRPr="003106D9" w:rsidRDefault="00CF78AB" w:rsidP="006B1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52B6">
              <w:rPr>
                <w:rFonts w:ascii="Times New Roman" w:hAnsi="Times New Roman"/>
                <w:sz w:val="28"/>
                <w:szCs w:val="28"/>
                <w:lang w:val="uk-UA"/>
              </w:rPr>
              <w:t>30 червня 202</w:t>
            </w:r>
            <w:r w:rsidR="006F3E7E">
              <w:rPr>
                <w:rFonts w:ascii="Times New Roman" w:hAnsi="Times New Roman"/>
                <w:sz w:val="28"/>
                <w:szCs w:val="28"/>
              </w:rPr>
              <w:t>9</w:t>
            </w:r>
            <w:r w:rsidRPr="007D52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3106D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5714" w:type="dxa"/>
          </w:tcPr>
          <w:p w:rsidR="00CF78AB" w:rsidRPr="003106D9" w:rsidRDefault="00C61784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8" w:history="1"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http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://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www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nuos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edu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ua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students</w:t>
              </w:r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osvita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/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osvitni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-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programy</w:t>
              </w:r>
              <w:proofErr w:type="spellEnd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  <w:lang w:val="uk-UA"/>
                </w:rPr>
                <w:t>.</w:t>
              </w:r>
              <w:proofErr w:type="spellStart"/>
              <w:r w:rsidR="00CF78AB" w:rsidRPr="003106D9">
                <w:rPr>
                  <w:rFonts w:ascii="Times New Roman" w:hAnsi="Times New Roman"/>
                  <w:sz w:val="28"/>
                  <w:szCs w:val="28"/>
                  <w:u w:val="single"/>
                </w:rPr>
                <w:t>php</w:t>
              </w:r>
              <w:proofErr w:type="spellEnd"/>
            </w:hyperlink>
          </w:p>
        </w:tc>
      </w:tr>
      <w:tr w:rsidR="00CF78AB" w:rsidRPr="002F0AAA" w:rsidTr="001B111E">
        <w:trPr>
          <w:trHeight w:val="455"/>
        </w:trPr>
        <w:tc>
          <w:tcPr>
            <w:tcW w:w="9904" w:type="dxa"/>
            <w:gridSpan w:val="3"/>
            <w:vAlign w:val="center"/>
          </w:tcPr>
          <w:p w:rsidR="00CF78AB" w:rsidRPr="00277B67" w:rsidRDefault="00CF78AB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CE4A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 – Мета освітньої програми</w:t>
            </w:r>
          </w:p>
        </w:tc>
      </w:tr>
      <w:tr w:rsidR="00CF78AB" w:rsidRPr="00D10BDB" w:rsidTr="003C64FE">
        <w:tc>
          <w:tcPr>
            <w:tcW w:w="9904" w:type="dxa"/>
            <w:gridSpan w:val="3"/>
          </w:tcPr>
          <w:p w:rsidR="00CF78AB" w:rsidRPr="00856A02" w:rsidRDefault="00CF78AB" w:rsidP="002F71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Підготовка фахівців з фінансів, банківської справи та страхування, здатних розв’язувати складні спеціалізовані задачі і практичні проблеми в процесі професійної діяльності або навчання, спроможних застосовувати окремі методи і положення фінансової науки в умовах невизначеності інституційного середовища та працювати на підприємствах, в організаціях й установах,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 забезпечують функціонування </w:t>
            </w:r>
            <w:proofErr w:type="spellStart"/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5F783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.</w:t>
            </w:r>
          </w:p>
        </w:tc>
      </w:tr>
      <w:tr w:rsidR="00CF78AB" w:rsidRPr="002F0AAA" w:rsidTr="001B111E">
        <w:trPr>
          <w:trHeight w:val="388"/>
        </w:trPr>
        <w:tc>
          <w:tcPr>
            <w:tcW w:w="9904" w:type="dxa"/>
            <w:gridSpan w:val="3"/>
            <w:vAlign w:val="center"/>
          </w:tcPr>
          <w:p w:rsidR="00CF78AB" w:rsidRPr="00C3788B" w:rsidRDefault="00CF78AB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3 – Характеристика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освітньої</w:t>
            </w:r>
            <w:proofErr w:type="spellEnd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C3788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Предметна область (галузь знань, спеціальність, спеціалізація) </w:t>
            </w:r>
          </w:p>
        </w:tc>
        <w:tc>
          <w:tcPr>
            <w:tcW w:w="5714" w:type="dxa"/>
          </w:tcPr>
          <w:p w:rsidR="00AB6EA3" w:rsidRDefault="00AB6EA3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Галузь знань </w:t>
            </w:r>
            <w:r w:rsidR="006F3E7E">
              <w:rPr>
                <w:rFonts w:ascii="Times New Roman" w:hAnsi="Times New Roman"/>
                <w:sz w:val="28"/>
                <w:szCs w:val="28"/>
              </w:rPr>
              <w:t>D</w:t>
            </w:r>
            <w:r w:rsidR="006F3E7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Бізнес, адміністрування та право</w:t>
            </w:r>
          </w:p>
          <w:p w:rsidR="00CF78AB" w:rsidRPr="007A2BCD" w:rsidRDefault="00AB6EA3" w:rsidP="00AB6EA3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спеціальність</w:t>
            </w:r>
            <w:r w:rsidR="007A2B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6F3E7E">
              <w:rPr>
                <w:rFonts w:ascii="Times New Roman" w:hAnsi="Times New Roman"/>
                <w:sz w:val="28"/>
                <w:szCs w:val="28"/>
              </w:rPr>
              <w:t>D</w:t>
            </w:r>
            <w:r w:rsidR="007A2BCD">
              <w:rPr>
                <w:rFonts w:ascii="Times New Roman" w:hAnsi="Times New Roman"/>
                <w:sz w:val="28"/>
                <w:szCs w:val="28"/>
                <w:lang w:val="uk-UA"/>
              </w:rPr>
              <w:t>2 Фінанси, банківська справа,</w:t>
            </w:r>
            <w:r w:rsidR="007A2BCD"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страхування</w:t>
            </w:r>
            <w:r w:rsidR="007A2B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A2BCD" w:rsidRPr="000A289C">
              <w:rPr>
                <w:rFonts w:ascii="Times New Roman" w:hAnsi="Times New Roman"/>
                <w:sz w:val="28"/>
                <w:szCs w:val="28"/>
                <w:lang w:val="uk-UA"/>
              </w:rPr>
              <w:t>та фондовий ринок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Опис предметної області</w:t>
            </w:r>
          </w:p>
          <w:p w:rsidR="00CF78AB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CF78AB" w:rsidRPr="00BB1944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  <w:lastRenderedPageBreak/>
              <w:t xml:space="preserve"> </w:t>
            </w:r>
          </w:p>
        </w:tc>
        <w:tc>
          <w:tcPr>
            <w:tcW w:w="5714" w:type="dxa"/>
          </w:tcPr>
          <w:p w:rsidR="00CF78AB" w:rsidRPr="002A2C0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C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Об’єкт(и) вивчення та діяльност</w:t>
            </w:r>
            <w:r w:rsidRPr="002A2C02">
              <w:rPr>
                <w:rFonts w:ascii="Times New Roman" w:hAnsi="Times New Roman" w:cs="Times New Roman"/>
                <w:sz w:val="28"/>
                <w:szCs w:val="28"/>
              </w:rPr>
              <w:t xml:space="preserve">і: устрій, принципи й механізми функціонування та </w:t>
            </w:r>
            <w:r w:rsidRPr="002A2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розвитку фінансових систем. </w:t>
            </w:r>
          </w:p>
          <w:p w:rsidR="00CF78AB" w:rsidRPr="000C3539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5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Цілі навчання</w:t>
            </w:r>
            <w:r w:rsidRPr="000C353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підготовка фахівців, здатних </w:t>
            </w:r>
            <w:r w:rsidRPr="000C3539">
              <w:rPr>
                <w:rFonts w:ascii="Times New Roman" w:hAnsi="Times New Roman" w:cs="Times New Roman"/>
                <w:sz w:val="28"/>
                <w:szCs w:val="28"/>
              </w:rPr>
              <w:t xml:space="preserve">   розв’язувати складні спеціалізовані завдання і прикладні проблеми, які характеризуються комплексніст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та певною невизначеністю умов, у професійній діяльності в сфері фінансів, банківської справи та страхування й у процесі навчання.</w:t>
            </w:r>
          </w:p>
          <w:p w:rsidR="00CF78AB" w:rsidRPr="0036743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Теоретичний зміст </w:t>
            </w:r>
            <w:r w:rsidRPr="00367433">
              <w:rPr>
                <w:rFonts w:ascii="Times New Roman" w:hAnsi="Times New Roman" w:cs="Times New Roman"/>
                <w:bCs/>
                <w:sz w:val="28"/>
                <w:szCs w:val="28"/>
              </w:rPr>
              <w:t>складають поняття, категорії, теорії і концепції фінансової науки, які визначають тенденції і  закономірності функціонування й розвитку фінансів, банківської справи та страхування.</w:t>
            </w:r>
          </w:p>
          <w:p w:rsidR="00CF78AB" w:rsidRPr="0036743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Методи, методики та технології</w:t>
            </w:r>
            <w:r w:rsidRPr="00367433">
              <w:rPr>
                <w:rFonts w:ascii="Times New Roman" w:hAnsi="Times New Roman" w:cs="Times New Roman"/>
                <w:sz w:val="28"/>
                <w:szCs w:val="28"/>
              </w:rPr>
              <w:t xml:space="preserve">: методи, методики та технології фінансової науки і практики. </w:t>
            </w:r>
          </w:p>
          <w:p w:rsidR="00CF78AB" w:rsidRPr="00E70A8D" w:rsidRDefault="00CF78AB" w:rsidP="0061783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7433">
              <w:rPr>
                <w:rFonts w:ascii="Times New Roman" w:hAnsi="Times New Roman" w:cs="Times New Roman"/>
                <w:b/>
                <w:sz w:val="28"/>
                <w:szCs w:val="28"/>
              </w:rPr>
              <w:t>Інструменти:</w:t>
            </w:r>
            <w:r w:rsidRPr="00367433">
              <w:rPr>
                <w:rFonts w:ascii="Times New Roman" w:hAnsi="Times New Roman" w:cs="Times New Roman"/>
                <w:sz w:val="28"/>
                <w:szCs w:val="28"/>
              </w:rPr>
              <w:t xml:space="preserve"> сучасні інформаційно-аналітичні системи та стандартні, спеціальні й галузеві програмні продукти.</w:t>
            </w:r>
          </w:p>
        </w:tc>
      </w:tr>
      <w:tr w:rsidR="00CF78AB" w:rsidRPr="00E94812" w:rsidTr="003C64FE">
        <w:tc>
          <w:tcPr>
            <w:tcW w:w="4190" w:type="dxa"/>
            <w:gridSpan w:val="2"/>
          </w:tcPr>
          <w:p w:rsidR="00CF78AB" w:rsidRPr="00302013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201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5714" w:type="dxa"/>
          </w:tcPr>
          <w:p w:rsidR="00CF78AB" w:rsidRPr="00302013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2013">
              <w:rPr>
                <w:rFonts w:ascii="Times New Roman" w:hAnsi="Times New Roman" w:cs="Times New Roman"/>
                <w:bCs/>
                <w:sz w:val="28"/>
                <w:szCs w:val="28"/>
              </w:rPr>
              <w:t>Освітньо-професійна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0C62A0" w:rsidRDefault="00CF78AB" w:rsidP="00D921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C62A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Основний фокус освітньої програми  </w:t>
            </w:r>
          </w:p>
        </w:tc>
        <w:tc>
          <w:tcPr>
            <w:tcW w:w="5714" w:type="dxa"/>
          </w:tcPr>
          <w:p w:rsidR="00CF78AB" w:rsidRPr="005E09C5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>Загальна освіта в предметній області</w:t>
            </w:r>
            <w:r w:rsidRPr="005E09C5">
              <w:rPr>
                <w:rFonts w:ascii="Times New Roman" w:hAnsi="Times New Roman"/>
                <w:sz w:val="28"/>
                <w:szCs w:val="28"/>
              </w:rPr>
              <w:t xml:space="preserve"> з урахуванням особливостей функціонування підприємств, організацій та установ, що забезпечують функціонування  </w:t>
            </w:r>
            <w:proofErr w:type="spellStart"/>
            <w:r w:rsidRPr="005E09C5">
              <w:rPr>
                <w:rFonts w:ascii="Times New Roman" w:hAnsi="Times New Roman"/>
                <w:sz w:val="28"/>
                <w:szCs w:val="28"/>
              </w:rPr>
              <w:t>морегосподарського</w:t>
            </w:r>
            <w:proofErr w:type="spellEnd"/>
            <w:r w:rsidRPr="005E09C5">
              <w:rPr>
                <w:rFonts w:ascii="Times New Roman" w:hAnsi="Times New Roman"/>
                <w:sz w:val="28"/>
                <w:szCs w:val="28"/>
              </w:rPr>
              <w:t xml:space="preserve"> комплексу.  </w:t>
            </w:r>
          </w:p>
          <w:p w:rsidR="00CF78AB" w:rsidRPr="000C62A0" w:rsidRDefault="00CF78AB" w:rsidP="00F9534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09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Ключові слова:</w:t>
            </w:r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фінанси, банківська справа, страхування, </w:t>
            </w:r>
            <w:proofErr w:type="spellStart"/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>морегосподарський</w:t>
            </w:r>
            <w:proofErr w:type="spellEnd"/>
            <w:r w:rsidRPr="005E09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комплекс.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Особливості програми</w:t>
            </w:r>
          </w:p>
        </w:tc>
        <w:tc>
          <w:tcPr>
            <w:tcW w:w="5714" w:type="dxa"/>
          </w:tcPr>
          <w:p w:rsidR="00CF78AB" w:rsidRPr="00F442FC" w:rsidRDefault="00CF78AB" w:rsidP="009C31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Освітньо-професійна програма враховує особливості фінансової діяльності, кредитування і страхування підприємств суднобудування й морського транспортного комплексу та передбачає  формування </w:t>
            </w:r>
            <w:proofErr w:type="spellStart"/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щодо здійснення фінансових розрахунків за експортно-імпортними операціями. В рамках програми здобувачі вищої освіти залучаються до виконання наукових досліджень наукової лабораторії кафедри фінансів «Фінансові проблеми сталого корпоративного розвитку». Особливістю освітньо-професійної програми є також поступове збільшення частки </w:t>
            </w:r>
            <w:r w:rsidRPr="006D037A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навчального навантаження, що виконується на англійській мові з метою сприянню академічної мобільності здобувачів вищої освіти.</w:t>
            </w:r>
          </w:p>
        </w:tc>
      </w:tr>
      <w:tr w:rsidR="00CF78AB" w:rsidRPr="00C61784" w:rsidTr="003C64FE">
        <w:trPr>
          <w:trHeight w:val="560"/>
        </w:trPr>
        <w:tc>
          <w:tcPr>
            <w:tcW w:w="9904" w:type="dxa"/>
            <w:gridSpan w:val="3"/>
          </w:tcPr>
          <w:p w:rsidR="00CF78AB" w:rsidRPr="00823E17" w:rsidRDefault="00CF78AB" w:rsidP="00823E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4 – Придатність випускників до працевлаштування та подальшого навчання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Придатність до працевлаштування</w:t>
            </w:r>
          </w:p>
        </w:tc>
        <w:tc>
          <w:tcPr>
            <w:tcW w:w="5714" w:type="dxa"/>
          </w:tcPr>
          <w:p w:rsidR="00CF78AB" w:rsidRPr="00E7245F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4BB7">
              <w:rPr>
                <w:rFonts w:ascii="Times New Roman" w:hAnsi="Times New Roman"/>
                <w:sz w:val="28"/>
                <w:szCs w:val="28"/>
                <w:lang w:val="uk-UA"/>
              </w:rPr>
              <w:t>Згідно з національним класифікатором          професій ДК 003:2010 фахівці, які здобули освіту за освітньою програмою «Фінанси, банківська справа та страхування можуть обіймати такі первинні посади:</w:t>
            </w:r>
          </w:p>
          <w:p w:rsidR="00CF78AB" w:rsidRPr="001B111E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 фахівці в галузі фінансів та торгівлі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3411 Дилери (біржові торговці за свій рахунок) та брокери (посередники) із заставних та фінансових операцій;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3412 Страхові агенти;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3413 Агенти з торгівлі майном;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3419 Інші фахівці в галузі фінансів і торгівлі;</w:t>
            </w:r>
          </w:p>
          <w:p w:rsidR="00CF78AB" w:rsidRDefault="00CF78AB" w:rsidP="00330E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3442 Інспектори податкової служби;</w:t>
            </w:r>
          </w:p>
          <w:p w:rsidR="00CF78AB" w:rsidRPr="001B111E" w:rsidRDefault="00CF78AB" w:rsidP="00F44A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3433 Бухгалтери та касири-експерти;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7E1989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Подальше навчання</w:t>
            </w:r>
          </w:p>
        </w:tc>
        <w:tc>
          <w:tcPr>
            <w:tcW w:w="5714" w:type="dxa"/>
          </w:tcPr>
          <w:p w:rsidR="00CF78AB" w:rsidRPr="007E1989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Мають право продовжити навчання на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другому (магістерському)</w:t>
            </w: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рівні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вищої освіти </w:t>
            </w: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набувати додаткові кваліфікації в системі післядипломної освіти.</w:t>
            </w:r>
          </w:p>
        </w:tc>
      </w:tr>
      <w:tr w:rsidR="00CF78AB" w:rsidRPr="004C32BC" w:rsidTr="001B111E">
        <w:trPr>
          <w:trHeight w:val="525"/>
        </w:trPr>
        <w:tc>
          <w:tcPr>
            <w:tcW w:w="9904" w:type="dxa"/>
            <w:gridSpan w:val="3"/>
            <w:vAlign w:val="center"/>
          </w:tcPr>
          <w:p w:rsidR="00CF78AB" w:rsidRPr="00055B46" w:rsidRDefault="00CF78AB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 – Викладання та оцінювання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Викладання та навчання</w:t>
            </w:r>
          </w:p>
        </w:tc>
        <w:tc>
          <w:tcPr>
            <w:tcW w:w="5714" w:type="dxa"/>
          </w:tcPr>
          <w:p w:rsidR="00CF78AB" w:rsidRPr="00F442FC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>Проблемно-орієнтований, індивідуально-творчий підхід до навчання. Лекції, консультації, лабораторні роботи, практичні та семінарські заняття з використанням методів ділових ігор і розв’язання ситуативних завдань, самостійна робота, участь у наукових дослідженнях кафедр, проходження практик і підготовка кваліфікаційної роботи.</w:t>
            </w:r>
          </w:p>
        </w:tc>
      </w:tr>
      <w:tr w:rsidR="00CF78AB" w:rsidRPr="00F442FC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Оцінювання</w:t>
            </w:r>
          </w:p>
        </w:tc>
        <w:tc>
          <w:tcPr>
            <w:tcW w:w="5714" w:type="dxa"/>
          </w:tcPr>
          <w:p w:rsidR="00CF78AB" w:rsidRPr="00A9285F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Усне та письмове опитування, тестові завдання, захист курсових робіт, проміжний модульний контроль, апробація результатів досліджень на науково-практичних конференціях, контроль у формі семестрової сесії із здачею іспитів та заліків за відповідними предметами, що дозволяє </w:t>
            </w: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оцінити набуті компетенції. Захист звітів з практик на підприємствах, в організаціях та установах.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D87F18">
              <w:rPr>
                <w:rFonts w:ascii="Times New Roman" w:hAnsi="Times New Roman"/>
                <w:sz w:val="28"/>
                <w:szCs w:val="28"/>
                <w:lang w:val="uk-UA"/>
              </w:rPr>
              <w:t>ублічний захист кваліфікаційної роботи.</w:t>
            </w:r>
          </w:p>
        </w:tc>
      </w:tr>
      <w:tr w:rsidR="00CF78AB" w:rsidRPr="00F442FC" w:rsidTr="003C64FE">
        <w:trPr>
          <w:trHeight w:val="601"/>
        </w:trPr>
        <w:tc>
          <w:tcPr>
            <w:tcW w:w="9904" w:type="dxa"/>
            <w:gridSpan w:val="3"/>
            <w:vAlign w:val="center"/>
          </w:tcPr>
          <w:p w:rsidR="00CF78AB" w:rsidRPr="00055B46" w:rsidRDefault="00CF78AB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55B4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6 – Програмні компетентності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5714" w:type="dxa"/>
          </w:tcPr>
          <w:p w:rsidR="00CF78AB" w:rsidRPr="00807CB7" w:rsidRDefault="00CF78AB" w:rsidP="00055B4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2D21EF">
              <w:rPr>
                <w:rFonts w:ascii="Times New Roman" w:hAnsi="Times New Roman"/>
                <w:sz w:val="28"/>
                <w:szCs w:val="28"/>
                <w:lang w:val="uk-UA"/>
              </w:rPr>
              <w:t>ІК.</w:t>
            </w:r>
            <w:r w:rsidRPr="00241D82">
              <w:rPr>
                <w:rFonts w:ascii="Times New Roman" w:hAnsi="Times New Roman"/>
                <w:sz w:val="28"/>
                <w:szCs w:val="28"/>
                <w:lang w:val="uk-UA"/>
              </w:rPr>
              <w:t> Здатність розв’язувати складні спеціалізовані завдання та практичні проблеми в ході професійної діяльності у галузі фінансів, банківської справи та страхування або у процесі навчання, що передбачає застосування окремих методів і положень фінансової науки та характеризується невизначеністю умов і необхідністю врахування комплексу вимог здійснення професійної та навчальної діяльності.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b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5714" w:type="dxa"/>
          </w:tcPr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ЗК01. Здатність до абстрактного мислення, аналізу та синтезу.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ЗК02. Здатність застосовувати знання у практичних ситуаціях.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ЗК03. Здатність планувати та управляти часом.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ЗК04. Здатність спілкуватися іноземною мовою.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ЗК05. Навички використання інформаційних та комунікаційних технологій.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ЗК06. Здатність проведення досліджень на відповідному рівні.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ЗК07. Здатність вчитися і оволодівати сучасними знаннями.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ЗК08. Здатність до пошуку, оброблення та аналізу інформації з різних джерел.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ЗК09. Здатність бути критичним і самокритичним.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ЗК10. Здатність працювати у команді.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ЗК11. Здатність спілкуватися з представниками інших професій груп різного рівня (з експертами з інших галузей знань/видів економічної діяльності).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ЗК12. Здатність працювати </w:t>
            </w:r>
            <w:proofErr w:type="spellStart"/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автономно</w:t>
            </w:r>
            <w:proofErr w:type="spellEnd"/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CF78AB" w:rsidRPr="00FE3230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ЗК13. 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C65339" w:rsidRPr="00807CB7" w:rsidRDefault="00CF78AB" w:rsidP="00C61784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E3230">
              <w:rPr>
                <w:rFonts w:ascii="Times New Roman" w:hAnsi="Times New Roman"/>
                <w:sz w:val="28"/>
                <w:szCs w:val="28"/>
                <w:lang w:val="uk-UA"/>
              </w:rPr>
              <w:t>ЗК14. 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Спеціальні (фахові, предметні) компетентності</w:t>
            </w:r>
          </w:p>
        </w:tc>
        <w:tc>
          <w:tcPr>
            <w:tcW w:w="5714" w:type="dxa"/>
          </w:tcPr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СК01. Здатність досліджувати тенденції розвитку економіки за допомогою інструментарію </w:t>
            </w:r>
            <w:proofErr w:type="spellStart"/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макро</w:t>
            </w:r>
            <w:proofErr w:type="spellEnd"/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- та мікроекономічного аналізу, оцінювати сучасні економічні явища.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СК02. Розуміння особливостей функціонування сучасних світових та національних фінансових систем та їх структури.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СК03. Здатність до діагностики стану фінансових систем (державні фінанси, у тому числі бюджетна та податкова системи, фінанси суб’єктів господарювання, фінанси домогосподарств, фінансові ринки, банківська система та страхування).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СК04. Здатність застосовувати економіко-математичні методи та моделі для вирішення фінансових задач.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СК05. Здатність застосовувати знання законодавства у сфері монетарного, фіскального регулювання та регулювання фінансового ринку.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СК06. Здатність застосовувати сучасне інформаційне та програмне забезпечення для отримання та обробки даних у сфері фінансів, банківської справи та страхування.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СК07. Здатність складати та аналізувати фінансову звітність.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СК08. Здатність виконувати контрольні функції у сфері фінансів, банківської справи та страхування.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СК09. Здатність здійснювати ефективні комунікації.</w:t>
            </w:r>
          </w:p>
          <w:p w:rsidR="00CF78AB" w:rsidRPr="00095435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СК10. Здатність визначати, обґрунтовувати та брати відповідальність за професійні рішення.</w:t>
            </w:r>
          </w:p>
          <w:p w:rsidR="00CF78AB" w:rsidRPr="00807CB7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95435">
              <w:rPr>
                <w:rFonts w:ascii="Times New Roman" w:hAnsi="Times New Roman"/>
                <w:sz w:val="28"/>
                <w:szCs w:val="28"/>
                <w:lang w:val="uk-UA"/>
              </w:rPr>
              <w:t>СК11. Здатність підтримувати належний рівень знань та постійно підвищувати свою професійну підготовку.</w:t>
            </w:r>
            <w:r w:rsidRPr="00807C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CF78AB" w:rsidRPr="00340119" w:rsidRDefault="00CF78AB" w:rsidP="00807C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Компетентності визначені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ОП:</w:t>
            </w:r>
          </w:p>
          <w:p w:rsidR="00CF78AB" w:rsidRPr="005959D0" w:rsidRDefault="00CF78AB" w:rsidP="00CE6FF4">
            <w:pPr>
              <w:pStyle w:val="Default"/>
              <w:ind w:firstLine="3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959D0">
              <w:rPr>
                <w:rFonts w:ascii="Times New Roman" w:hAnsi="Times New Roman" w:cs="Times New Roman"/>
                <w:sz w:val="28"/>
                <w:szCs w:val="28"/>
              </w:rPr>
              <w:t>К1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959D0">
              <w:rPr>
                <w:rFonts w:ascii="Times New Roman" w:hAnsi="Times New Roman" w:cs="Times New Roman"/>
                <w:sz w:val="28"/>
                <w:szCs w:val="28"/>
              </w:rPr>
              <w:t>. Здатність використовувати базові знання і практичні навички в сфері міжнародних фінансових розрахунків.</w:t>
            </w:r>
          </w:p>
          <w:p w:rsidR="00CF78AB" w:rsidRPr="00CF02D0" w:rsidRDefault="00CF78AB" w:rsidP="00CE6FF4">
            <w:pPr>
              <w:spacing w:after="0" w:line="240" w:lineRule="auto"/>
              <w:ind w:firstLine="346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К1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5959D0">
              <w:rPr>
                <w:rFonts w:ascii="Times New Roman" w:hAnsi="Times New Roman"/>
                <w:sz w:val="28"/>
                <w:szCs w:val="28"/>
              </w:rPr>
              <w:t> </w:t>
            </w:r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Здатність до професійної діяльності у фінансових підрозділах підприємств </w:t>
            </w:r>
            <w:proofErr w:type="spellStart"/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CF02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і підприємств-експортерів, до самостійної праці на посадах, що потребують аналітичного підходу в нестандартних ситуаціях.</w:t>
            </w:r>
          </w:p>
        </w:tc>
      </w:tr>
      <w:tr w:rsidR="00CF78AB" w:rsidRPr="004C32BC" w:rsidTr="001B111E">
        <w:trPr>
          <w:trHeight w:val="553"/>
        </w:trPr>
        <w:tc>
          <w:tcPr>
            <w:tcW w:w="9904" w:type="dxa"/>
            <w:gridSpan w:val="3"/>
            <w:vAlign w:val="center"/>
          </w:tcPr>
          <w:p w:rsidR="00CF78AB" w:rsidRPr="00ED1410" w:rsidRDefault="00CF78AB" w:rsidP="00303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7 – Програмні результати навчання</w:t>
            </w:r>
          </w:p>
        </w:tc>
      </w:tr>
      <w:tr w:rsidR="00CF78AB" w:rsidRPr="00C61784" w:rsidTr="001B111E">
        <w:trPr>
          <w:trHeight w:val="362"/>
        </w:trPr>
        <w:tc>
          <w:tcPr>
            <w:tcW w:w="9904" w:type="dxa"/>
            <w:gridSpan w:val="3"/>
            <w:vAlign w:val="center"/>
          </w:tcPr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ПР01. Знати та розуміти економічні категорії, закони, причинно-наслідкові та функціональні зв’язки, які існують між процесами та явищами на різних рівнях економічних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ПР02. Знати і розуміти теоретичні основи та принципи фінансової науки, особливості функціонування фінансових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ПР03. Визначати особливості функціонування сучасних світових та національних фінансових систем та їх структури.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ПР04. Знати механізм функціонування державних фінансів, у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т.ч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. бюджетної та податкової систем, фінансів суб’єктів господарювання, фінансів домогосподарств, фінансових ринків, банківської системи та страхування. 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ПР05. Володіти методичним інструментарієм діагностики стану фінансових систем (державні фінанси, у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т.ч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 бюджетна та податкова системи, фінанси суб’єктів господарювання, фінанси домогосподарств, фінансові ринки, банківська система та страхування).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ПР06. Застосовувати відповідні економіко-математичні методи та моделі для вирішення фінансових задач.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ПР07. Розуміти принципи, методи та інструменти державного та ринкового регулювання діяльності в сфері фінансів, банківської справи та страхування.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ПР08. Застосовувати спеціалізовані інформаційні системи, сучасні фінансові технології та програмні продукти.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ПР09. Формувати і аналізувати фінансову звітність та правильно інтерпретувати отриману інформацію.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ПР10. Ідентифікувати джерела та розуміти методологію визначення і методи отримання економічних даних, збирати та аналізувати необхідну фінансову інформацію, розраховувати показники, що характеризують стан фінансових систем.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ПР11. Володіти методичним інструментарієм здійснення контрольних функцій у сфері фінансів, банківської справи та страхування.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ПР12. Використовувати професійну аргументацію для донесення інформації, ідей, проблем та способів їх вирішення до фахівців і нефахівців у фінансовій сфері діяльності.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ПР13. Володіти загальнонауковими та спеціальними методами дослідження фінансових процесів.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ПР14. Вміти </w:t>
            </w:r>
            <w:proofErr w:type="spellStart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абстрактно</w:t>
            </w:r>
            <w:proofErr w:type="spellEnd"/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мислити, застосовувати аналіз та синтез для виявлення ключових характеристик фінансових систем, а також особливостей поведінки їх суб’єктів.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ПР15. Спілкуватись в усній та письмовій формі іноземною мовою у професійній діяльності.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ПР16. Застосовувати набуті теоретичні знання для розв’язання практичних завдань та змістовно інтерпретувати отримані результати.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ПР17. Визначати та планувати можливості особистого професійного розвитку.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ПР18. Демонструвати базові навички креативного та критичного мислення у дослідженнях та професійному спілкуванні.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ПР19. Виявляти навички самостійної роботи, гнучкого мислення, відкритості до нових знань.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ПР20. Виконувати функціональні обов’язки в групі, пропонувати обґрунтовані фінансові рішення.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ПР21. Розуміти вимоги до діяльності за спеціальністю, зумовлені необхідністю забезпечення сталого розвитку України, її зміцнення як демократичної, соціальної, правової держави.</w:t>
            </w:r>
          </w:p>
          <w:p w:rsidR="00CF78AB" w:rsidRPr="00540B05" w:rsidRDefault="00CF78AB" w:rsidP="007909C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ПР22. Знати свої права і обов’язки як члена суспільства, розуміти цінності вільного демократичного суспільства, верховенства права, прав і свобод людини і громадянина в Україні.</w:t>
            </w:r>
          </w:p>
          <w:p w:rsidR="00CF78AB" w:rsidRDefault="00CF78AB" w:rsidP="00813DF3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40B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ПР23. Визначати досягнення і ідентифікувати цінності суспільства на основі розуміння місця предметної області у загальній системі знань, використовувати різні види та форми рухової активності для ведення здорового способу життя.</w:t>
            </w:r>
          </w:p>
          <w:p w:rsidR="00CF78AB" w:rsidRDefault="00CF78AB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Програмні результати навчання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визначені </w:t>
            </w:r>
            <w:r w:rsidRPr="009E5B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:</w:t>
            </w:r>
          </w:p>
          <w:p w:rsidR="00CF78AB" w:rsidRPr="005959D0" w:rsidRDefault="00C61784" w:rsidP="00956AD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ПР24</w:t>
            </w:r>
            <w:r w:rsidR="00CF78AB" w:rsidRPr="005959D0">
              <w:rPr>
                <w:rFonts w:ascii="Times New Roman" w:hAnsi="Times New Roman"/>
                <w:sz w:val="28"/>
                <w:szCs w:val="28"/>
                <w:lang w:val="uk-UA"/>
              </w:rPr>
              <w:t>. Використовувати методи міжнародних фінансових розрахунків у фінансовій діяльності підприємств.</w:t>
            </w:r>
          </w:p>
          <w:p w:rsidR="00CF78AB" w:rsidRPr="009B5BD8" w:rsidRDefault="00C61784" w:rsidP="00956AD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ПР25</w:t>
            </w:r>
            <w:r w:rsidR="00CF78AB"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.Ураховувати в професійній діяльності особливості фінансів підприємств </w:t>
            </w:r>
            <w:proofErr w:type="spellStart"/>
            <w:r w:rsidR="00CF78AB" w:rsidRPr="005959D0"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="00CF78AB" w:rsidRPr="005959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і підприємств-експортерів.</w:t>
            </w:r>
          </w:p>
        </w:tc>
      </w:tr>
      <w:tr w:rsidR="00CF78AB" w:rsidRPr="00E209A3" w:rsidTr="00996F62">
        <w:trPr>
          <w:trHeight w:val="765"/>
        </w:trPr>
        <w:tc>
          <w:tcPr>
            <w:tcW w:w="9904" w:type="dxa"/>
            <w:gridSpan w:val="3"/>
            <w:vAlign w:val="center"/>
          </w:tcPr>
          <w:p w:rsidR="00CF78AB" w:rsidRPr="004062B7" w:rsidRDefault="00CF78AB" w:rsidP="00996F62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Ресурсне забезпечення реалізації програми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Кадрове забезпечення</w:t>
            </w:r>
          </w:p>
        </w:tc>
        <w:tc>
          <w:tcPr>
            <w:tcW w:w="5714" w:type="dxa"/>
          </w:tcPr>
          <w:p w:rsidR="00CF78AB" w:rsidRPr="005A49DF" w:rsidRDefault="00CF78AB" w:rsidP="005D6153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>Кадрове забезпечення освітньої програми «Фінанси, банківська справа та страхування»</w:t>
            </w:r>
            <w:bookmarkStart w:id="0" w:name="_GoBack"/>
            <w:bookmarkEnd w:id="0"/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складається з науково-педагогічних працівників кафедри фінансів. Всі науково-педагогічні працівники випускової кафедри фінансів мають наукові ступені та/або вчені звання зі спеціальності 08.00.08 </w:t>
            </w: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«Гроші, фінанси і кредит» і підтверджений рівень наукової та професійної активності.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CF78AB" w:rsidRPr="005A49DF" w:rsidRDefault="00CF78AB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>До викладання окремих дисциплін відповідно до їх компетенції та досвіду залучено науково-педагогічних працівників кафедр сучасних мов, соціально-гуманітарних дисциплін, морського і господарського права, економічної політики та безпеки, вищої математики, економіки і організації виробництва, менеджменту, обліку і економічного аналізу, екології та природоохоронних технологій, безпеки життєдіяльності та цивільного захисту.</w:t>
            </w:r>
          </w:p>
          <w:p w:rsidR="00CF78AB" w:rsidRPr="005A49DF" w:rsidRDefault="00CF78AB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49DF">
              <w:rPr>
                <w:rFonts w:ascii="Times New Roman" w:hAnsi="Times New Roman"/>
                <w:sz w:val="28"/>
                <w:szCs w:val="28"/>
                <w:lang w:val="uk-UA"/>
              </w:rPr>
              <w:t>Гарант освітньої програми «Фінанси, банківська справа та страхування та склад науково-педагогічних працівників, який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  <w:p w:rsidR="00CF78AB" w:rsidRPr="00F442FC" w:rsidRDefault="00CF78AB" w:rsidP="008A09D9">
            <w:pPr>
              <w:pStyle w:val="Default"/>
              <w:ind w:firstLine="6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9DF">
              <w:rPr>
                <w:rFonts w:ascii="Times New Roman" w:hAnsi="Times New Roman" w:cs="Times New Roman"/>
                <w:sz w:val="28"/>
                <w:szCs w:val="28"/>
              </w:rPr>
              <w:t xml:space="preserve">Практико-орієнтований характер освітньої програми передбачає участь фахівців практиків, що відповідають напряму програми, зокрема  провідних фахівців ПАТ КБ «ПРИВАТБАНК» </w:t>
            </w:r>
            <w:r w:rsidRPr="00C64463">
              <w:rPr>
                <w:rFonts w:ascii="Times New Roman" w:hAnsi="Times New Roman" w:cs="Times New Roman"/>
                <w:sz w:val="28"/>
                <w:szCs w:val="28"/>
              </w:rPr>
              <w:t xml:space="preserve">і ПрАТ «СК «ПРОВІДНА», </w:t>
            </w:r>
            <w:r w:rsidRPr="005A49DF">
              <w:rPr>
                <w:rFonts w:ascii="Times New Roman" w:hAnsi="Times New Roman" w:cs="Times New Roman"/>
                <w:sz w:val="28"/>
                <w:szCs w:val="28"/>
              </w:rPr>
              <w:t>що посилює синергетичний зв'язок теоретичної та практичної підготовки</w:t>
            </w:r>
            <w:r w:rsidRPr="00CE6F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5714" w:type="dxa"/>
          </w:tcPr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У навчальних корпусах НУК передбачена можливість бездротового доступу до мережі Інтернет. Користування Інтернет-мережею безлімітне.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досліджень наявні: спеціалізовані аудиторії, методичні кабінети, спеціалізовані науково-дослідні і навчально-наукові лабораторії кафедр університету, які приймають участь у реалізації програми. 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Для проведення інформаційного пошуку та обробки результатів діють спеціалізовані комп’ютерні класи, де наявне спеціалізоване ліцензійне програмне забезпечення та необмежений відкритий доступ до Інтернет-мережі.</w:t>
            </w:r>
          </w:p>
          <w:p w:rsidR="00CF78AB" w:rsidRPr="007736B2" w:rsidRDefault="00CF78AB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5714" w:type="dxa"/>
          </w:tcPr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Офіційний веб-сайт http://www.nuos.edu.ua містить інформацію про освітні програми, навчальну, наукову і виховну діяльність, 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 http://education.nuos.edu.ua/</w:t>
            </w:r>
          </w:p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Фонд наукової бібліотеки НУК містить   близько 769000 примірників друкованих видань (понад 400000 в активному використанні); понад 379000 примірників підручників; понад 95000 примірників наукової літератури; </w:t>
            </w:r>
            <w:r w:rsidRPr="007736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понад 1400 примірників електронних видань</w:t>
            </w: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195 комплектів періодичних видань; щорічне поповнення фонду коло 2000 примірників; Віртуальний сервіс бібліотеки складається з: електронного каталогу, баз даних (24),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-сайту бібліотеки та Регіонального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освітньо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736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інформаційного порталу бібліотек ВНЗ Миколаївщини. Читальний зал забезпечений бездротовим доступом до мережі Інтернет. Усі ресурси бібліотеки доступні через сайт університету: http://lib.nuos.edu.ua.</w:t>
            </w:r>
          </w:p>
          <w:p w:rsidR="00CF78AB" w:rsidRPr="007736B2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CF78AB" w:rsidRPr="007736B2" w:rsidRDefault="00CF78AB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– участю бібліотеки університету у консорціумі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"Електронна бібліотека України: створення Центрів знань в університетах України",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CF78AB" w:rsidRPr="007736B2" w:rsidRDefault="00CF78AB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– входженням бібліотеки університету в асоціацію "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Інформатіо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-Консорціум", що пропонує тестові (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тріал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CF78AB" w:rsidRPr="007736B2" w:rsidRDefault="00CF78AB" w:rsidP="00BD5624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нового 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консорційму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E-</w:t>
            </w:r>
            <w:proofErr w:type="spellStart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>Verum</w:t>
            </w:r>
            <w:proofErr w:type="spellEnd"/>
            <w:r w:rsidRPr="007736B2">
              <w:rPr>
                <w:rFonts w:ascii="Times New Roman" w:hAnsi="Times New Roman" w:cs="Times New Roman"/>
                <w:sz w:val="28"/>
                <w:szCs w:val="28"/>
              </w:rPr>
              <w:t xml:space="preserve"> в 2016 р. бібліотека НУК приєдналася до  проекту «ТОРНАДО» (ТОМСОН РЕЙТЕР ДЛЯ НАУКОВО-ДОСЛІДНИХ ТА ОСВІТНІХ УСТАНОВ).</w:t>
            </w:r>
          </w:p>
          <w:p w:rsidR="00CF78AB" w:rsidRPr="007736B2" w:rsidRDefault="00CF78AB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Мета проекту: Розбудова національних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наукометричних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Thomson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Reuters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).</w:t>
            </w:r>
          </w:p>
          <w:p w:rsidR="00CF78AB" w:rsidRPr="007736B2" w:rsidRDefault="00CF78AB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Платформа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Web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of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Science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пропонує доступ до бібліографічних даних наукових статей з </w:t>
            </w:r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 xml:space="preserve">престижних періодичних видань, книг та матеріалів наукових конференцій із зазначенням реальної </w:t>
            </w:r>
            <w:proofErr w:type="spellStart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цитованості</w:t>
            </w:r>
            <w:proofErr w:type="spellEnd"/>
            <w:r w:rsidRPr="007736B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</w:tc>
      </w:tr>
      <w:tr w:rsidR="00CF78AB" w:rsidRPr="00646F0A" w:rsidTr="003C64FE">
        <w:trPr>
          <w:trHeight w:val="794"/>
        </w:trPr>
        <w:tc>
          <w:tcPr>
            <w:tcW w:w="9904" w:type="dxa"/>
            <w:gridSpan w:val="3"/>
            <w:vAlign w:val="center"/>
          </w:tcPr>
          <w:p w:rsidR="00CF78AB" w:rsidRPr="004062B7" w:rsidRDefault="00CF78AB" w:rsidP="008A09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Академічна мобільність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Національна кредитна мобільність</w:t>
            </w:r>
          </w:p>
        </w:tc>
        <w:tc>
          <w:tcPr>
            <w:tcW w:w="5714" w:type="dxa"/>
          </w:tcPr>
          <w:p w:rsidR="00CF78AB" w:rsidRPr="001F0DD3" w:rsidRDefault="00CF78AB" w:rsidP="00F442FC">
            <w:pPr>
              <w:pStyle w:val="Style16"/>
              <w:spacing w:line="240" w:lineRule="auto"/>
              <w:jc w:val="both"/>
              <w:rPr>
                <w:sz w:val="28"/>
                <w:szCs w:val="28"/>
                <w:lang w:val="uk-UA" w:eastAsia="uk-UA"/>
              </w:rPr>
            </w:pPr>
            <w:r w:rsidRPr="001F0DD3">
              <w:rPr>
                <w:sz w:val="28"/>
                <w:szCs w:val="28"/>
                <w:lang w:val="uk-UA" w:eastAsia="uk-UA"/>
              </w:rPr>
              <w:t>Національна кредитна мобільність забезпечується в рамках договорів про встановлення науково-освітянських відносин для задоволення потреб розвитку освіти і науки, укладених між НУК та національними ВНЗ. Допускаються індивідуальні угоди про академічну мобільність для навчання та проведення досліджень в університетах та наукових установах України. Кредити, отримані в інших університетах України, можуть бути зараховані відповідно до довідки про академічну мобільність.</w:t>
            </w:r>
          </w:p>
          <w:p w:rsidR="00CF78AB" w:rsidRPr="001F0DD3" w:rsidRDefault="00CF78AB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0DD3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Національна кредитна мобільність відбувається, зокрема, в рамках Навчально-наукового комплексу «Перспективні 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України).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Міжнародна кредитна мобільність</w:t>
            </w:r>
          </w:p>
        </w:tc>
        <w:tc>
          <w:tcPr>
            <w:tcW w:w="5714" w:type="dxa"/>
          </w:tcPr>
          <w:p w:rsidR="00CF78AB" w:rsidRPr="001F0DD3" w:rsidRDefault="00CF78AB" w:rsidP="002C2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Аuburn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(USA),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Stord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/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Haugesund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college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Norway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Wyższa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Szkoła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Bankowa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we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Wrocławiu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Икономически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университет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– Варна, </w:t>
            </w:r>
            <w:proofErr w:type="spellStart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Хайкоуським</w:t>
            </w:r>
            <w:proofErr w:type="spellEnd"/>
            <w:r w:rsidRPr="001F0D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економічним інститутом (Китай).    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F442FC" w:rsidRDefault="00CF78AB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5714" w:type="dxa"/>
          </w:tcPr>
          <w:p w:rsidR="00CF78AB" w:rsidRPr="009D3A44" w:rsidRDefault="00CF78AB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1F0DD3">
              <w:rPr>
                <w:rFonts w:ascii="Times New Roman" w:hAnsi="Times New Roman" w:cs="Times New Roman"/>
                <w:sz w:val="28"/>
                <w:szCs w:val="28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CF78AB" w:rsidRPr="00C61784" w:rsidTr="003C64FE">
        <w:trPr>
          <w:trHeight w:val="816"/>
        </w:trPr>
        <w:tc>
          <w:tcPr>
            <w:tcW w:w="9904" w:type="dxa"/>
            <w:gridSpan w:val="3"/>
            <w:vAlign w:val="center"/>
          </w:tcPr>
          <w:p w:rsidR="00CF78AB" w:rsidRPr="008A09D9" w:rsidRDefault="00CF78AB" w:rsidP="008A09D9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9D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 – Форми атестації здобувачів вищої освіти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14576D" w:rsidRDefault="00CF78AB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Форми атестації здобувачів вищої освіти</w:t>
            </w:r>
          </w:p>
        </w:tc>
        <w:tc>
          <w:tcPr>
            <w:tcW w:w="5714" w:type="dxa"/>
          </w:tcPr>
          <w:p w:rsidR="00CF78AB" w:rsidRPr="00B21280" w:rsidRDefault="00CF78AB" w:rsidP="00E209A3">
            <w:pPr>
              <w:pStyle w:val="a7"/>
              <w:snapToGrid w:val="0"/>
              <w:ind w:left="0"/>
              <w:jc w:val="both"/>
              <w:rPr>
                <w:sz w:val="28"/>
                <w:szCs w:val="28"/>
              </w:rPr>
            </w:pPr>
            <w:r w:rsidRPr="00B21280">
              <w:rPr>
                <w:sz w:val="28"/>
                <w:szCs w:val="28"/>
              </w:rPr>
              <w:t>Атестація здобувачів здійснюється у формі публічного захисту кваліфікаційної роботи.</w:t>
            </w:r>
            <w:r w:rsidRPr="00B2128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F78AB" w:rsidRPr="00C61784" w:rsidTr="003C64FE">
        <w:tc>
          <w:tcPr>
            <w:tcW w:w="4190" w:type="dxa"/>
            <w:gridSpan w:val="2"/>
          </w:tcPr>
          <w:p w:rsidR="00CF78AB" w:rsidRPr="003078D0" w:rsidRDefault="00CF78AB" w:rsidP="00E209A3">
            <w:pPr>
              <w:spacing w:after="0" w:line="240" w:lineRule="auto"/>
              <w:rPr>
                <w:lang w:val="ru-RU"/>
              </w:rPr>
            </w:pPr>
            <w:r w:rsidRPr="003078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кваліфікаційної роботи</w:t>
            </w:r>
            <w:r w:rsidRPr="003078D0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</w:t>
            </w:r>
          </w:p>
        </w:tc>
        <w:tc>
          <w:tcPr>
            <w:tcW w:w="5714" w:type="dxa"/>
          </w:tcPr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Кваліфікаційна робота передбачає самостійне розв’язання складної задачі або комплексної проблеми у сфері фінансів, банківської справи або страхування, що супроводжується проведенням досліджень та/або застосуванням інноваційних підходів та характеризується невизначеністю умов і вимог.</w:t>
            </w:r>
          </w:p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У кваліфікаційній роботі не повинно бути академічного плагіату, фальсифікації, фабрикації та списування.</w:t>
            </w:r>
          </w:p>
          <w:p w:rsidR="00CF78AB" w:rsidRPr="003078D0" w:rsidRDefault="00CF78AB" w:rsidP="004F4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Кваліфікаційна робота має бути розміщена на сайті закладу вищої освіти або його структурного підрозділу, або у </w:t>
            </w:r>
            <w:proofErr w:type="spellStart"/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репозитарії</w:t>
            </w:r>
            <w:proofErr w:type="spellEnd"/>
            <w:r w:rsidRPr="003078D0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закладу вищої освіти.</w:t>
            </w:r>
          </w:p>
        </w:tc>
      </w:tr>
      <w:tr w:rsidR="00CF78AB" w:rsidRPr="005D6153" w:rsidTr="00996F62">
        <w:trPr>
          <w:trHeight w:val="840"/>
        </w:trPr>
        <w:tc>
          <w:tcPr>
            <w:tcW w:w="9904" w:type="dxa"/>
            <w:gridSpan w:val="3"/>
            <w:vAlign w:val="center"/>
          </w:tcPr>
          <w:p w:rsidR="00CF78AB" w:rsidRDefault="00CF78AB" w:rsidP="00996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545D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11 – Вимоги до наявності си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стеми внутрішнього забезпечення</w:t>
            </w:r>
          </w:p>
          <w:p w:rsidR="00CF78AB" w:rsidRPr="00F442FC" w:rsidRDefault="00CF78AB" w:rsidP="00996F6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5D2">
              <w:rPr>
                <w:rFonts w:ascii="Times New Roman" w:hAnsi="Times New Roman"/>
                <w:b/>
                <w:bCs/>
                <w:sz w:val="28"/>
                <w:szCs w:val="28"/>
              </w:rPr>
              <w:t>якості вищої освіти</w:t>
            </w:r>
          </w:p>
        </w:tc>
      </w:tr>
      <w:tr w:rsidR="00CF78AB" w:rsidRPr="00E209A3" w:rsidTr="00996F62">
        <w:tc>
          <w:tcPr>
            <w:tcW w:w="2943" w:type="dxa"/>
          </w:tcPr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Наявність системи </w:t>
            </w:r>
          </w:p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внутрішнього забезпечення </w:t>
            </w:r>
          </w:p>
          <w:p w:rsidR="00CF78AB" w:rsidRDefault="00CF78AB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якості вищої освіти</w:t>
            </w:r>
          </w:p>
          <w:p w:rsidR="00CF78AB" w:rsidRPr="003C3AC0" w:rsidRDefault="00CF78AB" w:rsidP="00E209A3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6961" w:type="dxa"/>
            <w:gridSpan w:val="2"/>
          </w:tcPr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В університеті розроблено, впроваджено в дію та сертифіковано систему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Верітас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Сертифікейшн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Україна» і підлягає щорічному аудиту. Сферою сертифікації внутрішньої системи забезпечення якості є: 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надання вищої освіти на рівні кваліфікаційних вимог до підготовки молодших спеціалістів, бакалаврів, магістрів, докторів філософії, підготовка науково-педагогічного персоналу; проведення наукових досліджень та здійснення наукових розробок, готових до подальшого впровадження.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1) визначення принципів та процедур забезпечення якості вищої освіти;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2) здійснення моніторингу та періодичного перегляду </w:t>
            </w: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>освітньої програми;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3) щорічне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4) забезпечення підвищення кваліфікації педагогічних, наукових і </w:t>
            </w:r>
            <w:proofErr w:type="spellStart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науковопедагогічних</w:t>
            </w:r>
            <w:proofErr w:type="spellEnd"/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працівників;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:rsidR="00CF78AB" w:rsidRPr="00364AB1" w:rsidRDefault="00CF78AB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освіти;</w:t>
            </w:r>
          </w:p>
          <w:p w:rsidR="00CF78AB" w:rsidRPr="009D3A44" w:rsidRDefault="00CF78AB" w:rsidP="003C3AC0">
            <w:pPr>
              <w:rPr>
                <w:highlight w:val="green"/>
              </w:rPr>
            </w:pPr>
            <w:r w:rsidRPr="00364AB1">
              <w:rPr>
                <w:rFonts w:ascii="Times New Roman" w:hAnsi="Times New Roman"/>
                <w:sz w:val="28"/>
                <w:szCs w:val="28"/>
                <w:lang w:val="uk-UA" w:eastAsia="uk-UA"/>
              </w:rPr>
              <w:t>9) інші</w:t>
            </w:r>
          </w:p>
        </w:tc>
      </w:tr>
    </w:tbl>
    <w:p w:rsidR="00CF78AB" w:rsidRDefault="00CF78AB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827B3B" w:rsidRDefault="00CF78AB" w:rsidP="00827B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0545D2">
        <w:rPr>
          <w:rFonts w:ascii="Times New Roman" w:hAnsi="Times New Roman"/>
          <w:b/>
          <w:sz w:val="28"/>
          <w:szCs w:val="28"/>
          <w:lang w:val="uk-UA"/>
        </w:rPr>
        <w:lastRenderedPageBreak/>
        <w:t>2. Перелік компонент освітньо-професійної програми «Фінанси, банківська справа та страхування та їх логічна послідовність</w:t>
      </w:r>
    </w:p>
    <w:p w:rsidR="00CF78AB" w:rsidRDefault="00CF78AB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78AB" w:rsidRPr="000545D2" w:rsidRDefault="00EF4DFD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Перелік компонент ОП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6"/>
        <w:gridCol w:w="70"/>
        <w:gridCol w:w="1049"/>
        <w:gridCol w:w="4371"/>
        <w:gridCol w:w="1469"/>
        <w:gridCol w:w="2059"/>
      </w:tblGrid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за ОПП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РПНД</w:t>
            </w:r>
          </w:p>
        </w:tc>
        <w:tc>
          <w:tcPr>
            <w:tcW w:w="4371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6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кредитів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Форма підсумкового контролю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71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6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CF78AB" w:rsidRPr="00F442FC" w:rsidTr="0081045A">
        <w:trPr>
          <w:trHeight w:val="557"/>
        </w:trPr>
        <w:tc>
          <w:tcPr>
            <w:tcW w:w="9904" w:type="dxa"/>
            <w:gridSpan w:val="6"/>
            <w:vAlign w:val="center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 w:rsidR="00F77A3D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 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="00CF78AB"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ЯЗКОВІ КОМПОНЕНТИ </w:t>
            </w:r>
            <w:r w:rsidR="00CF78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</w:p>
        </w:tc>
      </w:tr>
      <w:tr w:rsidR="00CF78AB" w:rsidRPr="00F442FC" w:rsidTr="0081045A">
        <w:tc>
          <w:tcPr>
            <w:tcW w:w="9904" w:type="dxa"/>
            <w:gridSpan w:val="6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загальної підготовки</w:t>
            </w:r>
          </w:p>
        </w:tc>
      </w:tr>
      <w:tr w:rsidR="00CF78AB" w:rsidRPr="00D40298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ОК01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О7181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України та української культури</w:t>
            </w:r>
          </w:p>
        </w:tc>
        <w:tc>
          <w:tcPr>
            <w:tcW w:w="146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D40298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ОК02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О7178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46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ОК03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О7174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146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залік, екзамен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О7311</w:t>
            </w:r>
          </w:p>
        </w:tc>
        <w:tc>
          <w:tcPr>
            <w:tcW w:w="4371" w:type="dxa"/>
          </w:tcPr>
          <w:p w:rsidR="00CF78AB" w:rsidRPr="007F4FD6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Філософія</w:t>
            </w:r>
          </w:p>
        </w:tc>
        <w:tc>
          <w:tcPr>
            <w:tcW w:w="146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D40298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F50A3" w:rsidRPr="00525DEB" w:rsidTr="00C05199">
        <w:tc>
          <w:tcPr>
            <w:tcW w:w="886" w:type="dxa"/>
          </w:tcPr>
          <w:p w:rsidR="008F50A3" w:rsidRPr="00750406" w:rsidRDefault="008F50A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ОК</w:t>
            </w:r>
            <w:r w:rsidR="00750406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119" w:type="dxa"/>
            <w:gridSpan w:val="2"/>
          </w:tcPr>
          <w:p w:rsidR="008F50A3" w:rsidRPr="00750406" w:rsidRDefault="008F50A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Е72913</w:t>
            </w:r>
          </w:p>
        </w:tc>
        <w:tc>
          <w:tcPr>
            <w:tcW w:w="4371" w:type="dxa"/>
          </w:tcPr>
          <w:p w:rsidR="008F50A3" w:rsidRPr="00750406" w:rsidRDefault="008F50A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Фізичне виховання</w:t>
            </w:r>
          </w:p>
        </w:tc>
        <w:tc>
          <w:tcPr>
            <w:tcW w:w="1469" w:type="dxa"/>
          </w:tcPr>
          <w:p w:rsidR="008F50A3" w:rsidRPr="00750406" w:rsidRDefault="008F50A3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2059" w:type="dxa"/>
          </w:tcPr>
          <w:p w:rsidR="008F50A3" w:rsidRDefault="008F50A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406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ОК06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Е721</w:t>
            </w:r>
          </w:p>
        </w:tc>
        <w:tc>
          <w:tcPr>
            <w:tcW w:w="4371" w:type="dxa"/>
          </w:tcPr>
          <w:p w:rsidR="00CF78AB" w:rsidRPr="00224CBC" w:rsidRDefault="00224CB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Вища математика 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ОК07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Е722</w:t>
            </w:r>
          </w:p>
        </w:tc>
        <w:tc>
          <w:tcPr>
            <w:tcW w:w="4371" w:type="dxa"/>
          </w:tcPr>
          <w:p w:rsidR="00CF78AB" w:rsidRPr="00224CB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Вища математика </w:t>
            </w:r>
            <w:r w:rsidR="00224CBC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7F4FD6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ОК08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О74122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Політична економія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залік, екзамен, курсова робота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ОК09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О74117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Мікроекономіка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ОК10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О74110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Макроекономіка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ОК11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О74147</w:t>
            </w:r>
          </w:p>
        </w:tc>
        <w:tc>
          <w:tcPr>
            <w:tcW w:w="4371" w:type="dxa"/>
          </w:tcPr>
          <w:p w:rsidR="00CF78AB" w:rsidRPr="000A289C" w:rsidRDefault="000A289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Конструкторське мислення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ОК12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О74146</w:t>
            </w:r>
          </w:p>
        </w:tc>
        <w:tc>
          <w:tcPr>
            <w:tcW w:w="4371" w:type="dxa"/>
          </w:tcPr>
          <w:p w:rsidR="00CF78AB" w:rsidRPr="000A289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Інформаційне підприємни</w:t>
            </w:r>
            <w:r w:rsidR="000A289C">
              <w:rPr>
                <w:rFonts w:ascii="Times New Roman" w:hAnsi="Times New Roman"/>
                <w:sz w:val="28"/>
                <w:szCs w:val="28"/>
                <w:lang w:val="uk-UA"/>
              </w:rPr>
              <w:t>цтво в дії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ОК13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О71448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46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О73437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Маркетинг в цифровій економіці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ОК15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О74321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Фінансове моделювання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F77A3D" w:rsidRPr="00F442FC" w:rsidTr="00C221E3">
        <w:tc>
          <w:tcPr>
            <w:tcW w:w="9904" w:type="dxa"/>
            <w:gridSpan w:val="6"/>
          </w:tcPr>
          <w:p w:rsidR="00F77A3D" w:rsidRPr="00F77A3D" w:rsidRDefault="00F77A3D" w:rsidP="00F77A3D">
            <w:pPr>
              <w:tabs>
                <w:tab w:val="left" w:pos="993"/>
              </w:tabs>
              <w:spacing w:after="0" w:line="240" w:lineRule="auto"/>
              <w:ind w:right="475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77A3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професійної підготовки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ОК16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Виробнича практика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ОК17</w:t>
            </w:r>
          </w:p>
        </w:tc>
        <w:tc>
          <w:tcPr>
            <w:tcW w:w="1119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Професійна практика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ОК18</w:t>
            </w:r>
          </w:p>
        </w:tc>
        <w:tc>
          <w:tcPr>
            <w:tcW w:w="1119" w:type="dxa"/>
            <w:gridSpan w:val="2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525DEB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атестація</w:t>
            </w:r>
          </w:p>
        </w:tc>
        <w:tc>
          <w:tcPr>
            <w:tcW w:w="146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ОК19</w:t>
            </w:r>
          </w:p>
        </w:tc>
        <w:tc>
          <w:tcPr>
            <w:tcW w:w="1119" w:type="dxa"/>
            <w:gridSpan w:val="2"/>
          </w:tcPr>
          <w:p w:rsidR="00CF78AB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О74328</w:t>
            </w:r>
          </w:p>
        </w:tc>
        <w:tc>
          <w:tcPr>
            <w:tcW w:w="4371" w:type="dxa"/>
          </w:tcPr>
          <w:p w:rsidR="00CF78AB" w:rsidRPr="000A289C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Фінтех</w:t>
            </w:r>
            <w:proofErr w:type="spellEnd"/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 банківській справі, стра</w:t>
            </w:r>
            <w:r w:rsidR="000A289C">
              <w:rPr>
                <w:rFonts w:ascii="Times New Roman" w:hAnsi="Times New Roman"/>
                <w:sz w:val="28"/>
                <w:szCs w:val="28"/>
                <w:lang w:val="uk-UA"/>
              </w:rPr>
              <w:t>хуванні та управлінні активами</w:t>
            </w:r>
          </w:p>
        </w:tc>
        <w:tc>
          <w:tcPr>
            <w:tcW w:w="1469" w:type="dxa"/>
          </w:tcPr>
          <w:p w:rsidR="00CF78AB" w:rsidRDefault="00F77A3D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F442FC" w:rsidRDefault="00F77A3D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ОК20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О74317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59" w:type="dxa"/>
          </w:tcPr>
          <w:p w:rsidR="00CF78AB" w:rsidRPr="00F442FC" w:rsidRDefault="00F77A3D" w:rsidP="00F77A3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екзамен,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курсова робота </w:t>
            </w:r>
          </w:p>
        </w:tc>
      </w:tr>
      <w:tr w:rsidR="00CF78AB" w:rsidRPr="00525DEB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ОК21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О74217</w:t>
            </w:r>
          </w:p>
        </w:tc>
        <w:tc>
          <w:tcPr>
            <w:tcW w:w="4371" w:type="dxa"/>
          </w:tcPr>
          <w:p w:rsidR="00CF78AB" w:rsidRPr="00525DEB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Бухгалтерський облік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ОК22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О74318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Фінанси підприємств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ОК23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О74329</w:t>
            </w:r>
          </w:p>
        </w:tc>
        <w:tc>
          <w:tcPr>
            <w:tcW w:w="4371" w:type="dxa"/>
          </w:tcPr>
          <w:p w:rsidR="00CF78AB" w:rsidRPr="004A6F3E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Страхування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77A3D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ОК24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О74223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Облік і звітність в оподаткуванні</w:t>
            </w:r>
          </w:p>
        </w:tc>
        <w:tc>
          <w:tcPr>
            <w:tcW w:w="146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ОК25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О74323</w:t>
            </w:r>
          </w:p>
        </w:tc>
        <w:tc>
          <w:tcPr>
            <w:tcW w:w="4371" w:type="dxa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Фінансовий ринок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ОК26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О74320</w:t>
            </w:r>
          </w:p>
        </w:tc>
        <w:tc>
          <w:tcPr>
            <w:tcW w:w="4371" w:type="dxa"/>
          </w:tcPr>
          <w:p w:rsidR="00CF78AB" w:rsidRPr="00F442FC" w:rsidRDefault="00F77A3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Фінансова діяльність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єктів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господарювання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ОК27</w:t>
            </w:r>
          </w:p>
        </w:tc>
        <w:tc>
          <w:tcPr>
            <w:tcW w:w="1119" w:type="dxa"/>
            <w:gridSpan w:val="2"/>
          </w:tcPr>
          <w:p w:rsidR="00CF78AB" w:rsidRPr="00F442FC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О74310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Банківська система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ОК28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О74330</w:t>
            </w:r>
          </w:p>
        </w:tc>
        <w:tc>
          <w:tcPr>
            <w:tcW w:w="4371" w:type="dxa"/>
          </w:tcPr>
          <w:p w:rsidR="00CF78AB" w:rsidRPr="004A6F3E" w:rsidRDefault="00DA26D5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аналіз діяльності підприємств, банків, страхових компаній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ОК29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О74314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Податкова система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ОК30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О74311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Бюджетна система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ОК31</w:t>
            </w:r>
          </w:p>
        </w:tc>
        <w:tc>
          <w:tcPr>
            <w:tcW w:w="1119" w:type="dxa"/>
            <w:gridSpan w:val="2"/>
          </w:tcPr>
          <w:p w:rsidR="00CF78AB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О74324</w:t>
            </w:r>
          </w:p>
        </w:tc>
        <w:tc>
          <w:tcPr>
            <w:tcW w:w="4371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Фінансові ризики</w:t>
            </w:r>
          </w:p>
        </w:tc>
        <w:tc>
          <w:tcPr>
            <w:tcW w:w="1469" w:type="dxa"/>
          </w:tcPr>
          <w:p w:rsidR="00CF78AB" w:rsidRPr="00F442FC" w:rsidRDefault="000A289C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886" w:type="dxa"/>
          </w:tcPr>
          <w:p w:rsidR="00CF78AB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ОК32</w:t>
            </w:r>
          </w:p>
        </w:tc>
        <w:tc>
          <w:tcPr>
            <w:tcW w:w="1119" w:type="dxa"/>
            <w:gridSpan w:val="2"/>
          </w:tcPr>
          <w:p w:rsidR="00CF78AB" w:rsidRPr="00F442FC" w:rsidRDefault="002C48EC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Е7157</w:t>
            </w:r>
          </w:p>
        </w:tc>
        <w:tc>
          <w:tcPr>
            <w:tcW w:w="4371" w:type="dxa"/>
          </w:tcPr>
          <w:p w:rsidR="00CF78AB" w:rsidRPr="004A6F3E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6F3E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5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886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ОК33</w:t>
            </w:r>
          </w:p>
        </w:tc>
        <w:tc>
          <w:tcPr>
            <w:tcW w:w="1119" w:type="dxa"/>
            <w:gridSpan w:val="2"/>
          </w:tcPr>
          <w:p w:rsidR="00EF4DFD" w:rsidRPr="00F442FC" w:rsidRDefault="00F32C43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О74312</w:t>
            </w:r>
          </w:p>
        </w:tc>
        <w:tc>
          <w:tcPr>
            <w:tcW w:w="4371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Гроші і кредит</w:t>
            </w:r>
          </w:p>
        </w:tc>
        <w:tc>
          <w:tcPr>
            <w:tcW w:w="1469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059" w:type="dxa"/>
          </w:tcPr>
          <w:p w:rsid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7A2BCD" w:rsidRPr="00F442FC" w:rsidTr="00C05199">
        <w:tc>
          <w:tcPr>
            <w:tcW w:w="886" w:type="dxa"/>
          </w:tcPr>
          <w:p w:rsidR="007A2BCD" w:rsidRPr="000A289C" w:rsidRDefault="007A2BC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89C">
              <w:rPr>
                <w:rFonts w:ascii="Times New Roman" w:hAnsi="Times New Roman"/>
                <w:sz w:val="28"/>
                <w:szCs w:val="28"/>
                <w:lang w:val="uk-UA"/>
              </w:rPr>
              <w:t>ОК34</w:t>
            </w:r>
          </w:p>
        </w:tc>
        <w:tc>
          <w:tcPr>
            <w:tcW w:w="1119" w:type="dxa"/>
            <w:gridSpan w:val="2"/>
          </w:tcPr>
          <w:p w:rsidR="007A2BCD" w:rsidRPr="000A289C" w:rsidRDefault="007A2BC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89C">
              <w:rPr>
                <w:rFonts w:ascii="Times New Roman" w:hAnsi="Times New Roman"/>
                <w:sz w:val="28"/>
                <w:szCs w:val="28"/>
                <w:lang w:val="uk-UA"/>
              </w:rPr>
              <w:t>О74230</w:t>
            </w:r>
          </w:p>
        </w:tc>
        <w:tc>
          <w:tcPr>
            <w:tcW w:w="4371" w:type="dxa"/>
          </w:tcPr>
          <w:p w:rsidR="007A2BCD" w:rsidRPr="000A289C" w:rsidRDefault="007A2BC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89C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облік</w:t>
            </w:r>
          </w:p>
        </w:tc>
        <w:tc>
          <w:tcPr>
            <w:tcW w:w="1469" w:type="dxa"/>
          </w:tcPr>
          <w:p w:rsidR="007A2BCD" w:rsidRPr="000A289C" w:rsidRDefault="007A2BC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89C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59" w:type="dxa"/>
          </w:tcPr>
          <w:p w:rsidR="007A2BCD" w:rsidRPr="000A289C" w:rsidRDefault="007A2BC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89C"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F78AB" w:rsidRPr="00F442FC" w:rsidTr="00C05199">
        <w:tc>
          <w:tcPr>
            <w:tcW w:w="6376" w:type="dxa"/>
            <w:gridSpan w:val="4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Загальний обсяг 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язкових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компонент</w:t>
            </w:r>
          </w:p>
        </w:tc>
        <w:tc>
          <w:tcPr>
            <w:tcW w:w="1469" w:type="dxa"/>
          </w:tcPr>
          <w:p w:rsidR="00CF78AB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180</w:t>
            </w:r>
          </w:p>
        </w:tc>
        <w:tc>
          <w:tcPr>
            <w:tcW w:w="2059" w:type="dxa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CF78AB" w:rsidRPr="00C61784" w:rsidTr="0081045A">
        <w:trPr>
          <w:trHeight w:val="531"/>
        </w:trPr>
        <w:tc>
          <w:tcPr>
            <w:tcW w:w="9904" w:type="dxa"/>
            <w:gridSpan w:val="6"/>
            <w:vAlign w:val="center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2. </w:t>
            </w:r>
            <w:r w:rsidR="00CF78AB"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ВИБІРКОВІ КОМПОНЕНТИ </w:t>
            </w:r>
            <w:r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ЗАГАЛЬНОЇ ТА ПРОФЕСІЙНОЇ ПІДГОТОВКИ </w:t>
            </w:r>
            <w:r w:rsidR="00CF78AB" w:rsidRPr="00EF4DF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ОП*</w:t>
            </w:r>
          </w:p>
        </w:tc>
      </w:tr>
      <w:tr w:rsidR="00CF78AB" w:rsidRPr="00EF4DFD" w:rsidTr="00C05199">
        <w:tc>
          <w:tcPr>
            <w:tcW w:w="956" w:type="dxa"/>
            <w:gridSpan w:val="2"/>
          </w:tcPr>
          <w:p w:rsidR="00CF78AB" w:rsidRPr="00F442FC" w:rsidRDefault="00CF78AB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ВК01</w:t>
            </w:r>
          </w:p>
        </w:tc>
        <w:tc>
          <w:tcPr>
            <w:tcW w:w="1049" w:type="dxa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Вибірковий курс </w:t>
            </w:r>
            <w:proofErr w:type="spellStart"/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загальнотехнічного</w:t>
            </w:r>
            <w:proofErr w:type="spellEnd"/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спрямування</w:t>
            </w:r>
          </w:p>
        </w:tc>
        <w:tc>
          <w:tcPr>
            <w:tcW w:w="1469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EF4DFD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F78AB" w:rsidRPr="00EF4DFD" w:rsidTr="00C05199">
        <w:tc>
          <w:tcPr>
            <w:tcW w:w="956" w:type="dxa"/>
            <w:gridSpan w:val="2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ВК02</w:t>
            </w:r>
          </w:p>
        </w:tc>
        <w:tc>
          <w:tcPr>
            <w:tcW w:w="1049" w:type="dxa"/>
          </w:tcPr>
          <w:p w:rsidR="00CF78AB" w:rsidRPr="00F442FC" w:rsidRDefault="00CF78AB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1</w:t>
            </w:r>
          </w:p>
        </w:tc>
        <w:tc>
          <w:tcPr>
            <w:tcW w:w="1469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CF78AB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ВК03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2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F4FD6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ВК04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3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EF4DF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ВК05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соціально-гуманітарного спрямування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ВК06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4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ВК07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економічного спрямування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ВК08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5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0C6EDE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ВК09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6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956" w:type="dxa"/>
            <w:gridSpan w:val="2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ВК10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7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73309D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ВК11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8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956" w:type="dxa"/>
            <w:gridSpan w:val="2"/>
          </w:tcPr>
          <w:p w:rsid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ВК12</w:t>
            </w:r>
          </w:p>
        </w:tc>
        <w:tc>
          <w:tcPr>
            <w:tcW w:w="104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1" w:type="dxa"/>
          </w:tcPr>
          <w:p w:rsidR="00EF4DFD" w:rsidRPr="00EF4DFD" w:rsidRDefault="00EF4DFD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9</w:t>
            </w:r>
          </w:p>
        </w:tc>
        <w:tc>
          <w:tcPr>
            <w:tcW w:w="146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59" w:type="dxa"/>
          </w:tcPr>
          <w:p w:rsidR="00EF4DFD" w:rsidRPr="00EF4DFD" w:rsidRDefault="00EF4DFD" w:rsidP="00C221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F4DFD"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EF4DFD" w:rsidRPr="00F442FC" w:rsidTr="00C05199">
        <w:tc>
          <w:tcPr>
            <w:tcW w:w="6376" w:type="dxa"/>
            <w:gridSpan w:val="4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вибіркових компонент</w:t>
            </w:r>
          </w:p>
        </w:tc>
        <w:tc>
          <w:tcPr>
            <w:tcW w:w="1469" w:type="dxa"/>
          </w:tcPr>
          <w:p w:rsidR="00EF4DFD" w:rsidRPr="00F442FC" w:rsidRDefault="00EF4DFD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60</w:t>
            </w:r>
          </w:p>
        </w:tc>
        <w:tc>
          <w:tcPr>
            <w:tcW w:w="205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F4DFD" w:rsidRPr="00F442FC" w:rsidTr="00C05199">
        <w:tc>
          <w:tcPr>
            <w:tcW w:w="6376" w:type="dxa"/>
            <w:gridSpan w:val="4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ОСВІТНЬОЇ ПРОГРАМИ</w:t>
            </w:r>
          </w:p>
        </w:tc>
        <w:tc>
          <w:tcPr>
            <w:tcW w:w="146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240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ЄКТС</w:t>
            </w:r>
          </w:p>
        </w:tc>
        <w:tc>
          <w:tcPr>
            <w:tcW w:w="2059" w:type="dxa"/>
          </w:tcPr>
          <w:p w:rsidR="00EF4DFD" w:rsidRPr="00F442FC" w:rsidRDefault="00EF4DFD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EF4DFD" w:rsidRDefault="00EF4DFD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A42EB3" w:rsidRDefault="00CF78AB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*</w:t>
      </w:r>
      <w:r w:rsidRPr="00A42EB3">
        <w:rPr>
          <w:rFonts w:ascii="Times New Roman" w:hAnsi="Times New Roman"/>
          <w:sz w:val="28"/>
          <w:szCs w:val="28"/>
          <w:lang w:val="uk-UA"/>
        </w:rPr>
        <w:t>Вибіркові компоненти програми обираються згідно Положення про вибіркові дисципліни у Національному університеті кораблебудування імені адмірала Макарова.</w:t>
      </w:r>
    </w:p>
    <w:p w:rsidR="00CF78AB" w:rsidRDefault="00CF78AB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.2. Структурно-логічна </w:t>
      </w:r>
      <w:r w:rsidRPr="00D96737">
        <w:rPr>
          <w:rFonts w:ascii="Times New Roman" w:hAnsi="Times New Roman"/>
          <w:sz w:val="28"/>
          <w:szCs w:val="28"/>
          <w:lang w:val="uk-UA"/>
        </w:rPr>
        <w:t>схема ОП (рис 1.)</w:t>
      </w: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96737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6737">
        <w:rPr>
          <w:rFonts w:ascii="Times New Roman" w:hAnsi="Times New Roman"/>
          <w:b/>
          <w:sz w:val="28"/>
          <w:szCs w:val="28"/>
          <w:lang w:val="uk-UA"/>
        </w:rPr>
        <w:t>3. Форма атестації здобувачів вищої освіти</w:t>
      </w:r>
    </w:p>
    <w:p w:rsidR="00CF78AB" w:rsidRPr="00D9673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1451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4517">
        <w:rPr>
          <w:rFonts w:ascii="Times New Roman" w:hAnsi="Times New Roman"/>
          <w:sz w:val="28"/>
          <w:szCs w:val="28"/>
          <w:lang w:val="uk-UA"/>
        </w:rPr>
        <w:t xml:space="preserve">Атестація випускників освітньої програми «Фінанси, банківська справа та страхування» галузі знань </w:t>
      </w:r>
      <w:r w:rsidR="00474606">
        <w:rPr>
          <w:rFonts w:ascii="Times New Roman" w:hAnsi="Times New Roman"/>
          <w:sz w:val="28"/>
          <w:szCs w:val="28"/>
        </w:rPr>
        <w:t>D</w:t>
      </w:r>
      <w:r w:rsidR="00474606">
        <w:rPr>
          <w:rFonts w:ascii="Times New Roman" w:hAnsi="Times New Roman"/>
          <w:sz w:val="28"/>
          <w:szCs w:val="28"/>
          <w:lang w:val="uk-UA"/>
        </w:rPr>
        <w:t xml:space="preserve"> Бізнес, адміністрування та право</w:t>
      </w:r>
      <w:r w:rsidR="00474606" w:rsidRPr="004746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4606">
        <w:rPr>
          <w:rFonts w:ascii="Times New Roman" w:hAnsi="Times New Roman"/>
          <w:sz w:val="28"/>
          <w:szCs w:val="28"/>
          <w:lang w:val="uk-UA"/>
        </w:rPr>
        <w:t xml:space="preserve">за спеціальністю </w:t>
      </w:r>
      <w:r w:rsidR="00474606">
        <w:rPr>
          <w:rFonts w:ascii="Times New Roman" w:hAnsi="Times New Roman"/>
          <w:sz w:val="28"/>
          <w:szCs w:val="28"/>
        </w:rPr>
        <w:t>D</w:t>
      </w:r>
      <w:r w:rsidR="007A2BCD">
        <w:rPr>
          <w:rFonts w:ascii="Times New Roman" w:hAnsi="Times New Roman"/>
          <w:sz w:val="28"/>
          <w:szCs w:val="28"/>
          <w:lang w:val="uk-UA"/>
        </w:rPr>
        <w:t xml:space="preserve">2 Фінанси, банківська справа, </w:t>
      </w:r>
      <w:r w:rsidRPr="00D14517">
        <w:rPr>
          <w:rFonts w:ascii="Times New Roman" w:hAnsi="Times New Roman"/>
          <w:sz w:val="28"/>
          <w:szCs w:val="28"/>
          <w:lang w:val="uk-UA"/>
        </w:rPr>
        <w:t xml:space="preserve">страхування </w:t>
      </w:r>
      <w:r w:rsidR="007A2BCD" w:rsidRPr="00FD1D61">
        <w:rPr>
          <w:rFonts w:ascii="Times New Roman" w:hAnsi="Times New Roman"/>
          <w:sz w:val="28"/>
          <w:szCs w:val="28"/>
          <w:lang w:val="uk-UA"/>
        </w:rPr>
        <w:t>та фондовий ринок</w:t>
      </w:r>
      <w:r w:rsidR="007A2BC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4517">
        <w:rPr>
          <w:rFonts w:ascii="Times New Roman" w:hAnsi="Times New Roman"/>
          <w:sz w:val="28"/>
          <w:szCs w:val="28"/>
          <w:lang w:val="uk-UA"/>
        </w:rPr>
        <w:t xml:space="preserve">проводиться у формі захисту </w:t>
      </w:r>
      <w:r w:rsidRPr="00F32C43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Pr="00D14517">
        <w:rPr>
          <w:rFonts w:ascii="Times New Roman" w:hAnsi="Times New Roman"/>
          <w:sz w:val="28"/>
          <w:szCs w:val="28"/>
          <w:lang w:val="uk-UA"/>
        </w:rPr>
        <w:t xml:space="preserve"> та завершується </w:t>
      </w:r>
      <w:proofErr w:type="spellStart"/>
      <w:r w:rsidRPr="00D14517">
        <w:rPr>
          <w:rFonts w:ascii="Times New Roman" w:hAnsi="Times New Roman"/>
          <w:sz w:val="28"/>
          <w:szCs w:val="28"/>
          <w:lang w:val="uk-UA"/>
        </w:rPr>
        <w:t>видачею</w:t>
      </w:r>
      <w:proofErr w:type="spellEnd"/>
      <w:r w:rsidRPr="00D14517">
        <w:rPr>
          <w:rFonts w:ascii="Times New Roman" w:hAnsi="Times New Roman"/>
          <w:sz w:val="28"/>
          <w:szCs w:val="28"/>
          <w:lang w:val="uk-UA"/>
        </w:rPr>
        <w:t xml:space="preserve"> документу встановленого зразка про присудження йому ступеня бакалавра із присвоєнням кваліфікації: бакалавр </w:t>
      </w:r>
      <w:r w:rsidR="007A2BCD" w:rsidRPr="0035697F">
        <w:rPr>
          <w:rFonts w:ascii="Times New Roman" w:hAnsi="Times New Roman"/>
          <w:sz w:val="28"/>
          <w:szCs w:val="28"/>
          <w:lang w:val="uk-UA"/>
        </w:rPr>
        <w:t xml:space="preserve">фінансів, банківської справи, страхування </w:t>
      </w:r>
      <w:r w:rsidR="007A2BCD" w:rsidRPr="00FD1D61">
        <w:rPr>
          <w:rFonts w:ascii="Times New Roman" w:hAnsi="Times New Roman"/>
          <w:sz w:val="28"/>
          <w:szCs w:val="28"/>
          <w:lang w:val="uk-UA"/>
        </w:rPr>
        <w:t>та фондового ринку</w:t>
      </w:r>
      <w:r w:rsidR="007A2BCD" w:rsidRPr="0035697F">
        <w:rPr>
          <w:rFonts w:ascii="Times New Roman" w:hAnsi="Times New Roman"/>
          <w:sz w:val="28"/>
          <w:szCs w:val="28"/>
          <w:lang w:val="uk-UA"/>
        </w:rPr>
        <w:t xml:space="preserve"> за спеціалізацією Фінанси, банківська справа та страхування.</w:t>
      </w:r>
    </w:p>
    <w:p w:rsidR="00CF78AB" w:rsidRPr="00D96737" w:rsidRDefault="00CF78AB" w:rsidP="00D967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4517">
        <w:rPr>
          <w:rFonts w:ascii="Times New Roman" w:hAnsi="Times New Roman"/>
          <w:sz w:val="28"/>
          <w:szCs w:val="28"/>
          <w:lang w:val="uk-UA"/>
        </w:rPr>
        <w:t>Атестація здійснюється відкрито і публічно.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F78AB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Pr="00D96737" w:rsidRDefault="00CF78AB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78AB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CF78AB" w:rsidSect="00D00392">
          <w:footerReference w:type="even" r:id="rId9"/>
          <w:footerReference w:type="default" r:id="rId10"/>
          <w:pgSz w:w="12240" w:h="15840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horzAnchor="margin" w:tblpY="-473"/>
        <w:tblW w:w="0" w:type="auto"/>
        <w:tblLook w:val="00A0" w:firstRow="1" w:lastRow="0" w:firstColumn="1" w:lastColumn="0" w:noHBand="0" w:noVBand="0"/>
      </w:tblPr>
      <w:tblGrid>
        <w:gridCol w:w="1865"/>
        <w:gridCol w:w="1865"/>
        <w:gridCol w:w="1865"/>
        <w:gridCol w:w="1865"/>
        <w:gridCol w:w="1865"/>
        <w:gridCol w:w="1865"/>
        <w:gridCol w:w="1866"/>
        <w:gridCol w:w="1866"/>
      </w:tblGrid>
      <w:tr w:rsidR="00636F82" w:rsidRPr="00C51A7D" w:rsidTr="00636F82"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lastRenderedPageBreak/>
              <w:t>1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2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3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4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5 семестр</w:t>
            </w:r>
          </w:p>
        </w:tc>
        <w:tc>
          <w:tcPr>
            <w:tcW w:w="1865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6 семестр</w:t>
            </w:r>
          </w:p>
        </w:tc>
        <w:tc>
          <w:tcPr>
            <w:tcW w:w="1866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7 семестр</w:t>
            </w:r>
          </w:p>
        </w:tc>
        <w:tc>
          <w:tcPr>
            <w:tcW w:w="1866" w:type="dxa"/>
          </w:tcPr>
          <w:p w:rsidR="00636F82" w:rsidRPr="000F729C" w:rsidRDefault="00636F82" w:rsidP="00636F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F729C">
              <w:rPr>
                <w:rFonts w:ascii="Times New Roman" w:hAnsi="Times New Roman"/>
                <w:b/>
                <w:lang w:val="uk-UA"/>
              </w:rPr>
              <w:t>8 семестр</w:t>
            </w:r>
          </w:p>
        </w:tc>
      </w:tr>
      <w:tr w:rsidR="00636F82" w:rsidRPr="00C51A7D" w:rsidTr="00636F82">
        <w:tc>
          <w:tcPr>
            <w:tcW w:w="1865" w:type="dxa"/>
          </w:tcPr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BCDC65" wp14:editId="335FE03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57785</wp:posOffset>
                      </wp:positionV>
                      <wp:extent cx="914400" cy="457200"/>
                      <wp:effectExtent l="12065" t="10160" r="6985" b="8890"/>
                      <wp:wrapNone/>
                      <wp:docPr id="312" name="Поле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Політична економія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12" o:spid="_x0000_s1026" type="#_x0000_t202" style="position:absolute;margin-left:.2pt;margin-top:4.55pt;width:1in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JyMgIAAFMEAAAOAAAAZHJzL2Uyb0RvYy54bWysVF2O0zAQfkfiDpbfadLSwhI1XS1dipCW&#10;H2nhAK7jJBa2x9huk3KZPQVPSJyhR2LsZEv5e0HkwbI9429mvm8my8teK7IXzkswJZ1OckqE4VBJ&#10;05T0w/vNowtKfGCmYgqMKOlBeHq5evhg2dlCzKAFVQlHEMT4orMlbUOwRZZ53grN/ASsMGiswWkW&#10;8OiarHKsQ3StslmeP8k6cJV1wIX3eHs9GOkq4de14OFtXXsRiCop5hbS6tK6jWu2WrKiccy2ko9p&#10;sH/IQjNpMOgJ6poFRnZO/galJXfgoQ4TDjqDupZcpBqwmmn+SzW3LbMi1YLkeHuiyf8/WP5m/84R&#10;WZX08XRGiWEaRTreHb8dvx6/kHiHDHXWF+h4a9E19M+hR6VTtd7eAP/oiYF1y0wjrpyDrhWswgyn&#10;8WV29nTA8RFk272GCgOxXYAE1NdOR/qQEILoqNThpI7oA+F4+Ww6n+do4WiaL56i+ikCK+4fW+fD&#10;SwGaxE1JHYqfwNn+xoeYDCvuXWIsD0pWG6lUOrhmu1aO7Bk2yiZ9I/pPbsqQDjNZzBZD/X+FyNP3&#10;JwgtA3a8krqkFycnVkTWXpgq9WNgUg17TFmZkcbI3MBh6Lf9KMsWqgMS6mDobJxE3LTgPlPSYVeX&#10;1H/aMScoUa8MipI4xDFIh0QiJe7csj23MMMRqqSBkmG7DsPo7KyTTYuRhjYwcIVC1jKRHBUfshrz&#10;xs5N3I9TFkfj/Jy8fvwLVt8BAAD//wMAUEsDBBQABgAIAAAAIQD0rft12gAAAAUBAAAPAAAAZHJz&#10;L2Rvd25yZXYueG1sTI7BTsMwEETvSPyDtUhcEHUCUWlDnAohgeAGpSpXN94mEfY62G4a/p7tCY6j&#10;Gb151WpyVowYYu9JQT7LQCA13vTUKth8PF0vQMSkyWjrCRX8YIRVfX5W6dL4I73juE6tYAjFUivo&#10;UhpKKWPTodNx5gck7vY+OJ04hlaaoI8Md1beZNlcOt0TP3R6wMcOm6/1wSlYFC/jZ3y9fds2871d&#10;pqu78fk7KHV5MT3cg0g4pb8xnPRZHWp22vkDmSisgoJ3CpY5iFNZFJx3TM5zkHUl/9vXvwAAAP//&#10;AwBQSwECLQAUAAYACAAAACEAtoM4kv4AAADhAQAAEwAAAAAAAAAAAAAAAAAAAAAAW0NvbnRlbnRf&#10;VHlwZXNdLnhtbFBLAQItABQABgAIAAAAIQA4/SH/1gAAAJQBAAALAAAAAAAAAAAAAAAAAC8BAABf&#10;cmVscy8ucmVsc1BLAQItABQABgAIAAAAIQCdfYJyMgIAAFMEAAAOAAAAAAAAAAAAAAAAAC4CAABk&#10;cnMvZTJvRG9jLnhtbFBLAQItABQABgAIAAAAIQD0rft12gAAAAUBAAAPAAAAAAAAAAAAAAAAAIwE&#10;AABkcnMvZG93bnJldi54bWxQSwUGAAAAAAQABADzAAAAkw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Політична економія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296970" wp14:editId="4FBE9DCA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104775</wp:posOffset>
                      </wp:positionV>
                      <wp:extent cx="233045" cy="0"/>
                      <wp:effectExtent l="9525" t="9525" r="5080" b="9525"/>
                      <wp:wrapNone/>
                      <wp:docPr id="311" name="Прямая со стрелкой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11" o:spid="_x0000_s1026" type="#_x0000_t32" style="position:absolute;margin-left:1in;margin-top:8.25pt;width:18.3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agTwIAAFcEAAAOAAAAZHJzL2Uyb0RvYy54bWysVEtu2zAQ3RfoHQjuHUm2nCZC5KCQ7G7S&#10;NkDSA9AkZRGVSIJkLBtFgTQXyBF6hW666Ac5g3yjDulPm3ZTFNWCIsWZx/dmHnV2vmobtOTGCiVz&#10;nBzFGHFJFRNykeM317PBCUbWEclIoyTP8ZpbfD55+uSs0xkfqlo1jBsEINJmnc5x7ZzOosjSmrfE&#10;HinNJWxWyrTEwdIsImZIB+htEw3j+DjqlGHaKMqtha/ldhNPAn5VcepeV5XlDjU5Bm4ujCaMcz9G&#10;kzOSLQzRtaA7GuQfWLRESDj0AFUSR9CNEX9AtYIaZVXljqhqI1VVgvKgAdQk8W9qrmqiedACxbH6&#10;UCb7/2Dpq+WlQYLleJQkGEnSQpP6j5vbzX3/vf+0uUebD/0DDJu7zW3/uf/Wf+0f+i/IR0PtOm0z&#10;gCjkpfHq6Upe6QtF31okVVETueBBw/VaA2zIiB6l+IXVwGDevVQMYsiNU6GQq8q0HhJKhFahX+tD&#10;v/jKIQofh6NRnI4xovutiGT7PG2se8FVi/wkx9YZIha1K5SUYAplknAKWV5YBzogcZ/gD5VqJpom&#10;eKORqMvx6Xg4DglWNYL5TR9mzWJeNAYtiXdXeHxRAOxRmFE3kgWwmhM23c0dEc12DvGN9HigC+js&#10;Zlv7vDuNT6cn05N0kA6Pp4M0LsvB81mRDo5nybNxOSqLokzee2pJmtWCMS49u72Vk/TvrLK7VFsT&#10;Hsx8KEP0GD1IBLL7dyAdGut7uXXFXLH1pfHV8D0G94bg3U3z1+PXdYj6+T+Y/AAAAP//AwBQSwME&#10;FAAGAAgAAAAhAINy9RbdAAAACQEAAA8AAABkcnMvZG93bnJldi54bWxMj0FvwjAMhe+T+A+RkXaZ&#10;IAEBg64pQpN24DhA2jU0XtutcaompR2/HqMdtpuf/fT8vXQ7uFpcsA2VJw2zqQKBlHtbUaHhdHyb&#10;rEGEaMia2hNq+MEA22z0kJrE+p7e8XKIheAQConRUMbYJFKGvERnwtQ3SHz79K0zkWVbSNuansNd&#10;LedKraQzFfGH0jT4WmL+feicBgzdcqZ2G1ec9tf+6WN+/eqbo9aP42H3AiLiEP/McMdndMiY6ew7&#10;skHUrBcL7hJ5WC1B3A1r9Qzi/LuQWSr/N8huAAAA//8DAFBLAQItABQABgAIAAAAIQC2gziS/gAA&#10;AOEBAAATAAAAAAAAAAAAAAAAAAAAAABbQ29udGVudF9UeXBlc10ueG1sUEsBAi0AFAAGAAgAAAAh&#10;ADj9If/WAAAAlAEAAAsAAAAAAAAAAAAAAAAALwEAAF9yZWxzLy5yZWxzUEsBAi0AFAAGAAgAAAAh&#10;AAxGlqBPAgAAVwQAAA4AAAAAAAAAAAAAAAAALgIAAGRycy9lMm9Eb2MueG1sUEsBAi0AFAAGAAgA&#10;AAAhAINy9RbdAAAACQEAAA8AAAAAAAAAAAAAAAAAqQQAAGRycy9kb3ducmV2LnhtbFBLBQYAAAAA&#10;BAAEAPMAAACzBQAAAAA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EB83FC0" wp14:editId="5D728A28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3175</wp:posOffset>
                      </wp:positionV>
                      <wp:extent cx="0" cy="267970"/>
                      <wp:effectExtent l="55880" t="22225" r="58420" b="5080"/>
                      <wp:wrapNone/>
                      <wp:docPr id="310" name="Прямая со стрелкой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67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10" o:spid="_x0000_s1026" type="#_x0000_t32" style="position:absolute;margin-left:29.9pt;margin-top:.25pt;width:0;height:21.1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qaUaAIAAIMEAAAOAAAAZHJzL2Uyb0RvYy54bWysVEtu2zAQ3RfoHQjuHVmO49hC5KCQ7G7S&#10;NkDS7mmRsohSJEEylo2iQNIL5Ai9Qjdd9IOcQb5Rh5TjJO2mKOoFPSRnHt88PurkdF0LtGLGciVT&#10;HB/0MWKyUJTLZYrfXs57Y4ysI5ISoSRL8YZZfDp9/uyk0QkbqEoJygwCEGmTRqe4ck4nUWSLitXE&#10;HijNJGyWytTEwdQsI2pIA+i1iAb9/ihqlKHaqIJZC6t5t4mnAb8sWeHelKVlDokUAzcXRhPGhR+j&#10;6QlJloboihc7GuQfWNSESzh0D5UTR9CV4X9A1bwwyqrSHRSqjlRZ8oKFHqCbuP9bNxcV0Sz0AuJY&#10;vZfJ/j/Y4vXq3CBOU3wYgz6S1HBJ7eft9fa2/dl+2d6i7U17B8P20/a6/dr+aL+3d+035LNBu0bb&#10;BCAyeW5898VaXugzVby3SKqsInLJQg+XGw2wsa+InpT4idXAYNG8UhRyyJVTQch1aWpUCq7f+UIP&#10;DmKhdbi5zf7m2NqholssYHUwOp4cB2IRSTyCr9PGupdM1cgHKbbOEL6sXKakBHso06GT1Zl1nt9D&#10;gS+Was6FCC4REjUpnhwNjgIdqwSnftOnWbNcZMKgFfE+C7/QLOw8TjPqStIAVjFCZ7vYES4gRi6o&#10;5AwH3QTD/rSaUYwEg6flo46ekP5E6BwI76LOah8m/clsPBsPe8PBaNYb9vO892KeDXujeXx8lB/m&#10;WZbHHz35eJhUnFImPf9728fDv7PV7gF2ht0bfy9U9BQ9KApk7/8D6WACf++dgxaKbs6N7877AZwe&#10;knev0j+lx/OQ9fDtmP4CAAD//wMAUEsDBBQABgAIAAAAIQAJNPs42gAAAAUBAAAPAAAAZHJzL2Rv&#10;d25yZXYueG1sTI7BTsMwEETvSPyDtUhcEHWIKJSQTYWAwglVhHJ34yWJGq+j2G2Tv2fhAqfRaEYz&#10;L1+OrlMHGkLrGeFqloAirrxtuUbYfKwuF6BCNGxN55kQJgqwLE5PcpNZf+R3OpSxVjLCITMITYx9&#10;pnWoGnImzHxPLNmXH5yJYoda28EcZdx1Ok2SG+1My/LQmJ4eG6p25d4hPJXr+erzYjOmU/X6Vr4s&#10;dmuenhHPz8aHe1CRxvhXhh98QYdCmLZ+zzaoDmF+J+RRFJSkv26LcJ3egi5y/Z+++AYAAP//AwBQ&#10;SwECLQAUAAYACAAAACEAtoM4kv4AAADhAQAAEwAAAAAAAAAAAAAAAAAAAAAAW0NvbnRlbnRfVHlw&#10;ZXNdLnhtbFBLAQItABQABgAIAAAAIQA4/SH/1gAAAJQBAAALAAAAAAAAAAAAAAAAAC8BAABfcmVs&#10;cy8ucmVsc1BLAQItABQABgAIAAAAIQB8bqaUaAIAAIMEAAAOAAAAAAAAAAAAAAAAAC4CAABkcnMv&#10;ZTJvRG9jLnhtbFBLAQItABQABgAIAAAAIQAJNPs42gAAAAUBAAAPAAAAAAAAAAAAAAAAAMI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2AFF78" wp14:editId="2297576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100965</wp:posOffset>
                      </wp:positionV>
                      <wp:extent cx="911860" cy="353060"/>
                      <wp:effectExtent l="12065" t="5715" r="9525" b="12700"/>
                      <wp:wrapNone/>
                      <wp:docPr id="309" name="Поле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1860" cy="353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0F32D6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0F32D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Філософія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9" o:spid="_x0000_s1027" type="#_x0000_t202" style="position:absolute;margin-left:.2pt;margin-top:7.95pt;width:71.8pt;height:2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mYOQIAAFoEAAAOAAAAZHJzL2Uyb0RvYy54bWysVEuO2zAM3RfoHQTtG9v5TBMjzmCaaYoC&#10;0w8w7QFkWY6FyqIqKbGnl5lTdFWgZ8iRSsmZTPrbFPVCIEXqkXwkvbzsW0X2wjoJuqDZKKVEaA6V&#10;1NuCfvyweTanxHmmK6ZAi4LeCUcvV0+fLDuTizE0oCphCYJol3emoI33Jk8SxxvRMjcCIzQaa7At&#10;86jabVJZ1iF6q5Jxml4kHdjKWODCOby9Hox0FfHrWnD/rq6d8EQVFHPz8bTxLMOZrJYs31pmGsmP&#10;abB/yKJlUmPQE9Q184zsrPwNqpXcgoPajzi0CdS15CLWgNVk6S/V3DbMiFgLkuPMiSb3/2D52/17&#10;S2RV0Em6oESzFpt0uD98P3w7fCXhDhnqjMvR8dagq+9fQI+djtU6cwP8kyMa1g3TW3FlLXSNYBVm&#10;mIWXydnTAccFkLJ7AxUGYjsPEaivbRvoQ0IIomOn7k7dEb0nHC8XWTa/QAtH02Q2SVEOEVj+8NhY&#10;518JaEkQCmqx+RGc7W+cH1wfXEIsB0pWG6lUVOy2XCtL9gwHZRO/I/pPbkqTDjOZjWdD/X+FSOP3&#10;J4hWepx4JduCzk9OLA+svdQVpslyz6QaZKxO6SONgbmBQ9+XfexZ5DhQXEJ1h7xaGAYcFxKFBuwX&#10;Sjoc7oK6zztmBSXqtcbeLLLpNGxDVKaz52NU7LmlPLcwzRGqoJ6SQVz7YYN2xsptg5GGadBwhf2s&#10;ZeT6Matj+jjAsVvHZQsbcq5Hr8dfwuoHAAAA//8DAFBLAwQUAAYACAAAACEAELib/dwAAAAGAQAA&#10;DwAAAGRycy9kb3ducmV2LnhtbEyPzU7DMBCE70i8g7VIXBB1CulfiFMhJBC9QUFwdeNtEmGvg+2m&#10;4e3ZnuA4O6OZb8v16KwYMMTOk4LpJAOBVHvTUaPg/e3xegkiJk1GW0+o4AcjrKvzs1IXxh/pFYdt&#10;agSXUCy0gjalvpAy1i06HSe+R2Jv74PTiWVopAn6yOXOypssm0unO+KFVvf40GL9tT04Bcv8efiM&#10;m9uXj3q+t6t0tRievoNSlxfj/R2IhGP6C8MJn9GhYqadP5CJwirIOcfX2QrEyc1z/mynYDGdgaxK&#10;+R+/+gUAAP//AwBQSwECLQAUAAYACAAAACEAtoM4kv4AAADhAQAAEwAAAAAAAAAAAAAAAAAAAAAA&#10;W0NvbnRlbnRfVHlwZXNdLnhtbFBLAQItABQABgAIAAAAIQA4/SH/1gAAAJQBAAALAAAAAAAAAAAA&#10;AAAAAC8BAABfcmVscy8ucmVsc1BLAQItABQABgAIAAAAIQDF9umYOQIAAFoEAAAOAAAAAAAAAAAA&#10;AAAAAC4CAABkcnMvZTJvRG9jLnhtbFBLAQItABQABgAIAAAAIQAQuJv93AAAAAYBAAAPAAAAAAAA&#10;AAAAAAAAAJMEAABkcnMvZG93bnJldi54bWxQSwUGAAAAAAQABADzAAAAnAUAAAAA&#10;">
                      <v:textbox>
                        <w:txbxContent>
                          <w:p w:rsidR="001D705F" w:rsidRPr="000F32D6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32D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Філософія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006508" wp14:editId="6130A53E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127000</wp:posOffset>
                      </wp:positionV>
                      <wp:extent cx="914400" cy="330200"/>
                      <wp:effectExtent l="13970" t="12700" r="5080" b="9525"/>
                      <wp:wrapNone/>
                      <wp:docPr id="308" name="Поле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3B3298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Вища математика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8" o:spid="_x0000_s1028" type="#_x0000_t202" style="position:absolute;margin-left:5.6pt;margin-top:10pt;width:1in;height:2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FupNgIAAFoEAAAOAAAAZHJzL2Uyb0RvYy54bWysVNuO0zAQfUfiHyy/06Q3WKKmq6VLEdJy&#10;kRY+wHWcxML2GNttUn5mv4InJL6hn8TY6XbL7QWRB8v2jM/MnDOTxWWvFdkJ5yWYko5HOSXCcKik&#10;aUr68cP6yQUlPjBTMQVGlHQvPL1cPn606GwhJtCCqoQjCGJ80dmStiHYIss8b4VmfgRWGDTW4DQL&#10;eHRNVjnWIbpW2STPn2YduMo64MJ7vL0ejHSZ8Ota8PCurr0IRJUUcwtpdWndxDVbLljROGZbyY9p&#10;sH/IQjNpMOgJ6poFRrZO/galJXfgoQ4jDjqDupZcpBqwmnH+SzW3LbMi1YLkeHuiyf8/WP52994R&#10;WZV0mqNUhmkU6XB3+H74dvhK4h0y1FlfoOOtRdfQv4AelU7VensD/JMnBlYtM424cg66VrAKMxzH&#10;l9nZ0wHHR5BN9wYqDMS2ARJQXzsd6UNCCKKjUvuTOqIPhOPl8/FslqOFo2k6zVH9FIEV94+t8+GV&#10;AE3ipqQOxU/gbHfjQ0yGFfcuMZYHJau1VCodXLNZKUd2DBtlnb4j+k9uypAOM5lP5kP9f4XI0/cn&#10;CC0DdrySuqQXJydWRNZemir1Y2BSDXtMWZkjjZG5gcPQb/qk2SQGiBRvoNojrw6GBseBxE0L7gsl&#10;HTZ3Sf3nLXOCEvXaoDaJSpyGdJjNn02QVndu2ZxbmOEIVdJAybBdhWGCttbJpsVIQzcYuEI9a5m4&#10;fsjqmD42cJLgOGxxQs7Pyevhl7D8AQAA//8DAFBLAwQUAAYACAAAACEAzbuxst0AAAAIAQAADwAA&#10;AGRycy9kb3ducmV2LnhtbEyPzU7DMBCE70i8g7VIXBB1GugPIU6FkEBwg7aCqxtvkwh7HWw3DW/P&#10;9gTH2RnNfFuuRmfFgCF2nhRMJxkIpNqbjhoF283T9RJETJqMtp5QwQ9GWFXnZ6UujD/SOw7r1Agu&#10;oVhoBW1KfSFlrFt0Ok58j8Te3genE8vQSBP0kcudlXmWzaXTHfFCq3t8bLH+Wh+cguXty/AZX2/e&#10;Pur53t6lq8Xw/B2UurwYH+5BJBzTXxhO+IwOFTPt/IFMFJb1NOekAl4BcfJnMz7sFCzyDGRVyv8P&#10;VL8AAAD//wMAUEsBAi0AFAAGAAgAAAAhALaDOJL+AAAA4QEAABMAAAAAAAAAAAAAAAAAAAAAAFtD&#10;b250ZW50X1R5cGVzXS54bWxQSwECLQAUAAYACAAAACEAOP0h/9YAAACUAQAACwAAAAAAAAAAAAAA&#10;AAAvAQAAX3JlbHMvLnJlbHNQSwECLQAUAAYACAAAACEAiZhbqTYCAABaBAAADgAAAAAAAAAAAAAA&#10;AAAuAgAAZHJzL2Uyb0RvYy54bWxQSwECLQAUAAYACAAAACEAzbuxst0AAAAIAQAADwAAAAAAAAAA&#10;AAAAAACQBAAAZHJzL2Rvd25yZXYueG1sUEsFBgAAAAAEAAQA8wAAAJoFAAAAAA==&#10;">
                      <v:textbox>
                        <w:txbxContent>
                          <w:p w:rsidR="001D705F" w:rsidRPr="003B3298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Вища математика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240245A" wp14:editId="11BF4898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-1270</wp:posOffset>
                      </wp:positionV>
                      <wp:extent cx="161925" cy="0"/>
                      <wp:effectExtent l="13970" t="55880" r="14605" b="58420"/>
                      <wp:wrapNone/>
                      <wp:docPr id="307" name="Прямая со стрелкой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07" o:spid="_x0000_s1026" type="#_x0000_t32" style="position:absolute;margin-left:77.6pt;margin-top:-.1pt;width:12.7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oRYQIAAHkEAAAOAAAAZHJzL2Uyb0RvYy54bWysVEtu2zAQ3RfoHQjuHUmO49hC5KCQ7G7S&#10;NkDSA9AkZRGlSIFkLBtFgTQXyBF6hW666Ac5g3yjDulPm3RTFNWCGmqGb97MPOrsfFVLtOTGCq0y&#10;nBzFGHFFNRNqkeG317PeCCPriGJEasUzvOYWn0+ePztrm5T3daUl4wYBiLJp22S4cq5Jo8jSitfE&#10;HumGK3CW2tTEwdYsImZIC+i1jPpxPIxabVhjNOXWwtdi68STgF+WnLo3ZWm5QzLDwM2F1YR17tdo&#10;ckbShSFNJeiOBvkHFjURCpIeoAriCLox4g+oWlCjrS7dEdV1pMtSUB5qgGqS+Ek1VxVpeKgFmmOb&#10;Q5vs/4Olr5eXBgmW4eP4FCNFahhS92lzu7nvfnSfN/do87F7gGVzt7ntvnTfu2/dQ/cV+WjoXdvY&#10;FCBydWl89XSlrpoLTd9ZpHReEbXgoYbrdQOwiT8RPTriN7YBBvP2lWYQQ26cDo1clab2kNAitArz&#10;Wh/mxVcOUfiYDJNx/wQjundFJN2fa4x1L7mukTcybJ0hYlG5XCsFotAmCVnI8sI6z4qk+wM+qdIz&#10;IWXQhlSozfD4BPJ4j9VSMO8MG7OY59KgJfHqCk8o8UmY0TeKBbCKEzbd2Y4ICTZyoTfOCOiW5Nhn&#10;qznDSHK4UN7a0pPKZ4TKgfDO2grs/TgeT0fT0aA36A+nvUFcFL0Xs3zQG86S05PiuMjzIvngySeD&#10;tBKMceX578WeDP5OTLtrt5XpQe6HRkWP0UNHgez+HUiH0ftpb3Uz12x9aXx1XgWg7xC8u4v+Av2+&#10;D1G//hiTnwAAAP//AwBQSwMEFAAGAAgAAAAhAGLo1hPcAAAABwEAAA8AAABkcnMvZG93bnJldi54&#10;bWxMjkFLw0AQhe+C/2EZwVu7sdBYYzZFLWIuCrYiHrfZMbuYnQ3ZbZv665160dPw8R5vvnI5+k7s&#10;cYgukIKraQYCqQnGUavgbfM4WYCISZPRXSBUcMQIy+r8rNSFCQd6xf06tYJHKBZagU2pL6SMjUWv&#10;4zT0SJx9hsHrxDi00gz6wOO+k7Msy6XXjviD1T0+WGy+1juvIK0+jjZ/b+5v3Mvm6Tl333Vdr5S6&#10;vBjvbkEkHNNfGU76rA4VO23DjkwUHfN8PuOqggmfU77IrkFsf1lWpfzvX/0AAAD//wMAUEsBAi0A&#10;FAAGAAgAAAAhALaDOJL+AAAA4QEAABMAAAAAAAAAAAAAAAAAAAAAAFtDb250ZW50X1R5cGVzXS54&#10;bWxQSwECLQAUAAYACAAAACEAOP0h/9YAAACUAQAACwAAAAAAAAAAAAAAAAAvAQAAX3JlbHMvLnJl&#10;bHNQSwECLQAUAAYACAAAACEAEF2KEWECAAB5BAAADgAAAAAAAAAAAAAAAAAuAgAAZHJzL2Uyb0Rv&#10;Yy54bWxQSwECLQAUAAYACAAAACEAYujWE9wAAAAHAQAADwAAAAAAAAAAAAAAAAC7BAAAZHJzL2Rv&#10;d25yZXYueG1sUEsFBgAAAAAEAAQA8wAAAMQFAAAAAA==&#10;">
                      <v:stroke endarrow="block"/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250B606" wp14:editId="1D63F6F9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94615</wp:posOffset>
                      </wp:positionV>
                      <wp:extent cx="840740" cy="533400"/>
                      <wp:effectExtent l="6985" t="8890" r="9525" b="10160"/>
                      <wp:wrapNone/>
                      <wp:docPr id="306" name="Поле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Конструкторське мислення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6" o:spid="_x0000_s1029" type="#_x0000_t202" style="position:absolute;margin-left:5.8pt;margin-top:7.45pt;width:66.2pt;height:4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7PmOAIAAFoEAAAOAAAAZHJzL2Uyb0RvYy54bWysVNuO0zAQfUfiHyy/06S3vURNV0uXIqTl&#10;Ii18gOM4iYXjMbbbpPzMfgVPSHxDP4mx05ZqgRdEHiyPZ3w8c85MFjd9q8hWWCdB53Q8SikRmkMp&#10;dZ3TTx/XL64ocZ7pkinQIqc74ejN8vmzRWcyMYEGVCksQRDtss7ktPHeZEnieCNa5kZghEZnBbZl&#10;Hk1bJ6VlHaK3Kpmk6UXSgS2NBS6cw9O7wUmXEb+qBPfvq8oJT1ROMTcfVxvXIqzJcsGy2jLTSH5I&#10;g/1DFi2TGh89Qd0xz8jGyt+gWsktOKj8iEObQFVJLmINWM04fVLNQ8OMiLUgOc6caHL/D5a/236w&#10;RJY5naYXlGjWokj7x/2P/ff9NxLOkKHOuAwDHwyG+v4l9Kh0rNaZe+CfHdGwapiuxa210DWClZjh&#10;ONxMzq4OOC6AFN1bKPEhtvEQgfrKtoE+JIQgOiq1O6kjek84Hl7N0ssZeji65tPpLI3qJSw7XjbW&#10;+dcCWhI2ObUofgRn23vnQzIsO4aEtxwoWa6lUtGwdbFSlmwZNso6fjH/J2FKky6n1/PJfKj/rxBp&#10;/P4E0UqPHa9kixWdglgWWHuly9iPnkk17DFlpQ80BuYGDn1f9INmR3UKKHfIq4WhwXEgcdOA/UpJ&#10;h82dU/dlw6ygRL3RqM31eBaY9NGYzS8naNhzT3HuYZojVE49JcN25YcJ2hgr6wZfGrpBwy3qWcnI&#10;dRB+yOqQPjZwlOAwbGFCzu0Y9euXsPwJAAD//wMAUEsDBBQABgAIAAAAIQDOSkk53QAAAAgBAAAP&#10;AAAAZHJzL2Rvd25yZXYueG1sTI/BTsMwEETvSPyDtUhcEHUKUUhCnAohgeAGpSpXN94mEfE62G4a&#10;/p7tCU6r0Yxm31Sr2Q5iQh96RwqWiwQEUuNMT62CzcfTdQ4iRE1GD45QwQ8GWNXnZ5UujTvSO07r&#10;2AouoVBqBV2MYyllaDq0OizciMTe3nmrI0vfSuP1kcvtIG+SJJNW98QfOj3iY4fN1/pgFeTpy/QZ&#10;Xm/ftk22H4p4dTc9f3ulLi/mh3sQEef4F4YTPqNDzUw7dyATxMB6mXGSb1qAOPlpytt2Coq8AFlX&#10;8v+A+hcAAP//AwBQSwECLQAUAAYACAAAACEAtoM4kv4AAADhAQAAEwAAAAAAAAAAAAAAAAAAAAAA&#10;W0NvbnRlbnRfVHlwZXNdLnhtbFBLAQItABQABgAIAAAAIQA4/SH/1gAAAJQBAAALAAAAAAAAAAAA&#10;AAAAAC8BAABfcmVscy8ucmVsc1BLAQItABQABgAIAAAAIQCFE7PmOAIAAFoEAAAOAAAAAAAAAAAA&#10;AAAAAC4CAABkcnMvZTJvRG9jLnhtbFBLAQItABQABgAIAAAAIQDOSkk53QAAAAgBAAAPAAAAAAAA&#10;AAAAAAAAAJIEAABkcnMvZG93bnJldi54bWxQSwUGAAAAAAQABADzAAAAnAUAAAAA&#10;">
                      <v:textbox>
                        <w:txbxContent>
                          <w:p w:rsidR="001D705F" w:rsidRPr="004A6F3E" w:rsidRDefault="001D705F" w:rsidP="00636F8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Конструкторське мислення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066C6D" wp14:editId="547A4D64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22860</wp:posOffset>
                      </wp:positionV>
                      <wp:extent cx="1527175" cy="846455"/>
                      <wp:effectExtent l="13970" t="13335" r="40005" b="54610"/>
                      <wp:wrapNone/>
                      <wp:docPr id="305" name="Прямая соединительная линия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7175" cy="8464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.8pt" to="191.8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vEagIAAIMEAAAOAAAAZHJzL2Uyb0RvYy54bWysVM1uEzEQviPxDpbv6e6mmzRddYNQNuFS&#10;oFLLAzhrb9bCa1u2m02EkIAzUh+BV+AAUqUCz7B5I8bODy1cECIHZ+yZ+fzNN+M9e7JqBFoyY7mS&#10;OU6OYoyYLBXlcpHjV1ez3ggj64ikRCjJcrxmFj8ZP3501uqM9VWtBGUGAYi0WatzXDunsyiyZc0a&#10;Yo+UZhKclTINcbA1i4ga0gJ6I6J+HA+jVhmqjSqZtXBabJ14HPCripXuZVVZ5pDIMXBzYTVhnfs1&#10;Gp+RbGGIrnm5o0H+gUVDuIRLD1AFcQRdG/4HVMNLo6yq3FGpmkhVFS9ZqAGqSeLfqrmsiWahFhDH&#10;6oNM9v/Bli+WFwZxmuPjeICRJA00qfu0ebe56b51nzc3aPO++9F97b50t9337nbzAey7zUewvbO7&#10;2x3fIJ8ParbaZgA6kRfG61Gu5KU+V+Vri6Sa1EQuWKjqaq3hosRnRA9S/MZq4DRvnysKMeTaqSDt&#10;qjKNhwTR0Cp0cH3oIFs5VMJhMuifJCdQSAm+UTpMB4FURLJ9tjbWPWOqQd7IseDSK0wysjy3zrMh&#10;2T7EH0s140KEKREStTk+HfQHIcEqwal3+jBrFvOJMGhJ/JyFXygNPPfDjLqWNIDVjNDpznaEC7CR&#10;C5o4w0ElwbC/rWEUI8HgaXlrS09IfyNUDIR31nbU3pzGp9PRdJT20v5w2kvjoug9nU3S3nAGmhTH&#10;xWRSJG89+STNak4pk57/fuyT9O/GavcAtwN7GPyDUNFD9KAokN3/B9Kh5b7L23mZK7q+ML46332Y&#10;9BC8e5X+Kd3fh6hf347xTwAAAP//AwBQSwMEFAAGAAgAAAAhADYNmungAAAACQEAAA8AAABkcnMv&#10;ZG93bnJldi54bWxMj8FOwzAQRO9I/IO1SNyo0waFEOJUCKlcWkBtEYKbGy9JRLyObKcNf89yguPo&#10;jWbflsvJ9uKIPnSOFMxnCQik2pmOGgWv+9VVDiJETUb3jlDBNwZYVudnpS6MO9EWj7vYCB6hUGgF&#10;bYxDIWWoW7Q6zNyAxOzTeasjR99I4/WJx20vF0mSSas74gutHvChxfprN1oF281qnb+tx6n2H4/z&#10;5/3L5uk95EpdXkz3dyAiTvGvDL/6rA4VOx3cSCaInvN1uuCqgjQDwTzN0xsQBwZpdguyKuX/D6of&#10;AAAA//8DAFBLAQItABQABgAIAAAAIQC2gziS/gAAAOEBAAATAAAAAAAAAAAAAAAAAAAAAABbQ29u&#10;dGVudF9UeXBlc10ueG1sUEsBAi0AFAAGAAgAAAAhADj9If/WAAAAlAEAAAsAAAAAAAAAAAAAAAAA&#10;LwEAAF9yZWxzLy5yZWxzUEsBAi0AFAAGAAgAAAAhABT5m8RqAgAAgwQAAA4AAAAAAAAAAAAAAAAA&#10;LgIAAGRycy9lMm9Eb2MueG1sUEsBAi0AFAAGAAgAAAAhADYNmungAAAACQEAAA8AAAAAAAAAAAAA&#10;AAAAxAQAAGRycy9kb3ducmV2LnhtbFBLBQYAAAAABAAEAPMAAADR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2F7CD37" wp14:editId="2788B9A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20955</wp:posOffset>
                      </wp:positionV>
                      <wp:extent cx="1480820" cy="1905"/>
                      <wp:effectExtent l="9525" t="59055" r="14605" b="53340"/>
                      <wp:wrapNone/>
                      <wp:docPr id="304" name="Прямая соединительная линия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082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65pt" to="188.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vyHZwIAAIEEAAAOAAAAZHJzL2Uyb0RvYy54bWysVMGO0zAQvSPxD5bvbZJuurTRpivUtFwW&#10;WGmXD3Bjp7Fw7Mh2m1YICfaMtJ/AL3AAaaUFviH9I8ZuWli4IEQP7tieefPmzThn55tKoDXThiuZ&#10;4qgfYsRkriiXyxS/up73RhgZSyQlQkmW4i0z+Hzy+NFZUydsoEolKNMIQKRJmjrFpbV1EgQmL1lF&#10;TF/VTMJloXRFLGz1MqCaNIBeiWAQhqdBozSttcqZMXCa7S/xxOMXBcvty6IwzCKRYuBm/ar9unBr&#10;MDkjyVKTuuR5R4P8A4uKcAlJj1AZsQStNP8DquK5VkYVtp+rKlBFwXPma4BqovC3aq5KUjNfC4hj&#10;6qNM5v/B5i/WlxpxmuKTMMZIkgqa1H7cvdvdtl/bT7tbtHvffm+/tJ/bu/Zbe7e7Aft+9wFsd9ne&#10;d8e3yMWDmk1tEgCdykvt9Mg38qq+UPlrg6SalkQuma/qeltDoshFBA9C3MbUwGnRPFcUfMjKKi/t&#10;ptCVgwTR0MZ3cHvsINtYlMNhFI/C0QAancNdNA6HPgFJDrG1NvYZUxVyRooFl05fkpD1hbGOC0kO&#10;Lu5YqjkXws+IkKhJ8Xg4GPoAowSn7tK5Gb1cTIVGa+KmzP+6vA/ctFpJ6sFKRuissy3hAmxkvSJW&#10;c9BIMOyyVYxiJBg8LGft6QnpMkK9QLiz9oP2ZhyOZ6PZKO7Fg9NZLw6zrPd0Po17p/PoyTA7yabT&#10;LHrryEdxUnJKmXT8D0MfxX83VN3z24/rceyPQgUP0b2iQPbw70n7hrse76dloej2UrvqXO9hzr1z&#10;9ybdQ/p1771+fjkmPwAAAP//AwBQSwMEFAAGAAgAAAAhAIJ2pBrfAAAABwEAAA8AAABkcnMvZG93&#10;bnJldi54bWxMj8FOwzAQRO9I/IO1SNyo06ZqoxCnQkjl0kLVFiG4ufGSRMTryHba8PcsJ7jNaFYz&#10;b4vVaDtxRh9aRwqmkwQEUuVMS7WC1+P6LgMRoiajO0eo4BsDrMrrq0Lnxl1oj+dDrAWXUMi1gibG&#10;PpcyVA1aHSauR+Ls03mrI1tfS+P1hcttJ2dJspBWt8QLje7xscHq6zBYBfvtepO9bYax8h9P05fj&#10;bvv8HjKlbm/Gh3sQEcf4dwy/+IwOJTOd3EAmiI79fM6/RAVpCoLzdLmcgTixWIAsC/mfv/wBAAD/&#10;/wMAUEsBAi0AFAAGAAgAAAAhALaDOJL+AAAA4QEAABMAAAAAAAAAAAAAAAAAAAAAAFtDb250ZW50&#10;X1R5cGVzXS54bWxQSwECLQAUAAYACAAAACEAOP0h/9YAAACUAQAACwAAAAAAAAAAAAAAAAAvAQAA&#10;X3JlbHMvLnJlbHNQSwECLQAUAAYACAAAACEAxIr8h2cCAACBBAAADgAAAAAAAAAAAAAAAAAuAgAA&#10;ZHJzL2Uyb0RvYy54bWxQSwECLQAUAAYACAAAACEAgnakGt8AAAAHAQAADwAAAAAAAAAAAAAAAADB&#10;BAAAZHJzL2Rvd25yZXYueG1sUEsFBgAAAAAEAAQA8wAAAM0FAAAAAA==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47337A" wp14:editId="1D8EBA2C">
                      <wp:simplePos x="0" y="0"/>
                      <wp:positionH relativeFrom="column">
                        <wp:posOffset>78104</wp:posOffset>
                      </wp:positionH>
                      <wp:positionV relativeFrom="paragraph">
                        <wp:posOffset>80645</wp:posOffset>
                      </wp:positionV>
                      <wp:extent cx="970915" cy="848995"/>
                      <wp:effectExtent l="0" t="0" r="19685" b="27305"/>
                      <wp:wrapNone/>
                      <wp:docPr id="303" name="Поле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848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Економічна інформатика та електронний документообіг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3" o:spid="_x0000_s1030" type="#_x0000_t202" style="position:absolute;margin-left:6.15pt;margin-top:6.35pt;width:76.45pt;height:66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UefOwIAAFoEAAAOAAAAZHJzL2Uyb0RvYy54bWysVF1u2zAMfh+wOwh6X+ykyZoYcYouXYYB&#10;3Q/Q7QCyLNvCZFGTlNjZZXqKPQ3YGXKkUXKaZn8vw/wgkCL1kfxIennVt4rshHUSdE7Ho5QSoTmU&#10;Utc5/fhh82xOifNMl0yBFjndC0evVk+fLDuTiQk0oEphCYJol3Ump433JksSxxvRMjcCIzQaK7At&#10;86jaOikt6xC9VckkTZ8nHdjSWODCOby9GYx0FfGrSnD/rqqc8ETlFHPz8bTxLMKZrJYsqy0zjeTH&#10;NNg/ZNEyqTHoCeqGeUa2Vv4G1UpuwUHlRxzaBKpKchFrwGrG6S/V3DXMiFgLkuPMiSb3/2D52917&#10;S2SZ04v0ghLNWmzS4f7w/fDt8JWEO2SoMy5DxzuDrr5/AT12OlbrzC3wT45oWDdM1+LaWugawUrM&#10;cBxeJmdPBxwXQIruDZQYiG09RKC+sm2gDwkhiI6d2p+6I3pPOF4uLtPFeEYJR9N8Ol8sZjECyx4e&#10;G+v8KwEtCUJOLTY/grPdrfMhGZY9uIRYDpQsN1KpqNi6WCtLdgwHZRO/I/pPbkqTDjOZTWZD/X+F&#10;SOP3J4hWepx4JVus4uTEssDaS13GefRMqkHGlJU+0hiYGzj0fdHHnk1DgEBxAeUeebUwDDguJAoN&#10;2C+UdDjcOXWft8wKStRrjb1ZjKfTsA1Rmc4uJ6jYc0txbmGaI1ROPSWDuPbDBm2NlXWDkYZp0HCN&#10;/axk5Poxq2P6OMCxBcdlCxtyrkevx1/C6gcAAAD//wMAUEsDBBQABgAIAAAAIQAFGxtU3gAAAAkB&#10;AAAPAAAAZHJzL2Rvd25yZXYueG1sTI9BT8MwDIXvSPyHyEhcEEvpSjdK0wkhgeAGA8E1a7y2onFK&#10;knXl3+Oe4GQ/vafnz+Vmsr0Y0YfOkYKrRQICqXamo0bB+9vD5RpEiJqM7h2hgh8MsKlOT0pdGHek&#10;Vxy3sRFcQqHQCtoYh0LKULdodVi4AYm9vfNWR5a+kcbrI5fbXqZJkkurO+ILrR7wvsX6a3uwCtbZ&#10;0/gZnpcvH3W+72/ixWp8/PZKnZ9Nd7cgIk7xLwwzPqNDxUw7dyATRM86XXJynisQs59fpyB2vGR5&#10;BrIq5f8Pql8AAAD//wMAUEsBAi0AFAAGAAgAAAAhALaDOJL+AAAA4QEAABMAAAAAAAAAAAAAAAAA&#10;AAAAAFtDb250ZW50X1R5cGVzXS54bWxQSwECLQAUAAYACAAAACEAOP0h/9YAAACUAQAACwAAAAAA&#10;AAAAAAAAAAAvAQAAX3JlbHMvLnJlbHNQSwECLQAUAAYACAAAACEAvelHnzsCAABaBAAADgAAAAAA&#10;AAAAAAAAAAAuAgAAZHJzL2Uyb0RvYy54bWxQSwECLQAUAAYACAAAACEABRsbVN4AAAAJAQAADwAA&#10;AAAAAAAAAAAAAACVBAAAZHJzL2Rvd25yZXYueG1sUEsFBgAAAAAEAAQA8wAAAKAFAAAAAA==&#10;">
                      <v:textbox>
                        <w:txbxContent>
                          <w:p w:rsidR="001D705F" w:rsidRPr="004A6F3E" w:rsidRDefault="001D705F" w:rsidP="00636F8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Економічна інформатика та електронний документообіг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788DE37" wp14:editId="28C1883F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24765</wp:posOffset>
                      </wp:positionV>
                      <wp:extent cx="0" cy="0"/>
                      <wp:effectExtent l="9525" t="53340" r="19050" b="60960"/>
                      <wp:wrapNone/>
                      <wp:docPr id="302" name="Прямая соединительная линия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95pt" to="1in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2QXgIAAHgEAAAOAAAAZHJzL2Uyb0RvYy54bWysVM1uEzEQviPxDpbv6e6maWlX3VQom3Ap&#10;UKnlARzbm7Xw2pbtZhMhJOCMlEfgFTiAVKnAM2zeiLHzQwsXhMjBGY9nPn/zzXjPzheNRHNundCq&#10;wNlBihFXVDOhZgV+dT3pnWDkPFGMSK14gZfc4fPh40dnrcl5X9daMm4RgCiXt6bAtfcmTxJHa94Q&#10;d6ANV3BYadsQD1s7S5glLaA3Mumn6XHSasuM1ZQ7B95yc4iHEb+qOPUvq8pxj2SBgZuPq43rNKzJ&#10;8IzkM0tMLeiWBvkHFg0RCi7dQ5XEE3RjxR9QjaBWO135A6qbRFeVoDzWANVk6W/VXNXE8FgLiOPM&#10;Xib3/2Dpi/mlRYIV+DDtY6RIA03qPq3frVfdt+7zeoXW77sf3dfuS3fbfe9u1x/Avlt/BDscdndb&#10;9wqFfFCzNS4H0JG6tEEPulBX5kLT1w4pPaqJmvFY1fXSwEVZyEgepISNM8Bp2j7XDGLIjddR2kVl&#10;mwAJoqFF7OBy30G+8IhunHTnTUi+SzHW+WdcNygYBZZCBVlJTuYXzgcKJN+FBLfSEyFlHA2pUFvg&#10;06P+UUxwWgoWDkOYs7PpSFo0J2G44i/WAyf3w6y+USyC1Zyw8db2REiwkY9CeCtAGslxuK3hDCPJ&#10;4T0Fa0NPqnAjlAmEt9Zmvt6cpqfjk/HJoDfoH497g7Qse08no0HveJI9OSoPy9GozN4G8tkgrwVj&#10;XAX+u1nPBn83S9tXt5nS/bTvhUoeokdFgezuP5KOfQ6t3QzJVLPlpQ3VhZbDeMfg7VMM7+f+Pkb9&#10;+mAMfwIAAP//AwBQSwMEFAAGAAgAAAAhAFu7PLXbAAAABwEAAA8AAABkcnMvZG93bnJldi54bWxM&#10;j0FPwkAQhe8m/ofNmHiTLUpMqd0SYoIXUAMYo7elO7YN3dlmdwv13ztwkeOXN3nvm3w22FYc0IfG&#10;kYLxKAGBVDrTUKXgY7u4S0GEqMno1hEq+MUAs+L6KteZcUda42ETK8ElFDKtoI6xy6QMZY1Wh5Hr&#10;kDj7cd7qyOgrabw+crlt5X2SPEqrG+KFWnf4XGO53/RWwXq1WKafy34o/ffL+G37vnr9CqlStzfD&#10;/AlExCH+H8NJn9WhYKed68kE0TJPJvxLVPAwBXHKz7w7syxyeelf/AEAAP//AwBQSwECLQAUAAYA&#10;CAAAACEAtoM4kv4AAADhAQAAEwAAAAAAAAAAAAAAAAAAAAAAW0NvbnRlbnRfVHlwZXNdLnhtbFBL&#10;AQItABQABgAIAAAAIQA4/SH/1gAAAJQBAAALAAAAAAAAAAAAAAAAAC8BAABfcmVscy8ucmVsc1BL&#10;AQItABQABgAIAAAAIQCXfS2QXgIAAHgEAAAOAAAAAAAAAAAAAAAAAC4CAABkcnMvZTJvRG9jLnht&#10;bFBLAQItABQABgAIAAAAIQBbuzy12wAAAAcBAAAPAAAAAAAAAAAAAAAAALgEAABkcnMvZG93bnJl&#10;di54bWxQSwUGAAAAAAQABADzAAAAwAUAAAAA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394AF6E" wp14:editId="1A1AE0EF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82550</wp:posOffset>
                      </wp:positionV>
                      <wp:extent cx="1353185" cy="0"/>
                      <wp:effectExtent l="0" t="76200" r="18415" b="95250"/>
                      <wp:wrapNone/>
                      <wp:docPr id="301" name="Прямая соединительная линия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3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1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6pt,6.5pt" to="189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BBZAIAAH4EAAAOAAAAZHJzL2Uyb0RvYy54bWysVM2O0zAQviPxDpbv3ST9WbrRpivUtFwW&#10;WGmXB3Bjp7FwbMt2m1YICfaMtI/AK3AAaaUFniF9I8buDxQuCNGDO/bMfP7mm3HOL1a1QEtmLFcy&#10;w8lJjBGThaJczjP86mbaGWJkHZGUCCVZhtfM4ovR40fnjU5ZV1VKUGYQgEibNjrDlXM6jSJbVKwm&#10;9kRpJsFZKlMTB1szj6ghDaDXIurG8WnUKEO1UQWzFk7zrROPAn5ZssK9LEvLHBIZBm4urCasM79G&#10;o3OSzg3RFS92NMg/sKgJl3DpASonjqCF4X9A1bwwyqrSnRSqjlRZ8oKFGqCaJP6tmuuKaBZqAXGs&#10;Pshk/x9s8WJ5ZRCnGe7FCUaS1NCk9uPm3eau/dp+2tyhzfv2e/ul/dzet9/a+80t2A+bD2B7Z/uw&#10;O75DPh/UbLRNAXQsr4zXo1jJa32pitcWSTWuiJyzUNXNWsNFISM6SvEbq4HTrHmuKMSQhVNB2lVp&#10;ag8JoqFV6OD60EG2cqiAw6Q36CXDAUbF3heRdJ+ojXXPmKqRNzIsuPTikpQsL60D6hC6D/HHUk25&#10;EGFAhERNhs8G3UFIsEpw6p0+zJr5bCwMWhI/YuHndQCwozCjFpIGsIoROtnZjnABNnJBDmc4CCQY&#10;9rfVjGIkGLwqb20RhfQ3QrFAeGdtp+zNWXw2GU6G/U6/ezrp9OM87zydjvud02nyZJD38vE4T956&#10;8kk/rTilTHr++4lP+n83Ubu3t53Vw8wfhIqO0YMIQHb/H0iHbvsGb0dlpuj6yvjqfONhyEPw7kH6&#10;V/TrPkT9/GyMfgAAAP//AwBQSwMEFAAGAAgAAAAhAI5iqRLfAAAACQEAAA8AAABkcnMvZG93bnJl&#10;di54bWxMj0FPwzAMhe9I/IfISNxYulWMqjSdENK4bIC2IbTdssa0FY1TJelW/j1GHODmZz89f69Y&#10;jLYTJ/ShdaRgOklAIFXOtFQreNstbzIQIWoyunOECr4wwKK8vCh0btyZNnjaxlpwCIVcK2hi7HMp&#10;Q9Wg1WHieiS+fThvdWTpa2m8PnO47eQsSebS6pb4Q6N7fGyw+twOVsFmvVxl76thrPzhafqye10/&#10;70Om1PXV+HAPIuIY/8zwg8/oUDLT0Q1kguhYz29nbOUh5U5sSO+yFMTxdyHLQv5vUH4DAAD//wMA&#10;UEsBAi0AFAAGAAgAAAAhALaDOJL+AAAA4QEAABMAAAAAAAAAAAAAAAAAAAAAAFtDb250ZW50X1R5&#10;cGVzXS54bWxQSwECLQAUAAYACAAAACEAOP0h/9YAAACUAQAACwAAAAAAAAAAAAAAAAAvAQAAX3Jl&#10;bHMvLnJlbHNQSwECLQAUAAYACAAAACEAUfLAQWQCAAB+BAAADgAAAAAAAAAAAAAAAAAuAgAAZHJz&#10;L2Uyb0RvYy54bWxQSwECLQAUAAYACAAAACEAjmKpEt8AAAAJ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433FFBA" wp14:editId="29E64050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142875</wp:posOffset>
                      </wp:positionV>
                      <wp:extent cx="431165" cy="0"/>
                      <wp:effectExtent l="0" t="0" r="26035" b="19050"/>
                      <wp:wrapNone/>
                      <wp:docPr id="300" name="Прямая соединительная линия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1.25pt" to="116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X4TwIAAFsEAAAOAAAAZHJzL2Uyb0RvYy54bWysVM1uEzEQviPxDpbv6e6mm9CuuqlQNuFS&#10;IFLLAzi2N7vCa1u2m02EkKBnpD4Cr8ABpEoFnmHzRoydH7VwQYgcnLFn5vM334z37HzVCLTkxtZK&#10;5jg5ijHikipWy0WO31xNeycYWUckI0JJnuM1t/h89PTJWasz3leVEowbBCDSZq3OceWczqLI0oo3&#10;xB4pzSU4S2Ua4mBrFhEzpAX0RkT9OB5GrTJMG0W5tXBabJ14FPDLklP3uiwtd0jkGLi5sJqwzv0a&#10;jc5ItjBEVzXd0SD/wKIhtYRLD1AFcQRdm/oPqKamRllVuiOqmkiVZU15qAGqSeLfqrmsiOahFhDH&#10;6oNM9v/B0lfLmUE1y/FxDPpI0kCTus+bD5vb7nv3ZXOLNh+7n9237mt31/3o7jY3YN9vPoHtnd39&#10;7vgW+XxQs9U2A9CxnBmvB13JS32h6FuLpBpXRC54qOpqreGixGdEj1L8xmrgNG9fKgYx5NqpIO2q&#10;NI2HBNHQKnRwfeggXzlE4TA9TpLhACO6d0Uk2+dpY90LrhrkjRyLWnptSUaWF9Z5HiTbh/hjqaa1&#10;EGE+hERtjk8H/UFIsErUzDt9mDWL+VgYtCR+wsIvFAWeh2FGXUsWwCpO2GRnO1KLrQ2XC+nxoBKg&#10;s7O2I/TuND6dnExO0l7aH056aVwUvefTcdobTpNng+K4GI+L5L2nlqRZVTPGpWe3H+ck/btx2T2s&#10;7SAeBvogQ/QYPegFZPf/gXRope/edg7miq1nZt9imOAQvHtt/ok83IP98Jsw+gUAAP//AwBQSwME&#10;FAAGAAgAAAAhAAMGGlvcAAAACQEAAA8AAABkcnMvZG93bnJldi54bWxMj0FPwzAMhe9I/IfISFwm&#10;ltJqFSpNJwT0xoUNxNVrTFvROF2TbYVfjxEHuPnZT8/fK9ezG9SRptB7NnC9TEARN9723Bp42dZX&#10;N6BCRLY4eCYDnxRgXZ2flVhYf+JnOm5iqySEQ4EGuhjHQuvQdOQwLP1ILLd3PzmMIqdW2wlPEu4G&#10;nSZJrh32LB86HOm+o+Zjc3AGQv1K+/pr0SySt6z1lO4fnh7RmMuL+e4WVKQ5/pnhB1/QoRKmnT+w&#10;DWoQna9ysRpI0xUoMaRZJsPud6GrUv9vUH0DAAD//wMAUEsBAi0AFAAGAAgAAAAhALaDOJL+AAAA&#10;4QEAABMAAAAAAAAAAAAAAAAAAAAAAFtDb250ZW50X1R5cGVzXS54bWxQSwECLQAUAAYACAAAACEA&#10;OP0h/9YAAACUAQAACwAAAAAAAAAAAAAAAAAvAQAAX3JlbHMvLnJlbHNQSwECLQAUAAYACAAAACEA&#10;rqDV+E8CAABbBAAADgAAAAAAAAAAAAAAAAAuAgAAZHJzL2Uyb0RvYy54bWxQSwECLQAUAAYACAAA&#10;ACEAAwYaW9wAAAAJAQAADwAAAAAAAAAAAAAAAACpBAAAZHJzL2Rvd25yZXYueG1sUEsFBgAAAAAE&#10;AAQA8wAAALIFAAAAAA=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3E0A51" wp14:editId="441E835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82550</wp:posOffset>
                      </wp:positionV>
                      <wp:extent cx="911860" cy="349250"/>
                      <wp:effectExtent l="6985" t="6350" r="5080" b="6350"/>
                      <wp:wrapNone/>
                      <wp:docPr id="299" name="Поле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1860" cy="34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9" o:spid="_x0000_s1031" type="#_x0000_t202" style="position:absolute;margin-left:5.8pt;margin-top:6.5pt;width:71.8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EoOgIAAFoEAAAOAAAAZHJzL2Uyb0RvYy54bWysVF2O0zAQfkfiDpbfaZrQLm3UdLV0KUJa&#10;fqSFA7iOk1g4HmO7Tcpl9hQ8IXGGHomx05ZqgRdEHiyPZ/x55vtmsrjuW0V2wjoJuqDpaEyJ0BxK&#10;qeuCfvq4fjajxHmmS6ZAi4LuhaPXy6dPFp3JRQYNqFJYgiDa5Z0paOO9yZPE8Ua0zI3ACI3OCmzL&#10;PJq2TkrLOkRvVZKNx1dJB7Y0FrhwDk9vByddRvyqEty/ryonPFEFxdx8XG1cN2FNlguW15aZRvJj&#10;GuwfsmiZ1PjoGeqWeUa2Vv4G1UpuwUHlRxzaBKpKchFrwGrS8aNq7htmRKwFyXHmTJP7f7D83e6D&#10;JbIsaDafU6JZiyIdHg4/Dt8P30g4Q4Y643IMvDcY6vuX0KPSsVpn7oB/dkTDqmG6FjfWQtcIVmKG&#10;abiZXFwdcFwA2XRvocSH2NZDBOor2wb6kBCC6KjU/qyO6D3heDhP09kVeji6nk/m2TSql7D8dNlY&#10;518LaEnYFNSi+BGc7e6cD8mw/BQS3nKgZLmWSkXD1puVsmTHsFHW8Yv5PwpTmnSYyTSbDvX/FWIc&#10;vz9BtNJjxyvZFnR2DmJ5YO2VLmM/eibVsMeUlT7SGJgbOPT9po+aTU/qbKDcI68WhgbHgcRNA/Yr&#10;JR02d0Hdly2zghL1RqM283QyCdMQjcn0RYaGvfRsLj1Mc4QqqKdk2K78MEFbY2Xd4EtDN2i4QT0r&#10;GbkOwg9ZHdPHBo4SHIctTMilHaN+/RKWPwEAAP//AwBQSwMEFAAGAAgAAAAhAOJGV8XeAAAACAEA&#10;AA8AAABkcnMvZG93bnJldi54bWxMj8FOwzAQRO9I/IO1SFwQddrSEEKcCiGB4AYFwdWNt0mEvQ62&#10;m4a/Z3uC02o0o9k31XpyVowYYu9JwXyWgUBqvOmpVfD+9nBZgIhJk9HWEyr4wQjr+vSk0qXxB3rF&#10;cZNawSUUS62gS2kopYxNh07HmR+Q2Nv54HRiGVppgj5wubNykWW5dLon/tDpAe87bL42e6eguHoa&#10;P+Pz8uWjyXf2Jl1cj4/fQanzs+nuFkTCKf2F4YjP6FAz09bvyURhWc9zTvJd8qSjv1otQGwV5EUG&#10;sq7k/wH1LwAAAP//AwBQSwECLQAUAAYACAAAACEAtoM4kv4AAADhAQAAEwAAAAAAAAAAAAAAAAAA&#10;AAAAW0NvbnRlbnRfVHlwZXNdLnhtbFBLAQItABQABgAIAAAAIQA4/SH/1gAAAJQBAAALAAAAAAAA&#10;AAAAAAAAAC8BAABfcmVscy8ucmVsc1BLAQItABQABgAIAAAAIQBmthEoOgIAAFoEAAAOAAAAAAAA&#10;AAAAAAAAAC4CAABkcnMvZTJvRG9jLnhtbFBLAQItABQABgAIAAAAIQDiRlfF3gAAAAgBAAAPAAAA&#10;AAAAAAAAAAAAAJQEAABkcnMvZG93bnJldi54bWxQSwUGAAAAAAQABADzAAAAnw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1A0959D" wp14:editId="68988F82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69215</wp:posOffset>
                      </wp:positionV>
                      <wp:extent cx="163830" cy="0"/>
                      <wp:effectExtent l="13970" t="12065" r="12700" b="6985"/>
                      <wp:wrapNone/>
                      <wp:docPr id="298" name="Прямая со стрелкой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98" o:spid="_x0000_s1026" type="#_x0000_t32" style="position:absolute;margin-left:77.6pt;margin-top:5.45pt;width:12.9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5A8TQIAAFcEAAAOAAAAZHJzL2Uyb0RvYy54bWysVM2O0zAQviPxDlbubZr+0UZNVyhpuSxQ&#10;aZcHcG2nsUhsy3abVghp2RfYR+AVuHDgR/sM6Rsxdn/UhQtC5OCMMzOfv5n5nMnVtirRhmnDpUiC&#10;qN0JEBNEUi5WSfDudt4aBchYLCgupWBJsGMmuJo+fzapVcy6spAlZRoBiDBxrZKgsFbFYWhIwSps&#10;2lIxAc5c6gpb2OpVSDWuAb0qw26nMwxrqanSkjBj4Gt2cAZTj5/njNi3eW6YRWUSADfrV+3XpVvD&#10;6QTHK41VwcmRBv4HFhXmAg49Q2XYYrTW/A+oihMtjcxtm8gqlHnOCfM1QDVR57dqbgqsmK8FmmPU&#10;uU3m/8GSN5uFRpwmQXcMoxK4giE1n/d3+4fmZ/Nl/4D2n5pHWPb3+7vma/Oj+d48Nt+Qi4be1crE&#10;AJGKhXbVk624UdeSvDdIyLTAYsV8Dbc7BbCRywifpLiNUcBgWb+WFGLw2krfyG2uKwcJLUJbP6/d&#10;eV5saxGBj9GwN+rBVMnJFeL4lKe0sa+YrJAzksBYjfmqsKkUAkQhdeRPwZtrYx0rHJ8S3KFCznlZ&#10;em2UAtVJMB50Bz7ByJJT53RhRq+WaanRBjt1+ceXCJ7LMC3XgnqwgmE6O9oW8/Jgw+GlcHhQF9A5&#10;Wgf5fBh3xrPRbNRv9bvDWavfybLWy3nabw3n0YtB1svSNIs+OmpRPy44pUw4dicpR/2/k8rxUh1E&#10;eBbzuQ3hU3TfLyB7envSfrBulgdVLCXdLfRp4KBeH3y8ae56XO7BvvwfTH8BAAD//wMAUEsDBBQA&#10;BgAIAAAAIQDIEELV3AAAAAkBAAAPAAAAZHJzL2Rvd25yZXYueG1sTI9BT8MwDIXvSPyHyEhcEEta&#10;qWjrmk4TEgeObJN2zRrTdjRO1aRr2a/HEwe4+dlPz98rNrPrxAWH0HrSkCwUCKTK25ZqDYf92/MS&#10;RIiGrOk8oYZvDLAp7+8Kk1s/0QdedrEWHEIhNxqaGPtcylA16ExY+B6Jb59+cCayHGppBzNxuOtk&#10;qtSLdKYl/tCYHl8brL52o9OAYcwStV25+vB+nZ6O6fU89XutHx/m7RpExDn+meGGz+hQMtPJj2SD&#10;6FhnWcpWHtQKxM2wTLjc6Xchy0L+b1D+AAAA//8DAFBLAQItABQABgAIAAAAIQC2gziS/gAAAOEB&#10;AAATAAAAAAAAAAAAAAAAAAAAAABbQ29udGVudF9UeXBlc10ueG1sUEsBAi0AFAAGAAgAAAAhADj9&#10;If/WAAAAlAEAAAsAAAAAAAAAAAAAAAAALwEAAF9yZWxzLy5yZWxzUEsBAi0AFAAGAAgAAAAhAHRH&#10;kDxNAgAAVwQAAA4AAAAAAAAAAAAAAAAALgIAAGRycy9lMm9Eb2MueG1sUEsBAi0AFAAGAAgAAAAh&#10;AMgQQtXcAAAACQEAAA8AAAAAAAAAAAAAAAAApwQAAGRycy9kb3ducmV2LnhtbFBLBQYAAAAABAAE&#10;APMAAACwBQAAAAA=&#10;"/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C66883" wp14:editId="39A42DD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98425</wp:posOffset>
                      </wp:positionV>
                      <wp:extent cx="980440" cy="666750"/>
                      <wp:effectExtent l="0" t="0" r="10160" b="19050"/>
                      <wp:wrapNone/>
                      <wp:docPr id="297" name="Поле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044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Українська мова (за професійним спрямуванням)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7" o:spid="_x0000_s1032" type="#_x0000_t202" style="position:absolute;margin-left:5.4pt;margin-top:7.75pt;width:77.2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o+OAIAAFoEAAAOAAAAZHJzL2Uyb0RvYy54bWysVFuO0zAU/UdiD5b/adKqz6jpaOhQhDQ8&#10;pIEFOI7TWDi+xnablM2wivlCYg1dEtdOW6oBfhD5sGzf6+Nzz7nO8qZrFNkL6yTonA4HKSVCcyil&#10;3ub008fNizklzjNdMgVa5PQgHL1ZPX+2bE0mRlCDKoUlCKJd1pqc1t6bLEkcr0XD3ACM0BiswDbM&#10;49Juk9KyFtEblYzSdJq0YEtjgQvncPeuD9JVxK8qwf37qnLCE5VT5ObjaONYhDFZLVm2tczUkp9o&#10;sH9g0TCp8dIL1B3zjOys/A2qkdyCg8oPODQJVJXkItaA1QzTJ9U81MyIWAuK48xFJvf/YPm7/QdL&#10;ZJnT0WJGiWYNmnT8dvxx/H58JGEPFWqNyzDxwWCq715Ch07Hap25B/7ZEQ3rmumtuLUW2lqwEhkO&#10;w8nk6miP4wJI0b6FEi9iOw8RqKtsE+RDQQiio1OHizui84Tj5mKejscY4RiaTqezSXQvYdn5sLHO&#10;vxbQkDDJqUXzIzjb3zsfyLDsnBLucqBkuZFKxYXdFmtlyZ5ho2ziF/k/SVOatMhkMpr09f8VIo3f&#10;nyAa6bHjlWxyOr8ksSyo9kqXsR89k6qfI2WlTzIG5XoNfVd00bPp2Z0CygPqaqFvcHyQOKnBfqWk&#10;xebOqfuyY1ZQot5o9GYxjEr6uBhPZiOU1V5HiusI0xyhcuop6adr37+gnbFyW+NNfTdouEU/Kxm1&#10;Dsb3rE70sYGjBafHFl7I9Tpm/folrH4CAAD//wMAUEsDBBQABgAIAAAAIQAJzpDh3gAAAAkBAAAP&#10;AAAAZHJzL2Rvd25yZXYueG1sTI9BT8MwDIXvSPyHyEhcEEsotIzSdEJIILjBQHDNGq+tSJzSZF35&#10;93gnONlPz3r+XrWavRMTjrEPpOFioUAgNcH21Gp4f3s4X4KIyZA1LhBq+MEIq/r4qDKlDXt6xWmd&#10;WsEhFEujoUtpKKWMTYfexEUYkNjbhtGbxHJspR3NnsO9k5lShfSmJ/7QmQHvO2y+1juvYXn1NH3G&#10;58uXj6bYupt0dj09fo9an57Md7cgEs7p7xgO+IwONTNtwo5sFI61YvLEM89BHPwiz0BseMlUDrKu&#10;5P8G9S8AAAD//wMAUEsBAi0AFAAGAAgAAAAhALaDOJL+AAAA4QEAABMAAAAAAAAAAAAAAAAAAAAA&#10;AFtDb250ZW50X1R5cGVzXS54bWxQSwECLQAUAAYACAAAACEAOP0h/9YAAACUAQAACwAAAAAAAAAA&#10;AAAAAAAvAQAAX3JlbHMvLnJlbHNQSwECLQAUAAYACAAAACEA06GqPjgCAABaBAAADgAAAAAAAAAA&#10;AAAAAAAuAgAAZHJzL2Uyb0RvYy54bWxQSwECLQAUAAYACAAAACEACc6Q4d4AAAAJAQAADwAAAAAA&#10;AAAAAAAAAACSBAAAZHJzL2Rvd25yZXYueG1sUEsFBgAAAAAEAAQA8wAAAJ0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Українська мова (за професійним спрямуванням)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BA612B" wp14:editId="422E750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140970</wp:posOffset>
                      </wp:positionV>
                      <wp:extent cx="982980" cy="515620"/>
                      <wp:effectExtent l="0" t="0" r="26670" b="17780"/>
                      <wp:wrapNone/>
                      <wp:docPr id="296" name="Поле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980" cy="515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0F32D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Історія України </w:t>
                                  </w: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та української культури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6" o:spid="_x0000_s1033" type="#_x0000_t202" style="position:absolute;margin-left:5.4pt;margin-top:11.1pt;width:77.4pt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K6OgIAAFoEAAAOAAAAZHJzL2Uyb0RvYy54bWysVF2O0zAQfkfiDpbfadqo7bZR09XSpQhp&#10;+ZEWDuA4TmLheIztNlkuwyn2CYkz9EiMnbZUC7wg8mDZnvHnb75vnNV13yqyF9ZJ0DmdjMaUCM2h&#10;lLrO6aeP2xcLSpxnumQKtMjpg3D0ev382aozmUihAVUKSxBEu6wzOW28N1mSON6IlrkRGKExWIFt&#10;mcelrZPSsg7RW5Wk4/E86cCWxgIXzuHu7RCk64hfVYL791XlhCcqp8jNx9HGsQhjsl6xrLbMNJIf&#10;abB/YNEyqfHSM9Qt84zsrPwNqpXcgoPKjzi0CVSV5CLWgNVMxk+quW+YEbEWFMeZs0zu/8Hyd/sP&#10;lsgyp+lyTolmLZp0+Hb4cfh+eCRhDxXqjMsw8d5gqu9fQo9Ox2qduQP+2RENm4bpWtxYC10jWIkM&#10;J+FkcnF0wHEBpOjeQokXsZ2HCNRXtg3yoSAE0dGph7M7oveE4+ZykS4XGOEYmk1m8zS6l7DsdNhY&#10;518LaEmY5NSi+RGc7e+cD2RYdkoJdzlQstxKpeLC1sVGWbJn2Cjb+EX+T9KUJh0ymaWzof6/Qozj&#10;9yeIVnrseCXbnC7OSSwLqr3SZexHz6Qa5khZ6aOMQblBQ98XffTs6uROAeUD6mphaHB8kDhpwH6l&#10;pMPmzqn7smNWUKLeaPRmOZlOw2uIi+nsCqUk9jJSXEaY5giVU0/JMN344QXtjJV1gzcN3aDhBv2s&#10;ZNQ6GD+wOtLHBo4WHB9beCGX65j165ew/gkAAP//AwBQSwMEFAAGAAgAAAAhAJp+OYreAAAACQEA&#10;AA8AAABkcnMvZG93bnJldi54bWxMj8FOwzAQRO9I/IO1SFxQ65CW0KZxKoQEojdoUXt1420SYa+D&#10;7abh73FOcBy91czbYj0YzXp0vrUk4H6aAEOqrGqpFvC5e5ksgPkgSUltCQX8oId1eX1VyFzZC31g&#10;vw01iyXkcymgCaHLOfdVg0b6qe2QIjtZZ2SI0dVcOXmJ5UbzNEkybmRLcaGRHT43WH1tz0bAYv7W&#10;H/xm9r6vspNehrvH/vXbCXF7MzytgAUcwt8xjPpRHcrodLRnUp7pmJNoHgSkaQps5NlDBuw4gtkc&#10;eFnw/x+UvwAAAP//AwBQSwECLQAUAAYACAAAACEAtoM4kv4AAADhAQAAEwAAAAAAAAAAAAAAAAAA&#10;AAAAW0NvbnRlbnRfVHlwZXNdLnhtbFBLAQItABQABgAIAAAAIQA4/SH/1gAAAJQBAAALAAAAAAAA&#10;AAAAAAAAAC8BAABfcmVscy8ucmVsc1BLAQItABQABgAIAAAAIQC5uHK6OgIAAFoEAAAOAAAAAAAA&#10;AAAAAAAAAC4CAABkcnMvZTJvRG9jLnhtbFBLAQItABQABgAIAAAAIQCafjmK3gAAAAkBAAAPAAAA&#10;AAAAAAAAAAAAAJQEAABkcnMvZG93bnJldi54bWxQSwUGAAAAAAQABADzAAAAnwUAAAAA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32D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Історія України </w:t>
                            </w: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 української культури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Default="00636F82" w:rsidP="00636F82">
            <w:pPr>
              <w:spacing w:after="0" w:line="240" w:lineRule="auto"/>
              <w:rPr>
                <w:lang w:val="uk-UA"/>
              </w:rPr>
            </w:pPr>
          </w:p>
          <w:p w:rsidR="00636F82" w:rsidRPr="00C51A7D" w:rsidRDefault="00636F82" w:rsidP="00636F8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65" w:type="dxa"/>
          </w:tcPr>
          <w:p w:rsidR="00636F82" w:rsidRPr="00C51A7D" w:rsidRDefault="00636F8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6BEF164" wp14:editId="063F4C78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1325245</wp:posOffset>
                      </wp:positionV>
                      <wp:extent cx="1257300" cy="0"/>
                      <wp:effectExtent l="6350" t="58420" r="22225" b="55880"/>
                      <wp:wrapNone/>
                      <wp:docPr id="294" name="Прямая соединительная линия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75pt,104.35pt" to="176.75pt,1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AmZQIAAH4EAAAOAAAAZHJzL2Uyb0RvYy54bWysVM1uEzEQviPxDpbv6e6mm7ZZdVOhbMKl&#10;QKWWB3DW3qyF17ZsN5sIIUHPSH0EXoEDSJUKPMPmjRg7P7RwQYgcnLFn5vM334z39GzZCLRgxnIl&#10;c5wcxBgxWSrK5TzHr6+mvROMrCOSEqEky/GKWXw2evrktNUZ66taCcoMAhBps1bnuHZOZ1Fky5o1&#10;xB4ozSQ4K2Ua4mBr5hE1pAX0RkT9OD6KWmWoNqpk1sJpsXHiUcCvKla6V1VlmUMix8DNhdWEdebX&#10;aHRKsrkhuubllgb5BxYN4RIu3UMVxBF0bfgfUA0vjbKqcgelaiJVVbxkoQaoJol/q+ayJpqFWkAc&#10;q/cy2f8HW75cXBjEaY77wxQjSRpoUvdp/X59233rPq9v0fpD96P72n3p7rrv3d36Buz79UewvbO7&#10;3x7fIp8ParbaZgA6lhfG61Eu5aU+V+Ubi6Qa10TOWajqaqXhosRnRI9S/MZq4DRrXygKMeTaqSDt&#10;sjKNhwTR0DJ0cLXvIFs6VMJh0h8cH8bQ6HLni0i2S9TGuudMNcgbORZcenFJRhbn1nkiJNuF+GOp&#10;plyIMCBCojbHw0F/EBKsEpx6pw+zZj4bC4MWxI9Y+IWqwPMwzKhrSQNYzQidbG1HuAAbuSCHMxwE&#10;Egz72xpGMRIMXpW3NvSE9DdCsUB4a22m7O0wHk5OJidpL+0fTXppXBS9Z9Nx2juaJseD4rAYj4vk&#10;nSefpFnNKWXS899NfJL+3URt395mVvczvxcqeoweFAWyu/9AOnTbN3gzKjNFVxfGV+cbD0MegrcP&#10;0r+ih/sQ9euzMfoJAAD//wMAUEsDBBQABgAIAAAAIQDGCSGb3wAAAAsBAAAPAAAAZHJzL2Rvd25y&#10;ZXYueG1sTI9BS8NAEIXvgv9hGcGb3bQlGmI2RYR6aVXairS3bXZMgtnZsLtp4793BEGP783Hm/eK&#10;xWg7cUIfWkcKppMEBFLlTEu1grfd8iYDEaImoztHqOALAyzKy4tC58adaYOnbawFh1DItYImxj6X&#10;MlQNWh0mrkfi24fzVkeWvpbG6zOH207OkuRWWt0Sf2h0j48NVp/bwSrYrJer7H01jJU/PE1fdq/r&#10;533IlLq+Gh/uQUQc4x8MP/W5OpTc6egGMkF0rNM0ZVTBLMnuQDAxT+fsHH8dWRby/4byGwAA//8D&#10;AFBLAQItABQABgAIAAAAIQC2gziS/gAAAOEBAAATAAAAAAAAAAAAAAAAAAAAAABbQ29udGVudF9U&#10;eXBlc10ueG1sUEsBAi0AFAAGAAgAAAAhADj9If/WAAAAlAEAAAsAAAAAAAAAAAAAAAAALwEAAF9y&#10;ZWxzLy5yZWxzUEsBAi0AFAAGAAgAAAAhAI8lwCZlAgAAfgQAAA4AAAAAAAAAAAAAAAAALgIAAGRy&#10;cy9lMm9Eb2MueG1sUEsBAi0AFAAGAAgAAAAhAMYJIZvfAAAACwEAAA8AAAAAAAAAAAAAAAAAvwQA&#10;AGRycy9kb3ducmV2LnhtbFBLBQYAAAAABAAEAPMAAADL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565417B" wp14:editId="588DD3C3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982345</wp:posOffset>
                      </wp:positionV>
                      <wp:extent cx="0" cy="342900"/>
                      <wp:effectExtent l="6350" t="10795" r="12700" b="8255"/>
                      <wp:wrapNone/>
                      <wp:docPr id="293" name="Прямая соединительная линия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3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75pt,77.35pt" to="77.75pt,1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ob2UAIAAFsEAAAOAAAAZHJzL2Uyb0RvYy54bWysVM1uEzEQviPxDpbv6e4m29KsuqlQNuFS&#10;oFLLAzi2N2vhtVe2m02EkKBnpD4Cr8ABpEoFnmHzRoydH6VwQYgcnPF45vM3M5/37HxZS7Tgxgqt&#10;cpwcxRhxRTUTap7jN9fT3ilG1hHFiNSK53jFLT4fPX1y1jYZ7+tKS8YNAhBls7bJceVck0WRpRWv&#10;iT3SDVdwWGpTEwdbM4+YIS2g1zLqx/FJ1GrDGqMptxa8xeYQjwJ+WXLqXpel5Q7JHAM3F1YT1plf&#10;o9EZyeaGNJWgWxrkH1jURCi4dA9VEEfQjRF/QNWCGm116Y6oriNdloLyUANUk8S/VXNVkYaHWqA5&#10;ttm3yf4/WPpqcWmQYDnuDwcYKVLDkLrP6w/ru+5792V9h9Yfu5/dt+5rd9/96O7Xt2A/rD+B7Q+7&#10;h637Dvl86Gbb2AxAx+rS+H7QpbpqLjR9a5HS44qoOQ9VXa8auCjxGdGjFL+xDXCatS81gxhy43Ro&#10;7bI0tYeEpqFlmOBqP0G+dIhunBS8g7Q/jMNwI5Lt8hpj3Quua+SNHEuhfG9JRhYX1nkeJNuFeLfS&#10;UyFl0IdUqM3x8Lh/HBKsloL5Qx9mzXw2lgYtiFdY+IWi4OQwzOgbxQJYxQmbbG1HhNzYcLlUHg8q&#10;ATpbayOhd8N4ODmdnKa9tH8y6aVxUfSeT8dp72SaPDsuBsV4XCTvPbUkzSrBGFee3U7OSfp3ctk+&#10;rI0Q94LetyF6jB76BWR3/4F0GKWf3kYHM81Wl2Y3YlBwCN6+Nv9EDvdgH34TRr8AAAD//wMAUEsD&#10;BBQABgAIAAAAIQAj0ovn3gAAAAsBAAAPAAAAZHJzL2Rvd25yZXYueG1sTI9BT8MwDIXvSPyHyEhc&#10;JpZQKJtK0wkBvXFhgLh6jWkrGqdrsq3s1y/lAjc/++n5e/lqtJ3Y0+Bbxxqu5woEceVMy7WG97fy&#10;agnCB2SDnWPS8EMeVsX5WY6ZcQd+pf061CKGsM9QQxNCn0npq4Ys+rnriePtyw0WQ5RDLc2Ahxhu&#10;O5kodSctthw/NNjTY0PV93pnNfjyg7blcVbN1OdN7SjZPr08o9aXF+PDPYhAY/gzw4Qf0aGITBu3&#10;Y+NFF3WaptE6DbcLEJPjd7PRkKjlAmSRy/8dihMAAAD//wMAUEsBAi0AFAAGAAgAAAAhALaDOJL+&#10;AAAA4QEAABMAAAAAAAAAAAAAAAAAAAAAAFtDb250ZW50X1R5cGVzXS54bWxQSwECLQAUAAYACAAA&#10;ACEAOP0h/9YAAACUAQAACwAAAAAAAAAAAAAAAAAvAQAAX3JlbHMvLnJlbHNQSwECLQAUAAYACAAA&#10;ACEAOm6G9lACAABbBAAADgAAAAAAAAAAAAAAAAAuAgAAZHJzL2Uyb0RvYy54bWxQSwECLQAUAAYA&#10;CAAAACEAI9KL594AAAALAQAADwAAAAAAAAAAAAAAAACqBAAAZHJzL2Rvd25yZXYueG1sUEsFBgAA&#10;AAAEAAQA8wAAAL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401D600" wp14:editId="657BA8FF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982345</wp:posOffset>
                      </wp:positionV>
                      <wp:extent cx="114300" cy="0"/>
                      <wp:effectExtent l="6350" t="10795" r="12700" b="8255"/>
                      <wp:wrapNone/>
                      <wp:docPr id="292" name="Прямая соединительная линия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2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5pt,77.35pt" to="77.75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z+sTwIAAFsEAAAOAAAAZHJzL2Uyb0RvYy54bWysVM1uEzEQviPxDtbe091Nt6VZdVOhbMKl&#10;QKWWB3Bsb9bCa1u2k02EkKBnpD4Cr8ABpEoFnmHzRoydH6VwQYgcnLFn5vM3M5/3/GLZCLRgxnIl&#10;iyg9SiLEJFGUy1kRvbmZ9M4iZB2WFAslWRGtmI0uhk+fnLc6Z31VK0GZQQAibd7qIqqd03kcW1Kz&#10;BtsjpZkEZ6VMgx1szSymBreA3oi4nySncasM1UYRZi2clhtnNAz4VcWIe11Vljkkigi4ubCasE79&#10;Gg/PcT4zWNecbGngf2DRYC7h0j1UiR1Gc8P/gGo4Mcqqyh0R1cSqqjhhoQaoJk1+q+a6xpqFWqA5&#10;Vu/bZP8fLHm1uDKI0yLqD/oRkriBIXWf1x/Wd9337sv6Dq0/dj+7b93X7r770d2vb8F+WH8C2zu7&#10;h+3xHfL50M1W2xxAR/LK+H6QpbzWl4q8tUiqUY3ljIWqblYaLkp9RvwoxW+sBk7T9qWiEIPnToXW&#10;LivTeEhoGlqGCa72E2RLhwgcpml2nMCcyc4V43yXp411L5hqkDeKSHDpe4tzvLi0zvPA+S7EH0s1&#10;4UIEfQiJ2iIanPRPQoJVglPv9GHWzKYjYdACe4WFXygKPIdhRs0lDWA1w3S8tR3mYmPD5UJ6PKgE&#10;6GytjYTeDZLB+Gx8lvWy/um4lyVl2Xs+GWW900n67KQ8LkejMn3vqaVZXnNKmfTsdnJOs7+Ty/Zh&#10;bYS4F/S+DfFj9NAvILv7D6TDKP30NjqYKrq6MrsRg4JD8Pa1+SdyuAf78Jsw/AUAAP//AwBQSwME&#10;FAAGAAgAAAAhAK+5sN/dAAAACwEAAA8AAABkcnMvZG93bnJldi54bWxMj0FPwzAMhe9I/IfISFym&#10;LWWjDJWmEwJ648Jg4uo1pq1onK7JtsKvx5OQ4Ob3/PT8OV+NrlMHGkLr2cDVLAFFXHnbcm3g7bWc&#10;3oIKEdli55kMfFGAVXF+lmNm/ZFf6LCOtZISDhkaaGLsM61D1ZDDMPM9sew+/OAwihxqbQc8Srnr&#10;9DxJbrTDluVCgz09NFR9rvfOQCg3tCu/J9UkeV/Unua7x+cnNObyYry/AxVpjH9hOOELOhTCtPV7&#10;tkF1ohfLVKIypNdLUKdEmoqz/XV0kev/PxQ/AAAA//8DAFBLAQItABQABgAIAAAAIQC2gziS/gAA&#10;AOEBAAATAAAAAAAAAAAAAAAAAAAAAABbQ29udGVudF9UeXBlc10ueG1sUEsBAi0AFAAGAAgAAAAh&#10;ADj9If/WAAAAlAEAAAsAAAAAAAAAAAAAAAAALwEAAF9yZWxzLy5yZWxzUEsBAi0AFAAGAAgAAAAh&#10;AP/zP6xPAgAAWwQAAA4AAAAAAAAAAAAAAAAALgIAAGRycy9lMm9Eb2MueG1sUEsBAi0AFAAGAAgA&#10;AAAhAK+5sN/dAAAACwEAAA8AAAAAAAAAAAAAAAAAqQ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40F2729" wp14:editId="645E38A4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3039745</wp:posOffset>
                      </wp:positionV>
                      <wp:extent cx="0" cy="342900"/>
                      <wp:effectExtent l="6350" t="10795" r="12700" b="8255"/>
                      <wp:wrapNone/>
                      <wp:docPr id="291" name="Прямая соединительная линия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1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75pt,239.35pt" to="23.75pt,2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Q9nWAIAAGUEAAAOAAAAZHJzL2Uyb0RvYy54bWysVMGO0zAQvSPxD5bv3STddGmjTVeoaeGw&#10;wEq7fIAbO42FY1u2t2mFkIAz0n4Cv8ABpJUW+Ib0jxi73ULhghA5OOPxzMvMm+ecnq0agZbMWK5k&#10;jpOjGCMmS0W5XOT45dWsN8TIOiIpEUqyHK+ZxWfjhw9OW52xvqqVoMwgAJE2a3WOa+d0FkW2rFlD&#10;7JHSTMJhpUxDHGzNIqKGtIDeiKgfxydRqwzVRpXMWvAW20M8DvhVxUr3oqosc0jkGGpzYTVhnfs1&#10;Gp+SbGGIrnm5K4P8QxUN4RI+uocqiCPo2vA/oBpeGmVV5Y5K1USqqnjJQg/QTRL/1s1lTTQLvQA5&#10;Vu9psv8Ptny+vDCI0xz3RwlGkjQwpO7j5u3mpvvafdrcoM277nv3pfvc3XbfutvNe7DvNh/A9ofd&#10;3c59g3w+sNlqmwHoRF4Yz0e5kpf6XJWvLJJqUhO5YKGrq7WGD4WM6CDFb6yGmubtM0Uhhlw7Fahd&#10;VaZBleD6qU/04EAfWoVZrvezZCuHyq2zBO9x2h/FYcwRyTyCz9PGuidMNcgbORZcepZJRpbn1kEP&#10;EHof4t1SzbgQQSlCojbHo0F/EBKsEpz6Qx9mzWI+EQYtiddaeDwhAHYQZtS1pAGsZoROd7YjXGxt&#10;iBfS40EnUM7O2orp9SgeTYfTYdpL+yfTXhoXRe/xbJL2TmbJo0FxXEwmRfLGl5akWc0pZdJXdy/s&#10;JP074eyu2FaSe2nvaYgO0UOLUOz9OxQdhurnuFXEXNH1hfFs+PmClkPw7t75y/LrPkT9/DuMfwAA&#10;AP//AwBQSwMEFAAGAAgAAAAhAE5iSVzdAAAACQEAAA8AAABkcnMvZG93bnJldi54bWxMj8FOwzAM&#10;hu9IvENkJG4spWN0lKbThIAL0iRG4ew2pq1InKrJuvL2ZFzgZNn+9PtzsZmtERONvnes4HqRgCBu&#10;nO65VVC9PV2tQfiArNE4JgXf5GFTnp8VmGt35Fea9qEVMYR9jgq6EIZcSt90ZNEv3EAcd59utBhi&#10;O7ZSj3iM4dbINElupcWe44UOB3roqPnaH6yC7cfL43I31dYZfddW79pWyXOq1OXFvL0HEWgOfzCc&#10;9KM6lNGpdgfWXhgFN9kqkqe6zkBE4HdQK1gt0wxkWcj/H5Q/AAAA//8DAFBLAQItABQABgAIAAAA&#10;IQC2gziS/gAAAOEBAAATAAAAAAAAAAAAAAAAAAAAAABbQ29udGVudF9UeXBlc10ueG1sUEsBAi0A&#10;FAAGAAgAAAAhADj9If/WAAAAlAEAAAsAAAAAAAAAAAAAAAAALwEAAF9yZWxzLy5yZWxzUEsBAi0A&#10;FAAGAAgAAAAhAFIBD2dYAgAAZQQAAA4AAAAAAAAAAAAAAAAALgIAAGRycy9lMm9Eb2MueG1sUEsB&#10;Ai0AFAAGAAgAAAAhAE5iSVzdAAAACQEAAA8AAAAAAAAAAAAAAAAAsgQAAGRycy9kb3ducmV2Lnht&#10;bFBLBQYAAAAABAAEAPMAAAC8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DAFE93C" wp14:editId="30936DBA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3382645</wp:posOffset>
                      </wp:positionV>
                      <wp:extent cx="3314700" cy="0"/>
                      <wp:effectExtent l="6350" t="58420" r="22225" b="55880"/>
                      <wp:wrapNone/>
                      <wp:docPr id="290" name="Прямая соединительная линия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0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75pt,266.35pt" to="284.75pt,2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sMZQIAAH4EAAAOAAAAZHJzL2Uyb0RvYy54bWysVM1uEzEQviPxDpbv6e6m25+suqlQNuFS&#10;oFLLAzhrb9bCa1u2m02EkKBnpDwCr8ABpEoFnmHzRoydH1q4IEQOztgz8/mbb8Z7dr5oBJozY7mS&#10;OU4OYoyYLBXlcpbj19eT3ilG1hFJiVCS5XjJLD4fPn1y1uqM9VWtBGUGAYi0WatzXDunsyiyZc0a&#10;Yg+UZhKclTINcbA1s4ga0gJ6I6J+HB9HrTJUG1Uya+G02DjxMOBXFSvdq6qyzCGRY+DmwmrCOvVr&#10;NDwj2cwQXfNyS4P8A4uGcAmX7qEK4gi6MfwPqIaXRllVuYNSNZGqKl6yUANUk8S/VXNVE81CLSCO&#10;1XuZ7P+DLV/OLw3iNMf9AegjSQNN6j6t369X3bfu83qF1h+6H93X7kt3133v7ta3YN+vP4Ltnd39&#10;9niFfD6o2WqbAehIXhqvR7mQV/pClW8skmpUEzljoarrpYaLEp8RPUrxG6uB07R9oSjEkBungrSL&#10;yjQeEkRDi9DB5b6DbOFQCYeHh0l6EkMh5c4XkWyXqI11z5lqkDdyLLj04pKMzC+s80RItgvxx1JN&#10;uBBhQIREbY4HR/2jkGCV4NQ7fZg1s+lIGDQnfsTCL1QFnodhRt1IGsBqRuh4azvCBdjIBTmc4SCQ&#10;YNjf1jCKkWDwqry1oSekvxGKBcJbazNlbwfxYHw6Pk17af943Evjoug9m4zS3vEkOTkqDovRqEje&#10;efJJmtWcUiY9/93EJ+nfTdT27W1mdT/ze6Gix+hBUSC7+w+kQ7d9gzejMlV0eWl8db7xMOQhePsg&#10;/St6uA9Rvz4bw58AAAD//wMAUEsDBBQABgAIAAAAIQDQJKCZ4AAAAAoBAAAPAAAAZHJzL2Rvd25y&#10;ZXYueG1sTI9NS8NAEIbvgv9hGcGb3bSaNsZsigj10lbpB6K3bXZMgtnZkN208d87gmCP887DO89k&#10;88E24oidrx0pGI8iEEiFMzWVCva7xU0CwgdNRjeOUME3epjnlxeZTo070QaP21AKLiGfagVVCG0q&#10;pS8qtNqPXIvEu0/XWR147EppOn3ictvISRRNpdU18YVKt/hUYfG17a2CzWqxTN6W/VB0H8/jl93r&#10;av3uE6Wur4bHBxABh/APw68+q0POTgfXk/GiUXA3i5lUEN9OZiAYiKf3nBz+Epln8vyF/AcAAP//&#10;AwBQSwECLQAUAAYACAAAACEAtoM4kv4AAADhAQAAEwAAAAAAAAAAAAAAAAAAAAAAW0NvbnRlbnRf&#10;VHlwZXNdLnhtbFBLAQItABQABgAIAAAAIQA4/SH/1gAAAJQBAAALAAAAAAAAAAAAAAAAAC8BAABf&#10;cmVscy8ucmVsc1BLAQItABQABgAIAAAAIQDHOwsMZQIAAH4EAAAOAAAAAAAAAAAAAAAAAC4CAABk&#10;cnMvZTJvRG9jLnhtbFBLAQItABQABgAIAAAAIQDQJKCZ4AAAAAoBAAAPAAAAAAAAAAAAAAAAAL8E&#10;AABkcnMvZG93bnJldi54bWxQSwUGAAAAAAQABADzAAAAz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074AA6F" wp14:editId="26BB3A58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3310890</wp:posOffset>
                      </wp:positionV>
                      <wp:extent cx="2575560" cy="0"/>
                      <wp:effectExtent l="13970" t="53340" r="20320" b="60960"/>
                      <wp:wrapNone/>
                      <wp:docPr id="288" name="Прямая со стрелкой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5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88" o:spid="_x0000_s1026" type="#_x0000_t32" style="position:absolute;margin-left:81.35pt;margin-top:260.7pt;width:202.8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xDZAIAAHoEAAAOAAAAZHJzL2Uyb0RvYy54bWysVM2O0zAQviPxDpbvbZrSdrvRpiuUtFwW&#10;qLTLA7i201g4dmS7TSuEtPAC+wi8AhcO/GifIX0jxu4Pu3BBiByccTzzzTczn3NxuakkWnNjhVYp&#10;jrs9jLiimgm1TPGbm1lnjJF1RDEiteIp3nKLLydPn1w0dcL7utSScYMARNmkqVNcOlcnUWRpySti&#10;u7rmCg4LbSriYGuWETOkAfRKRv1ebxQ12rDaaMqtha/5/hBPAn5RcOpeF4XlDskUAzcXVhPWhV+j&#10;yQVJlobUpaAHGuQfWFREKEh6gsqJI2hlxB9QlaBGW124LtVVpItCUB5qgGri3m/VXJek5qEWaI6t&#10;T22y/w+WvlrPDRIsxf0xjEqRCobUftrd7u7aH+3n3R3afWjvYdl93N22X9rv7bf2vv2KvDf0rqlt&#10;AhCZmhtfPd2o6/pK07cWKZ2VRC15qOFmWwNs7COiRyF+Y2tgsGheagY+ZOV0aOSmMJWHhBahTZjX&#10;9jQvvnGIwsf+8Gw4HMFY6fEsIskxsDbWveC6Qt5IsXWGiGXpMq0UqEKbOKQh6yvrPC2SHAN8VqVn&#10;QsogDqlQk+LzYX8YAqyWgvlD72bNcpFJg9bEyys8oUY4eehm9EqxAFZywqYH2xEhwUYuNMcZAe2S&#10;HPtsFWcYSQ43ylt7elL5jFA6ED5Ye4W9O++dT8fT8aAz6I+mnUEvzzvPZ9mgM5rFZ8P8WZ5lefze&#10;k48HSSkY48rzP6o9Hvydmg73bq/Tk95PjYoeo4eOAtnjO5AOs/fj3gtnodl2bnx1XgYg8OB8uIz+&#10;Bj3cB69fv4zJTwAAAP//AwBQSwMEFAAGAAgAAAAhALxPmOPgAAAACwEAAA8AAABkcnMvZG93bnJl&#10;di54bWxMj1FLwzAQx98Fv0M4wTeXrro4a9OhDrEvCm4iPmbN2QSbpDTZ1vnpd4Kgj/+7H//7XbkY&#10;Xcd2OEQbvITpJAOGvgna+lbC2/rxYg4sJuW16oJHCQeMsKhOT0pV6LD3r7hbpZZRiY+FkmBS6gvO&#10;Y2PQqTgJPXrafYbBqURxaLke1J7KXcfzLBPcKevpglE9PhhsvlZbJyEtPw5GvDf3N/Zl/fQs7Hdd&#10;10spz8/Gu1tgCcf0B8OPPqlDRU6bsPU6so6yyK8JlTDLp1fAiJiJ+SWwze+EVyX//0N1BAAA//8D&#10;AFBLAQItABQABgAIAAAAIQC2gziS/gAAAOEBAAATAAAAAAAAAAAAAAAAAAAAAABbQ29udGVudF9U&#10;eXBlc10ueG1sUEsBAi0AFAAGAAgAAAAhADj9If/WAAAAlAEAAAsAAAAAAAAAAAAAAAAALwEAAF9y&#10;ZWxzLy5yZWxzUEsBAi0AFAAGAAgAAAAhABS5TENkAgAAegQAAA4AAAAAAAAAAAAAAAAALgIAAGRy&#10;cy9lMm9Eb2MueG1sUEsBAi0AFAAGAAgAAAAhALxPmOPgAAAACwEAAA8AAAAAAAAAAAAAAAAAvg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7BA0986" wp14:editId="370C456D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1537335</wp:posOffset>
                      </wp:positionV>
                      <wp:extent cx="0" cy="1773555"/>
                      <wp:effectExtent l="13970" t="13335" r="5080" b="13335"/>
                      <wp:wrapNone/>
                      <wp:docPr id="287" name="Прямая со стрелкой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3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7" o:spid="_x0000_s1026" type="#_x0000_t32" style="position:absolute;margin-left:81.35pt;margin-top:121.05pt;width:0;height:139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TPTgIAAFgEAAAOAAAAZHJzL2Uyb0RvYy54bWysVEtu2zAQ3RfoHQjuHVmOHTtC5KCQ7G7S&#10;1kDSA9AkZRGVSIKkLRtFgbQXyBF6hW666Ac5g3yjDukP4nZTFPViPCRnHt/MPOrqel1XaMWNFUqm&#10;OD7rYsQlVUzIRYrf3k07I4ysI5KRSkme4g23+Hr8/NlVoxPeU6WqGDcIQKRNGp3i0jmdRJGlJa+J&#10;PVOaSzgslKmJg6VZRMyQBtDrKup1uxdRowzTRlFuLezmu0M8DvhFwal7UxSWO1SlGLi5YE2wc2+j&#10;8RVJFoboUtA9DfIPLGoiJFx6hMqJI2hpxB9QtaBGWVW4M6rqSBWFoDzUANXE3d+quS2J5qEWaI7V&#10;xzbZ/wdLX69mBgmW4t5oiJEkNQyp/by93z60P9sv2we0/dg+gtl+2t63X9sf7ff2sf2GfDT0rtE2&#10;AYhMzoyvnq7lrb5R9J1FUmUlkQsearjbaICNfUZ0kuIXVgODefNKMYghS6dCI9eFqT0ktAitw7w2&#10;x3nxtUN0t0lhNx4OzweDQUAnySFRG+teclUj76TYOkPEonSZkhJUoUwcriGrG+s8LZIcEvytUk1F&#10;VQVxVBI1Kb4c9AYhwapKMH/ow6xZzLPKoBXx8gq/PYuTMKOWkgWwkhM22fuOiGrnw+WV9HhQGNDZ&#10;ezv9vL/sXk5Gk1G/0+9dTDr9bp53XkyzfudiGg8H+XmeZXn8wVOL+0kpGOPSsztoOe7/nVb2r2qn&#10;wqOaj22ITtFDv4Ds4T+QDpP1w9zJYq7YZmYOEwf5huD9U/Pv4+ka/KcfhPEvAAAA//8DAFBLAwQU&#10;AAYACAAAACEA+J6W1N4AAAALAQAADwAAAGRycy9kb3ducmV2LnhtbEyPwU7DMAyG70i8Q2QkLoil&#10;jbaxlabThMSBI9skrllj2kLjVE26lj09Hpdx/O1Pvz/nm8m14oR9aDxpSGcJCKTS24YqDYf96+MK&#10;RIiGrGk9oYYfDLApbm9yk1k/0juedrESXEIhMxrqGLtMylDW6EyY+Q6Jd5++dyZy7CtpezNyuWul&#10;SpKldKYhvlCbDl9qLL93g9OAYVikyXbtqsPbeXz4UOevsdtrfX83bZ9BRJziFYaLPqtDwU5HP5AN&#10;ouW8VE+MalBzlYK4EH+To4aFSucgi1z+/6H4BQAA//8DAFBLAQItABQABgAIAAAAIQC2gziS/gAA&#10;AOEBAAATAAAAAAAAAAAAAAAAAAAAAABbQ29udGVudF9UeXBlc10ueG1sUEsBAi0AFAAGAAgAAAAh&#10;ADj9If/WAAAAlAEAAAsAAAAAAAAAAAAAAAAALwEAAF9yZWxzLy5yZWxzUEsBAi0AFAAGAAgAAAAh&#10;ACSntM9OAgAAWAQAAA4AAAAAAAAAAAAAAAAALgIAAGRycy9lMm9Eb2MueG1sUEsBAi0AFAAGAAgA&#10;AAAhAPieltT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CD0483A" wp14:editId="0D6FCCEA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1533525</wp:posOffset>
                      </wp:positionV>
                      <wp:extent cx="144780" cy="0"/>
                      <wp:effectExtent l="12065" t="9525" r="5080" b="9525"/>
                      <wp:wrapNone/>
                      <wp:docPr id="286" name="Прямая со стрелкой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6" o:spid="_x0000_s1026" type="#_x0000_t32" style="position:absolute;margin-left:69.95pt;margin-top:120.75pt;width:11.4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RBbTgIAAFcEAAAOAAAAZHJzL2Uyb0RvYy54bWysVEtu2zAQ3RfoHQjuHVmu7DhC5KCQ7G7S&#10;NkDSA9AkZRGVSIKkLRtFgTQXyBF6hW666Ac5g3yjDukPknZTFNWCGmpmHt/MPOr8Yt3UaMWNFUpm&#10;OD7pY8QlVUzIRYbf3cx6Y4ysI5KRWkme4Q23+GLy/Nl5q1M+UJWqGTcIQKRNW53hyjmdRpGlFW+I&#10;PVGaS3CWyjTEwdYsImZIC+hNHQ36/VHUKsO0UZRbC1+LnRNPAn5ZcurelqXlDtUZBm4urCasc79G&#10;k3OSLgzRlaB7GuQfWDRESDj0CFUQR9DSiD+gGkGNsqp0J1Q1kSpLQXmoAaqJ+79Vc10RzUMt0Byr&#10;j22y/w+WvlldGSRYhgfjEUaSNDCk7vP2dnvf/ey+bO/R9lP3AMv2bnvbfe1+dN+7h+4b8tHQu1bb&#10;FCByeWV89XQtr/Wlou8tkiqviFzwUMPNRgNs7DOiJyl+YzUwmLevFYMYsnQqNHJdmsZDQovQOsxr&#10;c5wXXztE4WOcJKdjmCo9uCKSHvK0se4VVw3yRoatM0QsKpcrKUEUysThFLK6tM6zIukhwR8q1UzU&#10;ddBGLVGb4bPhYBgSrKoF804fZs1intcGrYhXV3hCieB5HGbUUrIAVnHCpnvbEVHvbDi8lh4P6gI6&#10;e2snnw9n/bPpeDpOeslgNO0l/aLovZzlSW80i0+HxYsiz4v4o6cWJ2klGOPSsztIOU7+Tir7S7UT&#10;4VHMxzZET9FDv4Ds4R1Ih8H6We5UMVdsc2UOAwf1huD9TfPX4/Ee7Mf/g8kvAAAA//8DAFBLAwQU&#10;AAYACAAAACEAZumWrd4AAAALAQAADwAAAGRycy9kb3ducmV2LnhtbEyPwUrDQBCG7wXfYRmhl2I3&#10;ibaamE0pBQ8ebQtep9kxiWZnQ3bTxD69WxD0+M98/PNNvplMK87Uu8aygngZgSAurW64UnA8vNw9&#10;gXAeWWNrmRR8k4NNcTPLMdN25Dc6730lQgm7DBXU3neZlK6syaBb2o447D5sb9CH2FdS9ziGctPK&#10;JIrW0mDD4UKNHe1qKr/2g1FAbljF0TY11fH1Mi7ek8vn2B2Umt9O22cQnib/B8NVP6hDEZxOdmDt&#10;RBvyfZoGVEHyEK9AXIl18gji9DuRRS7//1D8AAAA//8DAFBLAQItABQABgAIAAAAIQC2gziS/gAA&#10;AOEBAAATAAAAAAAAAAAAAAAAAAAAAABbQ29udGVudF9UeXBlc10ueG1sUEsBAi0AFAAGAAgAAAAh&#10;ADj9If/WAAAAlAEAAAsAAAAAAAAAAAAAAAAALwEAAF9yZWxzLy5yZWxzUEsBAi0AFAAGAAgAAAAh&#10;ACXZEFtOAgAAVwQAAA4AAAAAAAAAAAAAAAAALgIAAGRycy9lMm9Eb2MueG1sUEsBAi0AFAAGAAgA&#10;AAAhAGbplq3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514D998" wp14:editId="5BEC529E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514985</wp:posOffset>
                      </wp:positionV>
                      <wp:extent cx="0" cy="280035"/>
                      <wp:effectExtent l="58420" t="10160" r="55880" b="14605"/>
                      <wp:wrapNone/>
                      <wp:docPr id="285" name="Прямая со стрелкой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0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5" o:spid="_x0000_s1026" type="#_x0000_t32" style="position:absolute;margin-left:30.85pt;margin-top:40.55pt;width:0;height:22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6SYwIAAHkEAAAOAAAAZHJzL2Uyb0RvYy54bWysVEtu2zAQ3RfoHQjuHUmOnTqC5aCQ7G7S&#10;NkDSA9AiZRGlSIKkLRtFgbQXyBF6hW666Ac5g3yjDulPk3ZTFPWCHpIzb97MPGp8sW4EWjFjuZIZ&#10;Tk5ijJgsFeVykeE3N7PeCCPriKREKMkyvGEWX0yePhm3OmV9VStBmUEAIm3a6gzXzuk0imxZs4bY&#10;E6WZhMtKmYY42JpFRA1pAb0RUT+Oz6JWGaqNKpm1cFrsLvEk4FcVK93rqrLMIZFh4ObCasI692s0&#10;GZN0YYiuebmnQf6BRUO4hKRHqII4gpaG/wHV8NIoqyp3UqomUlXFSxZqgGqS+LdqrmuiWagFmmP1&#10;sU32/8GWr1ZXBnGa4f5oiJEkDQyp+7S93d51P7rP2zu0/dDdw7L9uL3tvnTfu2/dffcVeW/oXatt&#10;ChC5vDK++nItr/WlKt9aJFVeE7lgoYabjQbYxEdEj0L8xmpgMG9fKgo+ZOlUaOS6Mo2HhBahdZjX&#10;5jgvtnao3B2WcNofxfFpoBOR9BCnjXUvmGqQNzJsnSF8UbtcSQmiUCYJWcjq0jrPiqSHAJ9UqhkX&#10;ImhDSNRm+HzYH4YAqwSn/tK7WbOY58KgFfHqCr9QItw8dDNqKWkAqxmh073tCBdgIxd64wyHbgmG&#10;fbaGUYwEgwflrR09IX1GqBwI762dwN6dx+fT0XQ06A36Z9PeIC6K3vNZPuidzZJnw+K0yPMiee/J&#10;J4O05pQy6fkfxJ4M/k5M+2e3k+lR7sdGRY/RQ0eB7OE/kA6j99Pe6Wau6ObK+Oq8CkDfwXn/Fv0D&#10;ergPXr++GJOfAAAA//8DAFBLAwQUAAYACAAAACEA60jjZd4AAAAIAQAADwAAAGRycy9kb3ducmV2&#10;LnhtbEyPQUvDQBCF74L/YRnBm90kYFpjNkUtYi4VbEU8brNjNpidDdltm/rrHb3o8fE+3nxTLifX&#10;iwOOofOkIJ0lIJAabzpqFbxuH68WIELUZHTvCRWcMMCyOj8rdWH8kV7wsImt4BEKhVZgYxwKKUNj&#10;0ekw8wMSdx9+dDpyHFtpRn3kcdfLLEly6XRHfMHqAR8sNp+bvVMQV+8nm7819zfd8/ZpnXdfdV2v&#10;lLq8mO5uQUSc4h8MP/qsDhU77fyeTBC9gjydM6lgkaYguP/NO+ay6wxkVcr/D1TfAAAA//8DAFBL&#10;AQItABQABgAIAAAAIQC2gziS/gAAAOEBAAATAAAAAAAAAAAAAAAAAAAAAABbQ29udGVudF9UeXBl&#10;c10ueG1sUEsBAi0AFAAGAAgAAAAhADj9If/WAAAAlAEAAAsAAAAAAAAAAAAAAAAALwEAAF9yZWxz&#10;Ly5yZWxzUEsBAi0AFAAGAAgAAAAhAHmE/pJjAgAAeQQAAA4AAAAAAAAAAAAAAAAALgIAAGRycy9l&#10;Mm9Eb2MueG1sUEsBAi0AFAAGAAgAAAAhAOtI42XeAAAACAEAAA8AAAAAAAAAAAAAAAAAvQ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2A4C4C" wp14:editId="35BDAB5E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795020</wp:posOffset>
                      </wp:positionV>
                      <wp:extent cx="916305" cy="353060"/>
                      <wp:effectExtent l="10795" t="13970" r="6350" b="13970"/>
                      <wp:wrapNone/>
                      <wp:docPr id="284" name="Поле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353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Мікро-економіка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4" o:spid="_x0000_s1034" type="#_x0000_t202" style="position:absolute;margin-left:-2.9pt;margin-top:62.6pt;width:72.15pt;height: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r3OgIAAFoEAAAOAAAAZHJzL2Uyb0RvYy54bWysVF2O0zAQfkfiDpbfadJfulHT1dKlCGn5&#10;kRYO4DhOYuF4jO02WS7DKXhC4gw9EmOnLdUCL4g8WB7P+PPM981kdd23iuyFdRJ0TsejlBKhOZRS&#10;1zn9+GH7bEmJ80yXTIEWOX0Qjl6vnz5ZdSYTE2hAlcISBNEu60xOG+9NliSON6JlbgRGaHRWYFvm&#10;0bR1UlrWIXqrkkmaLpIObGkscOEcnt4OTrqO+FUluH9XVU54onKKufm42rgWYU3WK5bVlplG8mMa&#10;7B+yaJnU+OgZ6pZ5RnZW/gbVSm7BQeVHHNoEqkpyEWvAasbpo2ruG2ZErAXJceZMk/t/sPzt/r0l&#10;sszpZDmjRLMWRTp8Pfw4fD98I+EMGeqMyzDw3mCo719Aj0rHap25A/7JEQ2bhula3FgLXSNYiRmO&#10;w83k4uqA4wJI0b2BEh9iOw8RqK9sG+hDQgiio1IPZ3VE7wnHw6vxYprOKeHoms6n6SKql7DsdNlY&#10;518JaEnY5NSi+BGc7e+cD8mw7BQS3nKgZLmVSkXD1sVGWbJn2Cjb+MX8H4UpTTrMZD6ZD/X/FSKN&#10;358gWumx45Vsc7o8B7EssPZSl7EfPZNq2GPKSh9pDMwNHPq+6KNmy5M6BZQPyKuFocFxIHHTgP1C&#10;SYfNnVP3ecesoES91qjN1Xg2C9MQjdn8+QQNe+kpLj1Mc4TKqadk2G78MEE7Y2Xd4EtDN2i4QT0r&#10;GbkOwg9ZHdPHBo4SHIctTMilHaN+/RLWPwEAAP//AwBQSwMEFAAGAAgAAAAhAO7zVuzgAAAACgEA&#10;AA8AAABkcnMvZG93bnJldi54bWxMj81OwzAQhO9IvIO1SFxQ65CS1oQ4FUICwQ1KBVc33iYR/gm2&#10;m4a3Z3uC2+7saObbaj1Zw0YMsfdOwvU8A4au8bp3rYTt++NMAItJOa2MdyjhByOs6/OzSpXaH90b&#10;jpvUMgpxsVQSupSGkvPYdGhVnPsBHd32PliVaA0t10EdKdwanmfZklvVO2ro1IAPHTZfm4OVIG6e&#10;x8/4snj9aJZ7c5uuVuPTd5Dy8mK6vwOWcEp/ZjjhEzrUxLTzB6cjMxJmBZEn0vMiB3YyLEQBbEeD&#10;yATwuuL/X6h/AQAA//8DAFBLAQItABQABgAIAAAAIQC2gziS/gAAAOEBAAATAAAAAAAAAAAAAAAA&#10;AAAAAABbQ29udGVudF9UeXBlc10ueG1sUEsBAi0AFAAGAAgAAAAhADj9If/WAAAAlAEAAAsAAAAA&#10;AAAAAAAAAAAALwEAAF9yZWxzLy5yZWxzUEsBAi0AFAAGAAgAAAAhAFFeWvc6AgAAWgQAAA4AAAAA&#10;AAAAAAAAAAAALgIAAGRycy9lMm9Eb2MueG1sUEsBAi0AFAAGAAgAAAAhAO7zVuzgAAAACgEAAA8A&#10;AAAAAAAAAAAAAAAAlAQAAGRycy9kb3ducmV2LnhtbFBLBQYAAAAABAAEAPMAAACh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Мікро-економіка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86411FC" wp14:editId="4212CC69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275590</wp:posOffset>
                      </wp:positionV>
                      <wp:extent cx="326390" cy="0"/>
                      <wp:effectExtent l="12065" t="56515" r="23495" b="57785"/>
                      <wp:wrapNone/>
                      <wp:docPr id="283" name="Прямая со стрелкой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6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3" o:spid="_x0000_s1026" type="#_x0000_t32" style="position:absolute;margin-left:69.95pt;margin-top:21.7pt;width:25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tpSYwIAAHkEAAAOAAAAZHJzL2Uyb0RvYy54bWysVEtu2zAQ3RfoHQjuHVn+1RYiB4Vkd5O2&#10;AZIegBYpiyhFEiRt2SgKpL1AjtArdNNFP8gZ5Bt1SH+atJuiqBbUUJx582bmUecXm1qgNTOWK5ni&#10;+KyLEZOFolwuU/zmZt4ZY2QdkZQIJVmKt8zii+nTJ+eNTlhPVUpQZhCASJs0OsWVczqJIltUrCb2&#10;TGkm4bBUpiYOtmYZUUMaQK9F1Ot2R1GjDNVGFcxa+JrvD/E04JclK9zrsrTMIZFi4ObCasK68Gs0&#10;PSfJ0hBd8eJAg/wDi5pwCUlPUDlxBK0M/wOq5oVRVpXurFB1pMqSFyzUANXE3d+qua6IZqEWaI7V&#10;pzbZ/wdbvFpfGcRpinvjPkaS1DCk9tPudnfX/mg/7+7Q7kN7D8vu4+62/dJ+b7+19+1X5L2hd422&#10;CUBk8sr46ouNvNaXqnhrkVRZReSShRputhpgYx8RPQrxG6uBwaJ5qSj4kJVToZGb0tQeElqENmFe&#10;29O82MahAj72e6P+BKZaHI8ikhzjtLHuBVM18kaKrTOELyuXKSlBFMrEIQtZX1rnWZHkGOCTSjXn&#10;QgRtCImaFE+GvWEIsEpw6g+9mzXLRSYMWhOvrvCEEuHkoZtRK0kDWMUInR1sR7gAG7nQG2c4dEsw&#10;7LPVjGIkGFwob+3pCekzQuVA+GDtBfZu0p3MxrPxoDPojWadQTfPO8/n2aAzmsfPhnk/z7I8fu/J&#10;x4Ok4pQy6fkfxR4P/k5Mh2u3l+lJ7qdGRY/RQ0eB7PEdSIfR+2nvdbNQdHtlfHVeBaDv4Hy4i/4C&#10;PdwHr19/jOlPAAAA//8DAFBLAwQUAAYACAAAACEATT8BTt8AAAAJAQAADwAAAGRycy9kb3ducmV2&#10;LnhtbEyPwU7DMAyG70i8Q+RJ3Fg6OlW0NJ2ACdELSGwIccwar4lonKrJto6nX6Yd4Pjbn35/Lhej&#10;7dgeB28cCZhNE2BIjVOGWgGf65fbe2A+SFKyc4QCjuhhUV1flbJQ7kAfuF+FlsUS8oUUoEPoC859&#10;o9FKP3U9Utxt3WBliHFouRrkIZbbjt8lScatNBQvaNnjs8bmZ7WzAsLy+6izr+YpN+/r17fM/NZ1&#10;vRTiZjI+PgALOIY/GM76UR2q6LRxO1KedTGneR5RAfN0DuwM5LMU2OYy4FXJ/39QnQAAAP//AwBQ&#10;SwECLQAUAAYACAAAACEAtoM4kv4AAADhAQAAEwAAAAAAAAAAAAAAAAAAAAAAW0NvbnRlbnRfVHlw&#10;ZXNdLnhtbFBLAQItABQABgAIAAAAIQA4/SH/1gAAAJQBAAALAAAAAAAAAAAAAAAAAC8BAABfcmVs&#10;cy8ucmVsc1BLAQItABQABgAIAAAAIQC8ZtpSYwIAAHkEAAAOAAAAAAAAAAAAAAAAAC4CAABkcnMv&#10;ZTJvRG9jLnhtbFBLAQItABQABgAIAAAAIQBNPwFO3wAAAAkBAAAPAAAAAAAAAAAAAAAAAL0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638A625" wp14:editId="264AB6A7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3650615</wp:posOffset>
                      </wp:positionV>
                      <wp:extent cx="309880" cy="0"/>
                      <wp:effectExtent l="12700" t="12065" r="10795" b="6985"/>
                      <wp:wrapNone/>
                      <wp:docPr id="282" name="Прямая со стрелкой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2" o:spid="_x0000_s1026" type="#_x0000_t32" style="position:absolute;margin-left:69.25pt;margin-top:287.45pt;width:24.4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u5TgIAAFcEAAAOAAAAZHJzL2Uyb0RvYy54bWysVEtu2zAQ3RfoHQjuHUmOk9pC5KCQ7G7S&#10;NkDSA9AkZRGVSIKkLRtFgTQXyBF6hW666Ac5g3yjDukPnHZTFNWCGmpmHt/MPOrictXUaMmNFUpm&#10;ODmJMeKSKibkPMPvbqe9IUbWEclIrSTP8JpbfDl+/uyi1Snvq0rVjBsEINKmrc5w5ZxOo8jSijfE&#10;nijNJThLZRriYGvmETOkBfSmjvpxfB61yjBtFOXWwtdi68TjgF+WnLq3ZWm5Q3WGgZsLqwnrzK/R&#10;+IKkc0N0JeiOBvkHFg0REg49QBXEEbQw4g+oRlCjrCrdCVVNpMpSUB5qgGqS+LdqbiqieagFmmP1&#10;oU32/8HSN8trgwTLcH/Yx0iSBobUfd7cbR66n92XzQPafOoeYdncb+66r92P7nv32H1DPhp612qb&#10;AkQur42vnq7kjb5S9L1FUuUVkXMearhda4BNfEb0JMVvrAYGs/a1YhBDFk6FRq5K03hIaBFahXmt&#10;D/PiK4cofDyNR8MhTJXuXRFJ93naWPeKqwZ5I8PWGSLmlcuVlCAKZZJwClleWedZkXSf4A+Vairq&#10;OmijlqjN8OisfxYSrKoF804fZs18ltcGLYlXV3hCieA5DjNqIVkAqzhhk53tiKi3NhxeS48HdQGd&#10;nbWVz4dRPJoMJ8NBb9A/n/QGcVH0Xk7zQe98mrw4K06LPC+Sj55aMkgrwRiXnt1eysng76Syu1Rb&#10;ER7EfGhD9BQ99AvI7t+BdBisn+VWFTPF1tdmP3BQbwje3TR/PY73YB//D8a/AAAA//8DAFBLAwQU&#10;AAYACAAAACEAuylzs94AAAALAQAADwAAAGRycy9kb3ducmV2LnhtbEyPwU7CQBCG7yS8w2ZMuBDZ&#10;AlZK7ZYQEw8eBRKvS3dsq93Zprullad3SEz0+M98+eebbDfaRlyw87UjBctFBAKpcKamUsHp+HKf&#10;gPBBk9GNI1TwjR52+XSS6dS4gd7wcgil4BLyqVZQhdCmUvqiQqv9wrVIvPtwndWBY1dK0+mBy20j&#10;V1H0KK2uiS9UusXnCouvQ28VoO/jZbTf2vL0eh3m76vr59AelZrdjfsnEAHH8AfDTZ/VIWens+vJ&#10;eNFwXicxowrizcMWxI1INmsQ59+JzDP5/4f8BwAA//8DAFBLAQItABQABgAIAAAAIQC2gziS/gAA&#10;AOEBAAATAAAAAAAAAAAAAAAAAAAAAABbQ29udGVudF9UeXBlc10ueG1sUEsBAi0AFAAGAAgAAAAh&#10;ADj9If/WAAAAlAEAAAsAAAAAAAAAAAAAAAAALwEAAF9yZWxzLy5yZWxzUEsBAi0AFAAGAAgAAAAh&#10;AEs1i7lOAgAAVwQAAA4AAAAAAAAAAAAAAAAALgIAAGRycy9lMm9Eb2MueG1sUEsBAi0AFAAGAAgA&#10;AAAhALspc7PeAAAACwEAAA8AAAAAAAAAAAAAAAAAqAQAAGRycy9kb3ducmV2LnhtbFBLBQYAAAAA&#10;BAAEAPMAAACz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4DFD03" wp14:editId="19F0157D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3493135</wp:posOffset>
                      </wp:positionV>
                      <wp:extent cx="918210" cy="365760"/>
                      <wp:effectExtent l="8255" t="6985" r="6985" b="8255"/>
                      <wp:wrapNone/>
                      <wp:docPr id="281" name="Поле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1" o:spid="_x0000_s1035" type="#_x0000_t202" style="position:absolute;margin-left:-2.35pt;margin-top:275.05pt;width:72.3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5sPAIAAFoEAAAOAAAAZHJzL2Uyb0RvYy54bWysVF2O0zAQfkfiDpbfaZrSdtuo6WrpUoS0&#10;/EgLB3AcJ7FwPMZ2myyX4RQ8IXGGHomx05by94LIg2V7xt/MfN9MVtd9q8heWCdB5zQdjSkRmkMp&#10;dZ3T9++2TxaUOM90yRRokdMH4ej1+vGjVWcyMYEGVCksQRDtss7ktPHeZEnieCNa5kZghEZjBbZl&#10;Ho+2TkrLOkRvVTIZj+dJB7Y0FrhwDm9vByNdR/yqEty/qSonPFE5xdx8XG1ci7Am6xXLastMI/kx&#10;DfYPWbRMagx6hrplnpGdlb9BtZJbcFD5EYc2gaqSXMQasJp0/Es19w0zItaC5Dhzpsn9P1j+ev/W&#10;ElnmdLJIKdGsRZEOnw/fDl8PX0i4Q4Y64zJ0vDfo6vtn0KPSsVpn7oB/cETDpmG6FjfWQtcIVmKG&#10;8WVy8XTAcQGk6F5BiYHYzkME6ivbBvqQEILoqNTDWR3Re8LxcpkuJilaOJqezmdX86hewrLTY2Od&#10;fyGgJWGTU4viR3C2v3Mey0DXk0uI5UDJciuVigdbFxtlyZ5ho2zjFyrHJz+5KU06zGQ2mQ31/xVi&#10;HL8/QbTSY8cr2eZ0cXZiWWDtuS5jP3om1bDH+EpjGoHGwNzAoe+LPmq2PKlTQPmAvFoYGhwHEjcN&#10;2E+UdNjcOXUfd8wKStRLjdos0+k0TEM8TGdXEzzYS0txaWGaI1ROPSXDduOHCdoZK+sGIw3doOEG&#10;9axk5DpkPGR1TB8bOPJ5HLYwIZfn6PXjl7D+DgAA//8DAFBLAwQUAAYACAAAACEA8mYVjeEAAAAK&#10;AQAADwAAAGRycy9kb3ducmV2LnhtbEyPwU7DMBBE70j8g7VIXFBrl7ZJE7KpEBKI3qCt4OrGbhJh&#10;r0PspuHvcU9wXM3TzNtiPVrDBt371hHCbCqAaaqcaqlG2O+eJytgPkhS0jjSCD/aw7q8vipkrtyZ&#10;3vWwDTWLJeRzidCE0OWc+6rRVvqp6zTF7Oh6K0M8+5qrXp5juTX8XoiEW9lSXGhkp58aXX1tTxZh&#10;tXgdPv1m/vZRJUeThbt0ePnuEW9vxscHYEGP4Q+Gi35UhzI6HdyJlGcGYbJII4mwXIoZsAswzzJg&#10;B4REpCnwsuD/Xyh/AQAA//8DAFBLAQItABQABgAIAAAAIQC2gziS/gAAAOEBAAATAAAAAAAAAAAA&#10;AAAAAAAAAABbQ29udGVudF9UeXBlc10ueG1sUEsBAi0AFAAGAAgAAAAhADj9If/WAAAAlAEAAAsA&#10;AAAAAAAAAAAAAAAALwEAAF9yZWxzLy5yZWxzUEsBAi0AFAAGAAgAAAAhAMdQLmw8AgAAWgQAAA4A&#10;AAAAAAAAAAAAAAAALgIAAGRycy9lMm9Eb2MueG1sUEsBAi0AFAAGAAgAAAAhAPJmFY3hAAAACgEA&#10;AA8AAAAAAAAAAAAAAAAAlgQAAGRycy9kb3ducmV2LnhtbFBLBQYAAAAABAAEAPMAAACk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751522" wp14:editId="68B88015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1320800</wp:posOffset>
                      </wp:positionV>
                      <wp:extent cx="914400" cy="342900"/>
                      <wp:effectExtent l="12700" t="6350" r="6350" b="12700"/>
                      <wp:wrapNone/>
                      <wp:docPr id="280" name="Поле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3B3298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Вища математика </w:t>
                                  </w: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80" o:spid="_x0000_s1036" type="#_x0000_t202" style="position:absolute;margin-left:-2.75pt;margin-top:104pt;width:1in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6ZkNwIAAFsEAAAOAAAAZHJzL2Uyb0RvYy54bWysVF2O0zAQfkfiDpbfadLQQjdqulq6FCEt&#10;P9LCAVzHSSxsj7HdJstlOAVPSJyhR2LsdEv5e0HkwbI9429mvm8my8tBK7IXzkswFZ1OckqE4VBL&#10;01b0/bvNowUlPjBTMwVGVPROeHq5evhg2dtSFNCBqoUjCGJ82duKdiHYMss874RmfgJWGDQ24DQL&#10;eHRtVjvWI7pWWZHnT7IeXG0dcOE93l6PRrpK+E0jeHjTNF4EoiqKuYW0urRu45qtlqxsHbOd5Mc0&#10;2D9koZk0GPQEdc0CIzsnf4PSkjvw0IQJB51B00guUg1YzTT/pZrbjlmRakFyvD3R5P8fLH+9f+uI&#10;rCtaLJAfwzSKdPh8+Hb4evhC4h0y1FtfouOtRdcwPIMBlU7VensD/IMnBtYdM624cg76TrAaM5zG&#10;l9nZ0xHHR5Bt/wpqDMR2ARLQ0Dgd6UNCCKJjJncndcQQCMfLi+lslqOFo+nxrLjAfYzAyvvH1vnw&#10;QoAmcVNRh+IncLa/8WF0vXeJsTwoWW+kUung2u1aObJn2Cib9B3Rf3JThvSYybyYj/X/FSJP358g&#10;tAzY8Urqii5OTqyMrD03NabJysCkGvdYnTJHGiNzI4dh2A5Js+lJni3Ud0isg7HDcSJx04H7REmP&#10;3V1R/3HHnKBEvTQoTuISxyEdZvOnBfLqzi3bcwszHKEqGigZt+swjtDOOtl2GGlsBwNXKGgjE9lR&#10;+TGrY/7YwUmu47TFETk/J68f/4TVdwAAAP//AwBQSwMEFAAGAAgAAAAhAAlv2NrfAAAACgEAAA8A&#10;AABkcnMvZG93bnJldi54bWxMj8tOwzAQRfdI/IM1SGxQa5PSNIQ4FUICwQ5KBVs3dpMIexxsNw1/&#10;z3QFy7lzdB/VenKWjSbE3qOE67kAZrDxusdWwvb9cVYAi0mhVtajkfBjIqzr87NKldof8c2Mm9Qy&#10;MsFYKgldSkPJeWw641Sc+8Eg/fY+OJXoDC3XQR3J3FmeCZFzp3qkhE4N5qEzzdfm4CQUN8/jZ3xZ&#10;vH40+d7epqvV+PQdpLy8mO7vgCUzpT8YTvWpOtTUaecPqCOzEmbLJZESMlHQphOwKEjZkZJnAnhd&#10;8f8T6l8AAAD//wMAUEsBAi0AFAAGAAgAAAAhALaDOJL+AAAA4QEAABMAAAAAAAAAAAAAAAAAAAAA&#10;AFtDb250ZW50X1R5cGVzXS54bWxQSwECLQAUAAYACAAAACEAOP0h/9YAAACUAQAACwAAAAAAAAAA&#10;AAAAAAAvAQAAX3JlbHMvLnJlbHNQSwECLQAUAAYACAAAACEAu8OmZDcCAABbBAAADgAAAAAAAAAA&#10;AAAAAAAuAgAAZHJzL2Uyb0RvYy54bWxQSwECLQAUAAYACAAAACEACW/Y2t8AAAAKAQAADwAAAAAA&#10;AAAAAAAAAACRBAAAZHJzL2Rvd25yZXYueG1sUEsFBgAAAAAEAAQA8wAAAJ0FAAAAAA==&#10;">
                      <v:textbox>
                        <w:txbxContent>
                          <w:p w:rsidR="001D705F" w:rsidRPr="003B3298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Вища математика </w:t>
                            </w: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169174" wp14:editId="41D6D13A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57785</wp:posOffset>
                      </wp:positionV>
                      <wp:extent cx="916305" cy="457200"/>
                      <wp:effectExtent l="8255" t="10160" r="8890" b="8890"/>
                      <wp:wrapNone/>
                      <wp:docPr id="279" name="Поле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3B3298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B3298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Політична економія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9" o:spid="_x0000_s1037" type="#_x0000_t202" style="position:absolute;margin-left:-2.35pt;margin-top:4.55pt;width:72.1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uoOQIAAFsEAAAOAAAAZHJzL2Uyb0RvYy54bWysVEtu2zAQ3RfoHQjua0muncSC5SB16qJA&#10;+gHSHoCiKIkoxWFJ2lJ6mZyiqwI9g4/UIeU47m9TVAuC5AzfzLw3o+Xl0CmyE9ZJ0AXNJiklQnOo&#10;pG4K+vHD5tkFJc4zXTEFWhT0Tjh6uXr6ZNmbXEyhBVUJSxBEu7w3BW29N3mSON6KjrkJGKHRWIPt&#10;mMejbZLKsh7RO5VM0/Qs6cFWxgIXzuHt9Wikq4hf14L7d3XthCeqoJibj6uNaxnWZLVkeWOZaSU/&#10;pMH+IYuOSY1Bj1DXzDOytfI3qE5yCw5qP+HQJVDXkotYA1aTpb9Uc9syI2ItSI4zR5rc/4Plb3fv&#10;LZFVQafnC0o061Ck/f3++/7b/isJd8hQb1yOjrcGXf3wAgZUOlbrzA3wT45oWLdMN+LKWuhbwSrM&#10;MAsvk5OnI44LIGX/BioMxLYeItBQ2y7Qh4QQREel7o7qiMETjpeL7Ox5OqeEo2k2P0f1YwSWPzw2&#10;1vlXAjoSNgW1KH4EZ7sb50MyLH9wCbEcKFltpFLxYJtyrSzZMWyUTfwO6D+5KU16zGQ+nY/1/xUi&#10;jd+fIDrpseOV7Ap6cXRieWDtpa5iP3om1bjHlJU+0BiYGzn0QzlEzbJIcuC4hOoOibUwdjhOJG5a&#10;sF8o6bG7C+o+b5kVlKjXGsVZZLNZGId4iGRSYk8t5amFaY5QBfWUjNu1H0doa6xsWow0toOGKxS0&#10;lpHsx6wO+WMHRw0O0xZG5PQcvR7/CasfAAAA//8DAFBLAwQUAAYACAAAACEAnRi4rt0AAAAHAQAA&#10;DwAAAGRycy9kb3ducmV2LnhtbEyOUU/CMBSF3038D8014cVANyCDzXXEkGD0DdHoa1kv22J7O9sy&#10;5r+3POnjyTn5zlduRqPZgM53lgSkswQYUm1VR42A97fddA3MB0lKakso4Ac9bKrbm1IWyl7oFYdD&#10;aFiEkC+kgDaEvuDc1y0a6We2R4rdyTojQ4yu4crJS4QbzedJknEjO4oPrexx22L9dTgbAevl8/Dp&#10;Xxb7jzo76Tzcr4anbyfE5G58fAAWcAx/Y7jqR3WootPRnkl5pgVMl6u4FJCnwK71Is+AHSM7TYFX&#10;Jf/vX/0CAAD//wMAUEsBAi0AFAAGAAgAAAAhALaDOJL+AAAA4QEAABMAAAAAAAAAAAAAAAAAAAAA&#10;AFtDb250ZW50X1R5cGVzXS54bWxQSwECLQAUAAYACAAAACEAOP0h/9YAAACUAQAACwAAAAAAAAAA&#10;AAAAAAAvAQAAX3JlbHMvLnJlbHNQSwECLQAUAAYACAAAACEAjalLqDkCAABbBAAADgAAAAAAAAAA&#10;AAAAAAAuAgAAZHJzL2Uyb0RvYy54bWxQSwECLQAUAAYACAAAACEAnRi4rt0AAAAHAQAADwAAAAAA&#10;AAAAAAAAAACTBAAAZHJzL2Rvd25yZXYueG1sUEsFBgAAAAAEAAQA8wAAAJ0FAAAAAA==&#10;">
                      <v:textbox>
                        <w:txbxContent>
                          <w:p w:rsidR="001D705F" w:rsidRPr="003B3298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329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Політична економія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420245" w:rsidRDefault="007457CF" w:rsidP="00636F82">
            <w:pPr>
              <w:spacing w:after="0" w:line="240" w:lineRule="auto"/>
              <w:rPr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1065076</wp:posOffset>
                      </wp:positionH>
                      <wp:positionV relativeFrom="paragraph">
                        <wp:posOffset>1325245</wp:posOffset>
                      </wp:positionV>
                      <wp:extent cx="1600200" cy="5443"/>
                      <wp:effectExtent l="0" t="0" r="19050" b="3302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0200" cy="54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4.35pt" to="209.85pt,1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A/7AEAAOgDAAAOAAAAZHJzL2Uyb0RvYy54bWysU0tuFDEQ3SNxB8t7pntCiFBrerJIBBsE&#10;I357x21PW/gn20zP7IA10hyBK7AIUqSQnMF9I8rungYBQgixsfyp96req/LidKsk2jDnhdE1ns9K&#10;jJimphF6XeNXLx/de4iRD0Q3RBrNarxjHp8u795ZdLZiR6Y1smEOAYn2VWdr3IZgq6LwtGWK+Jmx&#10;TMMjN06RAEe3LhpHOmBXsjgqy5OiM66xzlDmPdyeD494mfk5ZzQ849yzgGSNobaQV5fXi7QWywWp&#10;1o7YVtCxDPIPVSgiNCSdqM5JIOitE79QKUGd8YaHGTWqMJwLyrIGUDMvf1LzoiWWZS1gjreTTf7/&#10;0dKnm5VDooHegT2aKOhR/NS/6/fxa/zc71H/Pt7GL/EyXsWbeNV/gP11/xH26TFej9d7BHDwsrO+&#10;AsozvXLjyduVS8ZsuVOIS2FfQ6psFYhH29yJ3dQJtg2IwuX8pCyhvRhReHtwfHw/kRcDS2KzzofH&#10;zCiUNjWWQiefSEU2T3wYQg8hgEtVDXXkXdhJloKlfs44aE/5MjpPHTuTDm0IzEvzZj6mzZEJwoWU&#10;E6j8M2iMTTCWJ/FvgVN0zmh0mIBKaON+lzVsD6XyIf6getCaZF+YZpe7ku2AccqGjqOf5vXHc4Z/&#10;/6DLbwAAAP//AwBQSwMEFAAGAAgAAAAhAE/iPnXfAAAACwEAAA8AAABkcnMvZG93bnJldi54bWxM&#10;j81OwzAQhO9IvIO1SFwq6jSCJE3jVKgSFzhQCg/gxNskwj8hdlP37dme4DazO5r9ttpGo9mMkx+c&#10;FbBaJsDQtk4NthPw9fnyUADzQVoltbMo4IIetvXtTSVL5c72A+dD6BiVWF9KAX0IY8m5b3s00i/d&#10;iJZ2RzcZGchOHVeTPFO50TxNkowbOVi60MsRdz2234eTEfD6vl9c0pgtfvKnZhfnQsc3r4W4v4vP&#10;G2ABY/gLwxWf0KEmpsadrPJMk8/ynKIC0qQgQYnH1ZpEc52sM+B1xf//UP8CAAD//wMAUEsBAi0A&#10;FAAGAAgAAAAhALaDOJL+AAAA4QEAABMAAAAAAAAAAAAAAAAAAAAAAFtDb250ZW50X1R5cGVzXS54&#10;bWxQSwECLQAUAAYACAAAACEAOP0h/9YAAACUAQAACwAAAAAAAAAAAAAAAAAvAQAAX3JlbHMvLnJl&#10;bHNQSwECLQAUAAYACAAAACEAgRpwP+wBAADoAwAADgAAAAAAAAAAAAAAAAAuAgAAZHJzL2Uyb0Rv&#10;Yy54bWxQSwECLQAUAAYACAAAACEAT+I+dd8AAAALAQAADwAAAAAAAAAAAAAAAABGBAAAZHJzL2Rv&#10;d25yZXYueG1sUEsFBgAAAAAEAAQA8wAAAFIFAAAAAA==&#10;" strokecolor="black [3040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2B371D7" wp14:editId="292318BA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1442085</wp:posOffset>
                      </wp:positionV>
                      <wp:extent cx="3308985" cy="2540"/>
                      <wp:effectExtent l="0" t="0" r="24765" b="35560"/>
                      <wp:wrapNone/>
                      <wp:docPr id="275" name="Прямая соединительная линия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08985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5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4pt,113.55pt" to="307.95pt,1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13BWwIAAGkEAAAOAAAAZHJzL2Uyb0RvYy54bWysVMFuEzEQvSPxD9be091NN22y6qZC2YRL&#10;gUot3B3bm7Xw2pbtZhMhJOCM1E/gFziAVKnAN2z+iLGThhYuCJGDM/bMPL+Zed6T01Uj0JIZy5Us&#10;ovQgiRCTRFEuF0X08nLWG0bIOiwpFkqyIlozG52OHz86aXXO+qpWgjKDAETavNVFVDun8zi2pGYN&#10;tgdKMwnOSpkGO9iaRUwNbgG9EXE/SY7iVhmqjSLMWjgtt85oHPCrihH3oqosc0gUEXBzYTVhnfs1&#10;Hp/gfGGwrjnZ0cD/wKLBXMKle6gSO4yuDP8DquHEKKsqd0BUE6uq4oSFGqCaNPmtmosaaxZqgeZY&#10;vW+T/X+w5Pny3CBOi6h/PIiQxA0Mqfu0ebe57r51nzfXaPO++9F97b50N9337mbzAezbzUewvbO7&#10;3R1fI58P3Wy1zQF0Is+N7wdZyQt9pshri6Sa1FguWKjqcq3hotRnxA9S/MZq4DRvnykKMfjKqdDa&#10;VWUaVAmuX/lEDw7tQ6swy/V+lmzlEIHDw8NkOBpCSQR8/UEWRh3j3KP4XG2se8pUg7xRRIJL32mc&#10;4+WZdZ7VrxB/LNWMCxHUIiRqi2g06A9CglWCU+/0YdYs5hNh0BJ7vYVfKBE898OMupI0gNUM0+nO&#10;dpiLrQ2XC+nxoBqgs7O2gnozSkbT4XSY9bL+0bSXJWXZezKbZL2jWXo8KA/LyaRM33pqaZbXnFIm&#10;Pbs7cafZ34ln98y2stzLe9+G+CF66BeQvfsPpMNg/Sy3qpgruj43dwMHPYfg3dvzD+b+Huz7X4jx&#10;TwAAAP//AwBQSwMEFAAGAAgAAAAhANACV3zeAAAACgEAAA8AAABkcnMvZG93bnJldi54bWxMj0FP&#10;hDAQhe8m/odmTLy5BXRXQcpmY9SLiYkreh7oCMR2SmiXxX9v9aLHefPy3vfK7WKNmGnyg2MF6SoB&#10;Qdw6PXCnoH59uLgB4QOyRuOYFHyRh211elJiod2RX2jeh07EEPYFKuhDGAspfduTRb9yI3H8fbjJ&#10;Yojn1Ek94TGGWyOzJNlIiwPHhh5Huuup/dwfrILd+9P95fPcWGd03tVv2tbJY6bU+dmyuwURaAl/&#10;ZvjBj+hQRabGHVh7YRTkV5E8KMiy6xRENGzSdQ6i+VXWIKtS/p9QfQMAAP//AwBQSwECLQAUAAYA&#10;CAAAACEAtoM4kv4AAADhAQAAEwAAAAAAAAAAAAAAAAAAAAAAW0NvbnRlbnRfVHlwZXNdLnhtbFBL&#10;AQItABQABgAIAAAAIQA4/SH/1gAAAJQBAAALAAAAAAAAAAAAAAAAAC8BAABfcmVscy8ucmVsc1BL&#10;AQItABQABgAIAAAAIQBy813BWwIAAGkEAAAOAAAAAAAAAAAAAAAAAC4CAABkcnMvZTJvRG9jLnht&#10;bFBLAQItABQABgAIAAAAIQDQAld83gAAAAoBAAAPAAAAAAAAAAAAAAAAALUEAABkcnMvZG93bnJl&#10;di54bWxQSwUGAAAAAAQABADzAAAAwAUAAAAA&#10;"/>
                  </w:pict>
                </mc:Fallback>
              </mc:AlternateContent>
            </w:r>
            <w:r w:rsidR="002C48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4B67EA7" wp14:editId="682583BD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1560830</wp:posOffset>
                      </wp:positionV>
                      <wp:extent cx="910590" cy="907415"/>
                      <wp:effectExtent l="0" t="0" r="22860" b="26035"/>
                      <wp:wrapNone/>
                      <wp:docPr id="263" name="Поле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907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Фінтех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у банківській справі, страхуванні та управлінні активами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3" o:spid="_x0000_s1038" type="#_x0000_t202" style="position:absolute;margin-left:2.7pt;margin-top:122.9pt;width:71.7pt;height:71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9ctOwIAAFsEAAAOAAAAZHJzL2Uyb0RvYy54bWysVF1u2zAMfh+wOwh6X2xnSdsYcYouXYYB&#10;3Q/Q7QCyLNvCZFGTlNjdZXqKPQ3YGXKkUXKaZn8vw/wgkCL1kfxIenk5dIrshHUSdEGzSUqJ0Bwq&#10;qZuCfvyweXZBifNMV0yBFgW9E45erp4+WfYmF1NoQVXCEgTRLu9NQVvvTZ4kjreiY24CRmg01mA7&#10;5lG1TVJZ1iN6p5Jpmp4lPdjKWODCOby9Ho10FfHrWnD/rq6d8EQVFHPz8bTxLMOZrJYsbywzreSH&#10;NNg/ZNExqTHoEeqaeUa2Vv4G1UluwUHtJxy6BOpachFrwGqy9JdqbltmRKwFyXHmSJP7f7D87e69&#10;JbIq6PTsOSWaddik/f3++/7b/isJd8hQb1yOjrcGXf3wAgbsdKzWmRvgnxzRsG6ZbsSVtdC3glWY&#10;YRZeJidPRxwXQMr+DVQYiG09RKChtl2gDwkhiI6dujt2RwyecLxcZOl8gRaOpkV6PsvmMQLLHx4b&#10;6/wrAR0JQkEtNj+Cs92N8yEZlj+4hFgOlKw2Uqmo2KZcK0t2DAdlE78D+k9uSpMeo8+n87H+v0Kk&#10;8fsTRCc9TrySXUEvjk4sD6y91FWcR8+kGmVMWekDjYG5kUM/lEPsWTYNEQLHJVR3SKyFccJxI1Fo&#10;wX6hpMfpLqj7vGVWUKJea2zOIpvNwjpEZTY/n6JiTy3lqYVpjlAF9ZSM4tqPK7Q1VjYtRhrHQcMV&#10;NrSWkezHrA754wTHHhy2LazIqR69Hv8Jqx8AAAD//wMAUEsDBBQABgAIAAAAIQDFIyQb3wAAAAkB&#10;AAAPAAAAZHJzL2Rvd25yZXYueG1sTI/NTsMwEITvSLyDtUhcUOvQpq0JcSqEBKI3aBFc3XibRPgn&#10;2G4a3p7tCW47mtHsN+V6tIYNGGLnnYTbaQYMXe115xoJ77uniQAWk3JaGe9Qwg9GWFeXF6UqtD+5&#10;Nxy2qWFU4mKhJLQp9QXnsW7Rqjj1PTryDj5YlUiGhuugTlRuDZ9l2ZJb1Tn60KoeH1usv7ZHK0Hk&#10;L8Nn3MxfP+rlwdylm9Xw/B2kvL4aH+6BJRzTXxjO+IQOFTHt/dHpyIyERU5BCbN8QQvOfi7o2EuY&#10;C7ECXpX8/4LqFwAA//8DAFBLAQItABQABgAIAAAAIQC2gziS/gAAAOEBAAATAAAAAAAAAAAAAAAA&#10;AAAAAABbQ29udGVudF9UeXBlc10ueG1sUEsBAi0AFAAGAAgAAAAhADj9If/WAAAAlAEAAAsAAAAA&#10;AAAAAAAAAAAALwEAAF9yZWxzLy5yZWxzUEsBAi0AFAAGAAgAAAAhAEFP1y07AgAAWwQAAA4AAAAA&#10;AAAAAAAAAAAALgIAAGRycy9lMm9Eb2MueG1sUEsBAi0AFAAGAAgAAAAhAMUjJBvfAAAACQEAAA8A&#10;AAAAAAAAAAAAAAAAlQQAAGRycy9kb3ducmV2LnhtbFBLBQYAAAAABAAEAPMAAAChBQAAAAA=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Фінтех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у банківській справі, страхуванні та управлінні активами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48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23BD6E9" wp14:editId="4CB055AD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2458720</wp:posOffset>
                      </wp:positionV>
                      <wp:extent cx="0" cy="238125"/>
                      <wp:effectExtent l="76200" t="38100" r="76200" b="47625"/>
                      <wp:wrapNone/>
                      <wp:docPr id="273" name="Прямая соединительная линия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3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65pt,193.6pt" to="26.6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HnZQIAAJ8EAAAOAAAAZHJzL2Uyb0RvYy54bWysVM1uEzEQviPxDpbv6WbTtE1X3VQom3Ap&#10;UKnlARzbm7Xw2pbtZhMhJOgZKY/AK3AAqVKBZ9i8EWPnBwqXCpGDM54Zf575/M2enS9qiebcOqFV&#10;jtODLkZcUc2EmuX49fWkM8DIeaIYkVrxHC+5w+fDp0/OGpPxnq60ZNwiAFEua0yOK+9NliSOVrwm&#10;7kAbriBYalsTD1s7S5glDaDXMul1u8dJoy0zVlPuHHiLTRAPI35ZcupflaXjHskcQ20+rjau07Am&#10;wzOSzSwxlaDbMsg/VFEToeDSPVRBPEE3VvwFVQtqtdOlP6C6TnRZCspjD9BN2v2jm6uKGB57AXKc&#10;2dPk/h8sfTm/tEiwHPdODjFSpIZHaj+t369X7bf283qF1h/aH+3X9kt7135v79a3YN+vP4Idgu39&#10;1r1C4Tyw2RiXAehIXdrAB12oK3Oh6RuHlB5VRM147Op6aeCiNJxIHhwJG2egpmnzQjPIITdeR2oX&#10;pa0DJJCGFvEFl/sX5AuP6MZJwds7HKS9owhOst05Y51/znWNgpFjKVTglmRkfuF8qINku5TgVnoi&#10;pIz6kAo1OT49AsgQcVoKFoJxY2fTkbRoToLC4m9774M0q28Ui2AVJ2ysGPKRAW8FcCI5DjfUnGEk&#10;OQxSsGK2J0I+NhsakCrUBGxAS1trI8O3p93T8WA86Hf6veNxp98tis6zyajfOZ6kJ0fFYTEaFem7&#10;0F7azyrBGFehw91IpP3HSW47nBsx74diT2XyED1yDsXu/mPRUQ5BARstTTVbXtrwPEEZMAUxeTux&#10;Ycx+38esX9+V4U8AAAD//wMAUEsDBBQABgAIAAAAIQDAZvUj3gAAAAkBAAAPAAAAZHJzL2Rvd25y&#10;ZXYueG1sTI/BTsMwDIbvSLxDZCRuLKUdbCtNJzaxC4dJ63iArDFtWeJUTbYVnh7DBY62f33+/mI5&#10;OivOOITOk4L7SQICqfamo0bB235zNwcRoiajrSdU8IkBluX1VaFz4y+0w3MVG8EQCrlW0MbY51KG&#10;ukWnw8T3SHx794PTkcehkWbQF4Y7K9MkeZROd8QfWt3jusX6WJ2cgqxbfVXbF7N43djVfn30o/tY&#10;7JS6vRmfn0BEHONfGH70WR1Kdjr4E5kgrIKHLOMks+azFAQHfhcHBdN0OgNZFvJ/g/IbAAD//wMA&#10;UEsBAi0AFAAGAAgAAAAhALaDOJL+AAAA4QEAABMAAAAAAAAAAAAAAAAAAAAAAFtDb250ZW50X1R5&#10;cGVzXS54bWxQSwECLQAUAAYACAAAACEAOP0h/9YAAACUAQAACwAAAAAAAAAAAAAAAAAvAQAAX3Jl&#10;bHMvLnJlbHNQSwECLQAUAAYACAAAACEAWDGx52UCAACfBAAADgAAAAAAAAAAAAAAAAAuAgAAZHJz&#10;L2Uyb0RvYy54bWxQSwECLQAUAAYACAAAACEAwGb1I94AAAAJ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3D3AE0F" wp14:editId="0AC948A0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525145</wp:posOffset>
                      </wp:positionV>
                      <wp:extent cx="0" cy="276225"/>
                      <wp:effectExtent l="0" t="0" r="19050" b="9525"/>
                      <wp:wrapNone/>
                      <wp:docPr id="278" name="Прямая соединительная линия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8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9pt,41.35pt" to="28.9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QIbUgIAAGUEAAAOAAAAZHJzL2Uyb0RvYy54bWysVN1u0zAUvkfiHazcd2lC123R0gk1LTcD&#10;Jm1w79pOY+HYlu01rRAS4xppj8ArcAHSpAHPkL4Rx25aVrhBiF64x+fnO9/5cU7PlrVAC2YsVzKP&#10;koN+hJgkinI5z6NXV9PecYSsw5JioSTLoxWz0dno8aPTRmcsVZUSlBkEINJmjc6jyjmdxbElFaux&#10;PVCaSTCWytTYwdXMY2pwA+i1iNN+fxg3ylBtFGHWgrbYGKNRwC9LRtzLsrTMIZFHwM2F04Rz5s94&#10;dIqzucG64qSjgf+BRY25hKQ7qAI7jK4N/wOq5sQoq0p3QFQdq7LkhIUaoJqk/1s1lxXWLNQCzbF6&#10;1yb7/2DJi8WFQZzmUXoEo5K4hiG1n9bv17ftt/bz+hatb9of7df2S3vXfm/v1h9Avl9/BNkb2/tO&#10;fYt8PHSz0TYD0LG8ML4fZCkv9bkibyySalxhOWehqquVhkSJj4j3QvzFauA0a54rCj742qnQ2mVp&#10;alQKrl/7QA8O7UPLMMvVbpZs6RDZKAlo06Nhmh6GNDjzCD5OG+ueMVUjL+SR4NJ3GWd4cW6dZ/TL&#10;xaulmnIhwqYIiZo8OjkESG+xSnDqjeFi5rOxMGiB/a6FX5d3z82oa0kDWMUwnXSyw1xsZEgupMeD&#10;SoBOJ22W6e1J/2RyPDke9AbpcNIb9Iui93Q6HvSG0+TosHhSjMdF8s5TSwZZxSll0rPbLnYy+LvF&#10;6Z7YZiV3q71rQ7yPHvoFZLf/gXQYqp/jZiNmiq4uzHbYsMvBuXt3/rE8vIP88Osw+gkAAP//AwBQ&#10;SwMEFAAGAAgAAAAhALU0etXbAAAACAEAAA8AAABkcnMvZG93bnJldi54bWxMj09LxDAUxO+C3yE8&#10;wZubGnH/1KbLIupFEFzrntPm2RaTl9Jku/Xb+/Six2GGmd8U29k7MeEY+0AarhcZCKQm2J5aDdXb&#10;49UaREyGrHGBUMMXRtiW52eFyW040StO+9QKLqGYGw1dSkMuZWw69CYuwoDE3kcYvUksx1ba0Zy4&#10;3DupsmwpvemJFzoz4H2Hzef+6DXsDs8PNy9T7YOzm7Z6t77KnpTWlxfz7g5Ewjn9heEHn9GhZKY6&#10;HMlG4TTcrpg8aVirFQj2f3XNObVUIMtC/j9QfgMAAP//AwBQSwECLQAUAAYACAAAACEAtoM4kv4A&#10;AADhAQAAEwAAAAAAAAAAAAAAAAAAAAAAW0NvbnRlbnRfVHlwZXNdLnhtbFBLAQItABQABgAIAAAA&#10;IQA4/SH/1gAAAJQBAAALAAAAAAAAAAAAAAAAAC8BAABfcmVscy8ucmVsc1BLAQItABQABgAIAAAA&#10;IQAN4QIbUgIAAGUEAAAOAAAAAAAAAAAAAAAAAC4CAABkcnMvZTJvRG9jLnhtbFBLAQItABQABgAI&#10;AAAAIQC1NHrV2wAAAAgBAAAPAAAAAAAAAAAAAAAAAKw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6F3C710" wp14:editId="31289FB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70485</wp:posOffset>
                      </wp:positionV>
                      <wp:extent cx="910590" cy="342900"/>
                      <wp:effectExtent l="12700" t="13335" r="10160" b="5715"/>
                      <wp:wrapNone/>
                      <wp:docPr id="277" name="Поле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Макро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-економіка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7" o:spid="_x0000_s1039" type="#_x0000_t202" style="position:absolute;margin-left:2.5pt;margin-top:5.55pt;width:71.7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2cpOwIAAFsEAAAOAAAAZHJzL2Uyb0RvYy54bWysVF2O0zAQfkfiDpbfadJuS7dR09XSpQhp&#10;+ZEWDuA4TmLheIztNimX4RQ8IXGGHomx05ZqgRdEHiyPZ/x55vtmsrzpW0V2wjoJOqfjUUqJ0BxK&#10;qeucfvyweXZNifNMl0yBFjndC0dvVk+fLDuTiQk0oEphCYJol3Ump433JksSxxvRMjcCIzQ6K7At&#10;82jaOikt6xC9VckkTZ8nHdjSWODCOTy9G5x0FfGrSnD/rqqc8ETlFHPzcbVxLcKarJYsqy0zjeTH&#10;NNg/ZNEyqfHRM9Qd84xsrfwNqpXcgoPKjzi0CVSV5CLWgNWM00fVPDTMiFgLkuPMmSb3/2D52917&#10;S2SZ08l8TolmLYp0+Hr4cfh++EbCGTLUGZdh4IPBUN+/gB6VjtU6cw/8kyMa1g3Ttbi1FrpGsBIz&#10;HIebycXVAccFkKJ7AyU+xLYeIlBf2TbQh4QQREel9md1RO8Jx8PFOJ0t0MPRdTWdLNKoXsKy02Vj&#10;nX8loCVhk1OL4kdwtrt3PiTDslNIeMuBkuVGKhUNWxdrZcmOYaNs4hfzfxSmNOkwk9lkNtT/V4g0&#10;fn+CaKXHjleyzen1OYhlgbWXuoz96JlUwx5TVvpIY2Bu4ND3RR81G1+d5Cmg3COxFoYOx4nETQP2&#10;CyUddndO3ects4IS9VqjOIvxdBrGIRrT2XyChr30FJcepjlC5dRTMmzXfhihrbGybvCloR003KKg&#10;lYxkB+WHrI75YwdHDY7TFkbk0o5Rv/4Jq58AAAD//wMAUEsDBBQABgAIAAAAIQDAYgNT3gAAAAcB&#10;AAAPAAAAZHJzL2Rvd25yZXYueG1sTI/BTsMwEETvSPyDtUhcEHUCaQghToWQQPRWCmqvbrxNIux1&#10;sN00/D3uqRx3ZjTztlpMRrMRne8tCUhnCTCkxqqeWgFfn6+3BTAfJCmpLaGAX/SwqC8vKlkqe6QP&#10;HNehZbGEfCkFdCEMJee+6dBIP7MDUvT21hkZ4ularpw8xnKj+V2S5NzInuJCJwd86bD5Xh+MgCJ7&#10;H7d+eb/aNPleP4abh/HtxwlxfTU9PwELOIVzGE74ER3qyLSzB1KeaQHz+EmIcpoCO9lZkQHbCcjn&#10;KfC64v/56z8AAAD//wMAUEsBAi0AFAAGAAgAAAAhALaDOJL+AAAA4QEAABMAAAAAAAAAAAAAAAAA&#10;AAAAAFtDb250ZW50X1R5cGVzXS54bWxQSwECLQAUAAYACAAAACEAOP0h/9YAAACUAQAACwAAAAAA&#10;AAAAAAAAAAAvAQAAX3JlbHMvLnJlbHNQSwECLQAUAAYACAAAACEAPH9nKTsCAABbBAAADgAAAAAA&#10;AAAAAAAAAAAuAgAAZHJzL2Uyb0RvYy54bWxQSwECLQAUAAYACAAAACEAwGIDU94AAAAHAQAADwAA&#10;AAAAAAAAAAAAAACV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Макро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-економіка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E83B5FF" wp14:editId="1DE9F046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525145</wp:posOffset>
                      </wp:positionV>
                      <wp:extent cx="6057900" cy="0"/>
                      <wp:effectExtent l="12700" t="10795" r="6350" b="8255"/>
                      <wp:wrapNone/>
                      <wp:docPr id="276" name="Прямая соединительная линия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6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41.35pt" to="506.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D2VwIAAGYEAAAOAAAAZHJzL2Uyb0RvYy54bWysVM1uEzEQviPxDtbe090NSdqsuqlQNuFS&#10;IFILd8f2Zi28tmW72UQIiXJG6iPwChxAqlTgGTZvxNj5oYULQuTgjD0zn7+Z+bynZ6taoCUzliuZ&#10;R+lREiEmiaJcLvLo1eW0cxIh67CkWCjJ8mjNbHQ2evzotNEZ66pKCcoMAhBps0bnUeWczuLYkorV&#10;2B4pzSQ4S2Vq7GBrFjE1uAH0WsTdJBnEjTJUG0WYtXBabJ3RKOCXJSPuZVla5pDII+DmwmrCOvdr&#10;PDrF2cJgXXGyo4H/gUWNuYRLD1AFdhhdGf4HVM2JUVaV7oioOlZlyQkLNUA1afJbNRcV1izUAs2x&#10;+tAm+/9gyYvlzCBO86h7PIiQxDUMqf20eb+5ab+1nzc3aHPd/mi/tl/a2/Z7e7v5APbd5iPY3tne&#10;7Y5vkM+HbjbaZgA6ljPj+0FW8kKfK/LGIqnGFZYLFqq6XGu4KPUZ8YMUv7EaOM2b54pCDL5yKrR2&#10;VZoalYLr1z7Rg0P70CrMcn2YJVs5ROBwkPSPhwmMnOx9Mc48hE/UxrpnTNXIG3kkuPRtxhlenlvn&#10;Kf0K8cdSTbkQQSpCoiaPhv1uPyRYJTj1Th9mzWI+FgYtsRdb+IX6wHM/zKgrSQNYxTCd7GyHudja&#10;cLmQHg9KATo7a6umt8NkODmZnPQ6ve5g0uklRdF5Oh33OoNpetwvnhTjcZG+89TSXlZxSpn07PbK&#10;Tnt/p5zdG9tq8qDtQxvih+ihX0B2/x9Ih6n6QW4lMVd0PTP7aYOYQ/Du4fnXcn8P9v3Pw+gnAAAA&#10;//8DAFBLAwQUAAYACAAAACEA9Fw609wAAAAJAQAADwAAAGRycy9kb3ducmV2LnhtbEyPwU7DMBBE&#10;70j8g7VI3KjdVEAb4lQVAi5ISJTAeRMvSYS9jmI3DX+PKw5w3JnR7JtiOzsrJhpD71nDcqFAEDfe&#10;9NxqqN4er9YgQkQ2aD2Thm8KsC3PzwrMjT/yK0372IpUwiFHDV2MQy5laDpyGBZ+IE7epx8dxnSO&#10;rTQjHlO5szJT6kY67Dl96HCg+46ar/3Badh9PD+sXqbaeWs2bfVuXKWeMq0vL+bdHYhIc/wLwwk/&#10;oUOZmGp/YBOE1XC9SVOihnV2C+Lkq+UqKfWvIstC/l9Q/gAAAP//AwBQSwECLQAUAAYACAAAACEA&#10;toM4kv4AAADhAQAAEwAAAAAAAAAAAAAAAAAAAAAAW0NvbnRlbnRfVHlwZXNdLnhtbFBLAQItABQA&#10;BgAIAAAAIQA4/SH/1gAAAJQBAAALAAAAAAAAAAAAAAAAAC8BAABfcmVscy8ucmVsc1BLAQItABQA&#10;BgAIAAAAIQDqgjD2VwIAAGYEAAAOAAAAAAAAAAAAAAAAAC4CAABkcnMvZTJvRG9jLnhtbFBLAQIt&#10;ABQABgAIAAAAIQD0XDrT3AAAAAkBAAAPAAAAAAAAAAAAAAAAALEEAABkcnMvZG93bnJldi54bWxQ&#10;SwUGAAAAAAQABADzAAAAug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BF82351" wp14:editId="696F9D8F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1213485</wp:posOffset>
                      </wp:positionV>
                      <wp:extent cx="1270" cy="226060"/>
                      <wp:effectExtent l="12700" t="13335" r="5080" b="8255"/>
                      <wp:wrapNone/>
                      <wp:docPr id="274" name="Прямая соединительная линия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4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5pt,95.55pt" to="47.6pt,1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6DWgIAAGgEAAAOAAAAZHJzL2Uyb0RvYy54bWysVM1uEzEQviPxDpbv6f6wTdtVNxXKJnAo&#10;UKnlARyvN2vhtS3bzSZCSJQzUh+BV+AAUqUCz7B5I8ZOGlq4IEQOztgz8/mbmc97fLJsBVowY7mS&#10;BU72YoyYpKricl7g1xfTwSFG1hFZEaEkK/CKWXwyevzouNM5S1WjRMUMAhBp804XuHFO51FkacNa&#10;YveUZhKctTItcbA186gypAP0VkRpHA+jTplKG0WZtXBabpx4FPDrmlH3qq4tc0gUGLi5sJqwzvwa&#10;jY5JPjdEN5xuaZB/YNESLuHSHVRJHEGXhv8B1XJqlFW126OqjVRdc8pCDVBNEv9WzXlDNAu1QHOs&#10;3rXJ/j9Y+nJxZhCvCpweZBhJ0sKQ+k/r9+vr/lv/eX2N1lf9j/5r/6W/6b/3N+sPYN+uP4Ltnf3t&#10;9vga+XzoZqdtDqBjeWZ8P+hSnutTRd9YJNW4IXLOQlUXKw0XJT4jepDiN1YDp1n3QlUQQy6dCq1d&#10;1qZFteD6uU/04NA+tAyzXO1myZYOUThM0gOYNwVHmg7jYZh0RHIP4lO1se4ZUy3yRoEFl77RJCeL&#10;U+s8qV8h/liqKRciiEVI1BX4aD/dDwlWCV55pw+zZj4bC4MWxMst/EKF4LkfZtSlrAJYw0g12dqO&#10;cLGx4XIhPR4UA3S21kZPb4/io8nh5DAbZOlwMsjishw8nY6zwXCaHOyXT8rxuEzeeWpJlje8qpj0&#10;7O60nWR/p53tK9uocqfuXRuih+ihX0D27j+QDnP1o9yIYqaq1Zm5mzfIOQRvn55/L/f3YN//QIx+&#10;AgAA//8DAFBLAwQUAAYACAAAACEA8VPHnN4AAAAJAQAADwAAAGRycy9kb3ducmV2LnhtbEyPwU7D&#10;MBBE70j8g7VI3KiToBYS4lQVAi5ISJS0Zydekgh7HcVuGv6e5QTH2RnNvim3i7NixikMnhSkqwQE&#10;UuvNQJ2C+uP55h5EiJqMtp5QwTcG2FaXF6UujD/TO8772AkuoVBoBX2MYyFlaHt0Oqz8iMTep5+c&#10;jiynTppJn7ncWZklyUY6PRB/6PWIjz22X/uTU7A7vj7dvs2N89bkXX0wrk5eMqWur5bdA4iIS/wL&#10;wy8+o0PFTI0/kQnCKsjXPCXyPU9TEBzI1xmIRkGWbe5AVqX8v6D6AQAA//8DAFBLAQItABQABgAI&#10;AAAAIQC2gziS/gAAAOEBAAATAAAAAAAAAAAAAAAAAAAAAABbQ29udGVudF9UeXBlc10ueG1sUEsB&#10;Ai0AFAAGAAgAAAAhADj9If/WAAAAlAEAAAsAAAAAAAAAAAAAAAAALwEAAF9yZWxzLy5yZWxzUEsB&#10;Ai0AFAAGAAgAAAAhAC1kfoNaAgAAaAQAAA4AAAAAAAAAAAAAAAAALgIAAGRycy9lMm9Eb2MueG1s&#10;UEsBAi0AFAAGAAgAAAAhAPFTx5zeAAAACQEAAA8AAAAAAAAAAAAAAAAAtAQAAGRycy9kb3ducmV2&#10;LnhtbFBLBQYAAAAABAAEAPMAAAC/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FC6D8F" wp14:editId="6403F56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2699385</wp:posOffset>
                      </wp:positionV>
                      <wp:extent cx="915670" cy="484505"/>
                      <wp:effectExtent l="11430" t="13335" r="6350" b="6985"/>
                      <wp:wrapNone/>
                      <wp:docPr id="272" name="Поле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484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Інформаційне підприємництво в дії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2" o:spid="_x0000_s1040" type="#_x0000_t202" style="position:absolute;margin-left:2.4pt;margin-top:212.55pt;width:72.1pt;height:3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f8KOwIAAFsEAAAOAAAAZHJzL2Uyb0RvYy54bWysVF1u2zAMfh+wOwh6X2wHSdMacYouXYYB&#10;3Q/Q7QCKLMfCJFGTlNjZZXaKPQ3YGXKkUXKaZn8vw/wgkCL1kfxIen7da0V2wnkJpqLFKKdEGA61&#10;NJuKfni/enZJiQ/M1EyBERXdC0+vF0+fzDtbijG0oGrhCIIYX3a2om0Itswyz1uhmR+BFQaNDTjN&#10;Aqpuk9WOdYiuVTbO84usA1dbB1x4j7e3g5EuEn7TCB7eNo0XgaiKYm4hnS6d63hmizkrN47ZVvJj&#10;GuwfstBMGgx6grplgZGtk79BackdeGjCiIPOoGkkF6kGrKbIf6nmvmVWpFqQHG9PNPn/B8vf7N45&#10;IuuKjmdjSgzT2KTDl8P3w7fDVxLvkKHO+hId7y26hv459NjpVK23d8A/emJg2TKzETfOQdcKVmOG&#10;RXyZnT0dcHwEWXevocZAbBsgAfWN05E+JIQgOnZqf+qO6APheHlVTC9maOFomlxOpvk0RWDlw2Pr&#10;fHgpQJMoVNRh8xM42935EJNh5YNLjOVByXollUqK26yXypEdw0FZpe+I/pObMqTDTKbj6VD/XyHy&#10;9P0JQsuAE6+krujlyYmVkbUXpk7zGJhUg4wpK3OkMTI3cBj6dZ96VkxihMjxGuo9EutgmHDcSBRa&#10;cJ8p6XC6K+o/bZkTlKhXBptzVUwmcR2SMpnOxqi4c8v63MIMR6iKBkoGcRmGFdpaJzctRhrGwcAN&#10;NrSRiezHrI754wSnHhy3La7IuZ68Hv8Jix8AAAD//wMAUEsDBBQABgAIAAAAIQAWfY0J4AAAAAkB&#10;AAAPAAAAZHJzL2Rvd25yZXYueG1sTI/BTsMwEETvSPyDtUhcUOukpKUNcSqEBKI3aBFc3XibRMTr&#10;YLtp+Hu2JziNVrOaeVOsR9uJAX1oHSlIpwkIpMqZlmoF77unyRJEiJqM7hyhgh8MsC4vLwqdG3ei&#10;Nxy2sRYcQiHXCpoY+1zKUDVodZi6Hom9g/NWRz59LY3XJw63nZwlyUJa3RI3NLrHxwarr+3RKlhm&#10;L8Nn2Ny+flSLQ7eKN3fD87dX6vpqfLgHEXGMf89wxmd0KJlp745kgugUZAweWWbzFMTZz1a8ba9g&#10;nqQZyLKQ/xeUvwAAAP//AwBQSwECLQAUAAYACAAAACEAtoM4kv4AAADhAQAAEwAAAAAAAAAAAAAA&#10;AAAAAAAAW0NvbnRlbnRfVHlwZXNdLnhtbFBLAQItABQABgAIAAAAIQA4/SH/1gAAAJQBAAALAAAA&#10;AAAAAAAAAAAAAC8BAABfcmVscy8ucmVsc1BLAQItABQABgAIAAAAIQCXTf8KOwIAAFsEAAAOAAAA&#10;AAAAAAAAAAAAAC4CAABkcnMvZTJvRG9jLnhtbFBLAQItABQABgAIAAAAIQAWfY0J4AAAAAkBAAAP&#10;AAAAAAAAAAAAAAAAAJUEAABkcnMvZG93bnJldi54bWxQSwUGAAAAAAQABADzAAAAogUAAAAA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Інформаційне підприємництво в дії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6E9F3A5" wp14:editId="5834AD26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1210945</wp:posOffset>
                      </wp:positionV>
                      <wp:extent cx="0" cy="342900"/>
                      <wp:effectExtent l="60325" t="20320" r="53975" b="17780"/>
                      <wp:wrapNone/>
                      <wp:docPr id="271" name="Прямая соединительная линия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95.35pt" to="29.5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XO7ZgIAAJ8EAAAOAAAAZHJzL2Uyb0RvYy54bWysVM1uEzEQviPxDpbv6e6m25+suqlQNuFS&#10;oFLLAzi2N2vhtVe2m02EkKBnpDwCr8ABpEoFnmHzRoydHyhcKkQOzng883nm8zd7dr6oJZpzY4VW&#10;OU4OYoy4opoJNcvx6+tJ7xQj64hiRGrFc7zkFp8Pnz45a5uM93WlJeMGAYiyWdvkuHKuyaLI0orX&#10;xB7ohis4LLWpiYOtmUXMkBbQaxn14/g4arVhjdGUWwveYnOIhwG/LDl1r8rScodkjqE2F1YT1qlf&#10;o+EZyWaGNJWg2zLIP1RRE6Hg0j1UQRxBN0b8BVULarTVpTuguo50WQrKQw/QTRL/0c1VRRoeegFy&#10;bLOnyf4/WPpyfmmQYDnunyQYKVLDI3Wf1u/Xq+5b93m9QusP3Y/ua/elu+u+d3frW7Dv1x/B9ofd&#10;/da9Qj4f2GwbmwHoSF0azwddqKvmQtM3Fik9qoia8dDV9bKBi0JG9CDFb2wDNU3bF5pBDLlxOlC7&#10;KE3tIYE0tAgvuNy/IF84RDdOCt7DtD+Iw+NGJNvlNca651zXyBs5lkJ5bklG5hfWQeUQugvxbqUn&#10;QsqgD6lQm+PBUf8oJFgtBfOHPsya2XQkDZoTr7Dw8zQA2IMwo28UC2AVJ2ysGHKBAWcEcCI59jfU&#10;nGEkOQySt0K0I0I+NhrulMrXBGxAS1trI8O3g3gwPh2fpr20fzzupXFR9J5NRmnveJKcHBWHxWhU&#10;JO98e0maVYIxrnyHu5FI0sdJbjucGzHvh2JPZfQQPdAExe7+Q9FBDl4BGy1NNVteGs+oVwZMQQje&#10;Tqwfs9/3IerXd2X4EwAA//8DAFBLAwQUAAYACAAAACEAj99KzN4AAAAJAQAADwAAAGRycy9kb3du&#10;cmV2LnhtbEyPQU/CQBCF7yT+h82QeIMtiGJrt0SIXDyQUPwBS3dsK7uzTXeB6q939KLHefPy3vfy&#10;1eCsuGAfWk8KZtMEBFLlTUu1grfDdvIIIkRNRltPqOATA6yKm1GuM+OvtMdLGWvBIRQyraCJscuk&#10;DFWDToep75D49+57pyOffS1Nr68c7qycJ8mDdLolbmh0h5sGq1N5dgru2vVXuXsx6evWrg+bkx/c&#10;R7pX6nY8PD+BiDjEPzP84DM6FMx09GcyQVgF9ylPiaynyRIEG36Fo4L5YrEEWeTy/4LiGwAA//8D&#10;AFBLAQItABQABgAIAAAAIQC2gziS/gAAAOEBAAATAAAAAAAAAAAAAAAAAAAAAABbQ29udGVudF9U&#10;eXBlc10ueG1sUEsBAi0AFAAGAAgAAAAhADj9If/WAAAAlAEAAAsAAAAAAAAAAAAAAAAALwEAAF9y&#10;ZWxzLy5yZWxzUEsBAi0AFAAGAAgAAAAhAKk1c7tmAgAAnwQAAA4AAAAAAAAAAAAAAAAALgIAAGRy&#10;cy9lMm9Eb2MueG1sUEsBAi0AFAAGAAgAAAAhAI/fSszeAAAACQ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7E36B16" wp14:editId="6A90147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797560</wp:posOffset>
                      </wp:positionV>
                      <wp:extent cx="910590" cy="413385"/>
                      <wp:effectExtent l="6985" t="6985" r="6350" b="8255"/>
                      <wp:wrapNone/>
                      <wp:docPr id="270" name="Поле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413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Господарське право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70" o:spid="_x0000_s1041" type="#_x0000_t202" style="position:absolute;margin-left:2.8pt;margin-top:62.8pt;width:71.7pt;height:3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eEOgIAAFsEAAAOAAAAZHJzL2Uyb0RvYy54bWysVF2O0zAQfkfiDpbfaZpuy7ZR09XSpQhp&#10;+ZEWDuA4TmLheIztNimX2VPwhMQZeiTGTrdb/l4QebBsz/ibb76ZyfKqbxXZCesk6JymozElQnMo&#10;pa5z+vHD5tmcEueZLpkCLXK6F45erZ4+WXYmExNoQJXCEgTRLutMThvvTZYkjjeiZW4ERmg0VmBb&#10;5vFo66S0rEP0ViWT8fh50oEtjQUunMPbm8FIVxG/qgT376rKCU9UTpGbj6uNaxHWZLVkWW2ZaSQ/&#10;0mD/wKJlUmPQE9QN84xsrfwNqpXcgoPKjzi0CVSV5CLmgNmk41+yuWuYETEXFMeZk0zu/8Hyt7v3&#10;lsgyp5NL1EezFot0uD98P3w7fCXhDhXqjMvQ8c6gq+9fQI+Vjtk6cwv8kyMa1g3Ttbi2FrpGsBIZ&#10;puFlcvZ0wHEBpOjeQImB2NZDBOor2wb5UBCC6Mhkf6qO6D3heLlIx7MFWjiapunFxXwWI7Ds4bGx&#10;zr8S0JKwyanF4kdwtrt1PpBh2YNLiOVAyXIjlYoHWxdrZcmOYaNs4ndE/8lNadIhk9lkNuT/V4hx&#10;/P4E0UqPHa9km9P5yYllQbWXuoz96JlUwx4pK32UMSg3aOj7oo81S6MEQeMCyj0Ka2HocJxI3DRg&#10;v1DSYXfn1H3eMisoUa81FmeRTqdhHOJhOruc4MGeW4pzC9McoXLqKRm2az+M0NZYWTcYaWgHDddY&#10;0EpGsR9ZHfljB8caHKctjMj5OXo9/hNWPwAAAP//AwBQSwMEFAAGAAgAAAAhAALl0ZjdAAAACQEA&#10;AA8AAABkcnMvZG93bnJldi54bWxMT0FOwzAQvCPxB2uRuCDqUErahDgVQgLBDdoKrm68TSLidbDd&#10;NPyezQluMzuj2ZliPdpODOhD60jBzSwBgVQ501KtYLd9ul6BCFGT0Z0jVPCDAdbl+Vmhc+NO9I7D&#10;JtaCQyjkWkETY59LGaoGrQ4z1yOxdnDe6sjU19J4feJw28l5kqTS6pb4Q6N7fGyw+tocrYLV4mX4&#10;DK+3bx9VeuiyeLUcnr+9UpcX48M9iIhj/DPDVJ+rQ8md9u5IJohOwV3KRj7PJzDpi4y37RlkyRJk&#10;Wcj/C8pfAAAA//8DAFBLAQItABQABgAIAAAAIQC2gziS/gAAAOEBAAATAAAAAAAAAAAAAAAAAAAA&#10;AABbQ29udGVudF9UeXBlc10ueG1sUEsBAi0AFAAGAAgAAAAhADj9If/WAAAAlAEAAAsAAAAAAAAA&#10;AAAAAAAALwEAAF9yZWxzLy5yZWxzUEsBAi0AFAAGAAgAAAAhAB3W94Q6AgAAWwQAAA4AAAAAAAAA&#10;AAAAAAAALgIAAGRycy9lMm9Eb2MueG1sUEsBAi0AFAAGAAgAAAAhAALl0ZjdAAAACQEAAA8AAAAA&#10;AAAAAAAAAAAAlAQAAGRycy9kb3ducmV2LnhtbFBLBQYAAAAABAAEAPMAAACeBQAAAAA=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Господарське право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46EF606" wp14:editId="1FE10C43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296545</wp:posOffset>
                      </wp:positionV>
                      <wp:extent cx="113030" cy="2540"/>
                      <wp:effectExtent l="13970" t="10795" r="6350" b="5715"/>
                      <wp:wrapNone/>
                      <wp:docPr id="269" name="Прямая соединительная линия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3030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9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23.35pt" to="83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tXWgIAAGgEAAAOAAAAZHJzL2Uyb0RvYy54bWysVMFuEzEQvSPxD9be091NN6FZdVOhbMKl&#10;QKUW7o7tzVp4bct2s4kQEuWM1E/gFziAVKnAN2z+iLGThhYuCJGDM/bMPL+Zed7jk1Uj0JIZy5Us&#10;ovQgiRCTRFEuF0X06mLWO4qQdVhSLJRkRbRmNjoZP3503Oqc9VWtBGUGAYi0eauLqHZO53FsSc0a&#10;bA+UZhKclTINdrA1i5ga3AJ6I+J+kgzjVhmqjSLMWjgtt85oHPCrihH3sqosc0gUEXBzYTVhnfs1&#10;Hh/jfGGwrjnZ0cD/wKLBXMKle6gSO4wuDf8DquHEKKsqd0BUE6uq4oSFGqCaNPmtmvMaaxZqgeZY&#10;vW+T/X+w5MXyzCBOi6g/HEVI4gaG1H3avN9cd9+6z5trtLnqfnRfuy/dTfe9u9l8APt28xFs7+xu&#10;d8fXyOdDN1ttcwCdyDPj+0FW8lyfKvLGIqkmNZYLFqq6WGu4KPUZ8YMUv7EaOM3b54pCDL50KrR2&#10;VZkGVYLr1z7Rg0P70CrMcr2fJVs5ROAwTQ+TQ5g4AVd/kIVJxzj3ID5VG+ueMdUgbxSR4NI3Gud4&#10;eWqdJ/UrxB9LNeNCBLEIidoiGg36g5BgleDUO32YNYv5RBi0xF5u4RcqBM/9MKMuJQ1gNcN0urMd&#10;5mJrw+VCejwoBujsrK2e3o6S0fRoepT1sv5w2suSsuw9nU2y3nCWPhmUh+VkUqbvPLU0y2tOKZOe&#10;3Z220+zvtLN7ZVtV7tW9b0P8ED30C8je/QfSYa5+lFtRzBVdn5m7eYOcQ/Du6fn3cn8P9v0PxPgn&#10;AAAA//8DAFBLAwQUAAYACAAAACEA/6XcZt0AAAAJAQAADwAAAGRycy9kb3ducmV2LnhtbEyPwU7D&#10;MBBE70j8g7VI3KjTUCU0xKkqBFyQkCiBsxMvSYS9jmI3DX/P9gTHmX2anSl3i7NixikMnhSsVwkI&#10;pNabgToF9fvTzR2IEDUZbT2hgh8MsKsuL0pdGH+iN5wPsRMcQqHQCvoYx0LK0PbodFj5EYlvX35y&#10;OrKcOmkmfeJwZ2WaJJl0eiD+0OsRH3psvw9Hp2D/+fJ4+zo3zluz7eoP4+rkOVXq+mrZ34OIuMQ/&#10;GM71uTpU3KnxRzJBWNabbcqogk2WgzgDWc7jGjbyNciqlP8XVL8AAAD//wMAUEsBAi0AFAAGAAgA&#10;AAAhALaDOJL+AAAA4QEAABMAAAAAAAAAAAAAAAAAAAAAAFtDb250ZW50X1R5cGVzXS54bWxQSwEC&#10;LQAUAAYACAAAACEAOP0h/9YAAACUAQAACwAAAAAAAAAAAAAAAAAvAQAAX3JlbHMvLnJlbHNQSwEC&#10;LQAUAAYACAAAACEA80n7V1oCAABoBAAADgAAAAAAAAAAAAAAAAAuAgAAZHJzL2Uyb0RvYy54bWxQ&#10;SwECLQAUAAYACAAAACEA/6XcZt0AAAAJAQAADwAAAAAAAAAAAAAAAAC0BAAAZHJzL2Rvd25yZXYu&#10;eG1sUEsFBgAAAAAEAAQA8wAAAL4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7A03624" wp14:editId="7849C7B6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2696845</wp:posOffset>
                      </wp:positionV>
                      <wp:extent cx="114300" cy="0"/>
                      <wp:effectExtent l="12700" t="58420" r="15875" b="55880"/>
                      <wp:wrapNone/>
                      <wp:docPr id="268" name="Прямая соединительная линия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8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212.35pt" to="92.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BsZAIAAH0EAAAOAAAAZHJzL2Uyb0RvYy54bWysVM1uEzEQviPxDpbv6e6m29CusqlQNuFS&#10;oFLLAzhrb9bCa1u2k02EkIAzUh+BV+AAUqUCz7B5I8bODy1cECIHZ+yZ+fzNN+Mdnq8agZbMWK5k&#10;jpOjGCMmS0W5nOf41fW0d4qRdURSIpRkOV4zi89Hjx8NW52xvqqVoMwgAJE2a3WOa+d0FkW2rFlD&#10;7JHSTIKzUqYhDrZmHlFDWkBvRNSP40HUKkO1USWzFk6LrROPAn5VsdK9rCrLHBI5Bm4urCasM79G&#10;oyHJ5obompc7GuQfWDSES7j0AFUQR9DC8D+gGl4aZVXljkrVRKqqeMlCDVBNEv9WzVVNNAu1gDhW&#10;H2Sy/w+2fLG8NIjTHPcH0CpJGmhS92nzbnPTfes+b27Q5n33o/vafeluu+/d7eYD2Hebj2B7Z3e3&#10;O75BPh/UbLXNAHQsL43Xo1zJK32hytcWSTWuiZyzUNX1WsNFic+IHqT4jdXAadY+VxRiyMKpIO2q&#10;Mo2HBNHQKnRwfeggWzlUwmGSpMcx9LncuyKS7fO0se4ZUw3yRo4Fl15bkpHlhXWeB8n2If5YqikX&#10;IsyHkKjN8dlJ/yQkWCU49U4fZs18NhYGLYmfsPALRYHnfphRC0kDWM0InexsR7gAG7mghjMc9BEM&#10;+9saRjESDB6Vt7b0hPQ3Qq1AeGdth+zNWXw2OZ2cpr20P5j00rgoek+n47Q3mCZPTorjYjwukree&#10;fJJmNaeUSc9/P/BJ+ncDtXt621E9jPxBqOghelAUyO7/A+nQbN/f7aTMFF1fGl+d7zvMeAjevUf/&#10;iO7vQ9Svr8boJwAAAP//AwBQSwMEFAAGAAgAAAAhAAS3f0vgAAAACwEAAA8AAABkcnMvZG93bnJl&#10;di54bWxMj0FLw0AQhe+C/2EZwZvdtNQ2xGyKCPXSWmkrordtdkyC2dmwu2njv+8UBD2+N48338sX&#10;g23FEX1oHCkYjxIQSKUzDVUK3vbLuxREiJqMbh2hgh8MsCiur3KdGXeiLR53sRJcQiHTCuoYu0zK&#10;UNZodRi5DolvX85bHVn6ShqvT1xuWzlJkpm0uiH+UOsOn2osv3e9VbBdL1fp+6ofSv/5PN7sX9cv&#10;HyFV6vZmeHwAEXGIf2G44DM6FMx0cD2ZIFrWszlviQqmk+kcxCWR3rNz+HVkkcv/G4ozAAAA//8D&#10;AFBLAQItABQABgAIAAAAIQC2gziS/gAAAOEBAAATAAAAAAAAAAAAAAAAAAAAAABbQ29udGVudF9U&#10;eXBlc10ueG1sUEsBAi0AFAAGAAgAAAAhADj9If/WAAAAlAEAAAsAAAAAAAAAAAAAAAAALwEAAF9y&#10;ZWxzLy5yZWxzUEsBAi0AFAAGAAgAAAAhAGkWQGxkAgAAfQQAAA4AAAAAAAAAAAAAAAAALgIAAGRy&#10;cy9lMm9Eb2MueG1sUEsBAi0AFAAGAAgAAAAhAAS3f0vgAAAACw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17F79A4" wp14:editId="526A7167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296545</wp:posOffset>
                      </wp:positionV>
                      <wp:extent cx="0" cy="2400300"/>
                      <wp:effectExtent l="0" t="0" r="19050" b="19050"/>
                      <wp:wrapNone/>
                      <wp:docPr id="267" name="Прямая соединительная линия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0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23.35pt" to="83.5pt,2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slUQIAAFwEAAAOAAAAZHJzL2Uyb0RvYy54bWysVM1uEzEQviPxDpbv6e6m27RddVOhbMKl&#10;QKWWB3DW3qyF17ZsJ5sIIQFnpD4Cr8ABpEoFnmHzRoydH6VwQYgcnPF45vM3M5/34nLZCLRgxnIl&#10;c5wcxRgxWSrK5SzHr28nvTOMrCOSEqEky/GKWXw5fPrkotUZ66taCcoMAhBps1bnuHZOZ1Fky5o1&#10;xB4pzSQcVso0xMHWzCJqSAvojYj6cTyIWmWoNqpk1oK32BziYcCvKla6V1VlmUMix8DNhdWEderX&#10;aHhBspkhuubllgb5BxYN4RIu3UMVxBE0N/wPqIaXRllVuaNSNZGqKl6yUANUk8S/VXNTE81CLdAc&#10;q/dtsv8Ptny5uDaI0xz3B6cYSdLAkLrP6/fru+5792V9h9Yfup/dt+5rd9/96O7XH8F+WH8C2x92&#10;D1v3HfL50M1W2wxAR/La+H6US3mjr1T5xiKpRjWRMxaqul1puCjxGdGjFL+xGjhN2xeKQgyZOxVa&#10;u6xM4yGhaWgZJrjaT5AtHSo3zhK8/TSOj+Mw3Yhku0RtrHvOVIO8kWPBpW8uycjiyjpPhGS7EO+W&#10;asKFCAIRErU5Pj/pn4QEqwSn/tCHWTObjoRBC+IlFn6hKjg5DDNqLmkAqxmh463tCBcbGy4X0uNB&#10;KUBna2009PY8Ph+fjc/SXtofjHtpXBS9Z5NR2htMktOT4rgYjYrknaeWpFnNKWXSs9vpOUn/Ti/b&#10;l7VR4l7R+zZEj9FDv4Ds7j+QDrP049sIYaro6trsZgwSDsHb5+bfyOEe7MOPwvAXAAAA//8DAFBL&#10;AwQUAAYACAAAACEA304BL90AAAAKAQAADwAAAGRycy9kb3ducmV2LnhtbEyPQU+DQBCF7yb+h82Y&#10;eGnaRWzAIEtjVG5erJpepzACkZ2l7LZFf73TXvT43ry8+V6+mmyvDjT6zrGBm0UEirhydceNgfe3&#10;cn4HygfkGnvHZOCbPKyKy4scs9od+ZUO69AoKWGfoYE2hCHT2lctWfQLNxDL7dONFoPIsdH1iEcp&#10;t72OoyjRFjuWDy0O9NhS9bXeWwO+/KBd+TOrZtHmtnEU755entGY66vp4R5UoCn8heGEL+hQCNPW&#10;7bn2qhedpLIlGFgmKahT4GxsxYiXKegi1/8nFL8AAAD//wMAUEsBAi0AFAAGAAgAAAAhALaDOJL+&#10;AAAA4QEAABMAAAAAAAAAAAAAAAAAAAAAAFtDb250ZW50X1R5cGVzXS54bWxQSwECLQAUAAYACAAA&#10;ACEAOP0h/9YAAACUAQAACwAAAAAAAAAAAAAAAAAvAQAAX3JlbHMvLnJlbHNQSwECLQAUAAYACAAA&#10;ACEAsY6rJVECAABcBAAADgAAAAAAAAAAAAAAAAAuAgAAZHJzL2Uyb0RvYy54bWxQSwECLQAUAAYA&#10;CAAAACEA304BL90AAAAKAQAADwAAAAAAAAAAAAAAAACrBAAAZHJzL2Rvd25yZXYueG1sUEsFBgAA&#10;AAAEAAQA8wAAALU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88D5AAD" wp14:editId="41DC8C05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4639945</wp:posOffset>
                      </wp:positionV>
                      <wp:extent cx="5943600" cy="0"/>
                      <wp:effectExtent l="12700" t="10795" r="6350" b="8255"/>
                      <wp:wrapNone/>
                      <wp:docPr id="266" name="Прямая соединительная линия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6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365.35pt" to="497.5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3an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4cRkriBIXWfNx82t9337svmFm0+dj+7b93X7q770d1tbsC+33wC2zu7&#10;+93xLfL50M1W2xxAJ/LC+H6QlbzU54q8tUiqSY3lgoWqrtYaLkp9RvwoxW+sBk7z9qWiEIOvnQqt&#10;XVWm8ZDQNLQKE1wfJshWDhE4HIyy42ECgyZ7X4zzfaI21r1gqkHeKCLBpW8uzvHy3DpPBOf7EH8s&#10;1YwLEQQiJGqLaDToD0KCVYJT7/Rh1izmE2HQEnuJhV+oCjwPw4y6ljSA1QzT6c52mIutDZcL6fGg&#10;FKCzs7YaejdKRtOT6UnWy/rDaS9LyrL3fDbJesNZ+mxQHpeTSZm+99TSLK85pUx6dns9p9nf6WX3&#10;srZKPCj60Ib4MXroF5Dd/wfSYZZ+fFshzBVdX5j9jEHCIXj33PwbebgH++FHYfwLAAD//wMAUEsD&#10;BBQABgAIAAAAIQCNsP+M3gAAAAoBAAAPAAAAZHJzL2Rvd25yZXYueG1sTI/BTsMwEETvSPyDtUhc&#10;KmrTqpSEOBUCcuuFAuK6TZYkIl6nsdsGvr6LhATHnR3NvMlWo+vUgYbQerZwPTWgiEtftVxbeH0p&#10;rm5BhYhcYeeZLHxRgFV+fpZhWvkjP9NhE2slIRxStNDE2Kdah7Ihh2Hqe2L5ffjBYZRzqHU14FHC&#10;Xadnxtxohy1LQ4M9PTRUfm72zkIo3mhXfE/KiXmf155mu8f1E1p7eTHe34GKNMY/M/zgCzrkwrT1&#10;e66C6iwsEpkSLSznZglKDEmyEGX7q+g80/8n5CcAAAD//wMAUEsBAi0AFAAGAAgAAAAhALaDOJL+&#10;AAAA4QEAABMAAAAAAAAAAAAAAAAAAAAAAFtDb250ZW50X1R5cGVzXS54bWxQSwECLQAUAAYACAAA&#10;ACEAOP0h/9YAAACUAQAACwAAAAAAAAAAAAAAAAAvAQAAX3JlbHMvLnJlbHNQSwECLQAUAAYACAAA&#10;ACEAjeN2p1ACAABcBAAADgAAAAAAAAAAAAAAAAAuAgAAZHJzL2Uyb0RvYy54bWxQSwECLQAUAAYA&#10;CAAAACEAjbD/jN4AAAAKAQAADwAAAAAAAAAAAAAAAACqBAAAZHJzL2Rvd25yZXYueG1sUEsFBgAA&#10;AAAEAAQA8wAAALU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4F4683E" wp14:editId="6F4FF6DA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3839845</wp:posOffset>
                      </wp:positionV>
                      <wp:extent cx="0" cy="800100"/>
                      <wp:effectExtent l="12700" t="10795" r="6350" b="8255"/>
                      <wp:wrapNone/>
                      <wp:docPr id="265" name="Прямая соединительная линия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pt,302.35pt" to="29.5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zRTgIAAFsEAAAOAAAAZHJzL2Uyb0RvYy54bWysVM2O0zAQviPxDpbvbZLSlm606Qo1LZcF&#10;VtrlAVzHaSwc27LdphVCAs5IfQRegQNIKy3wDOkbMXZ/tAsXhOjBHY9nPn/zzTjnF+taoBUzliuZ&#10;4aQbY8QkVQWXiwy/vpl1RhhZR2RBhJIswxtm8cX48aPzRqespyolCmYQgEibNjrDlXM6jSJLK1YT&#10;21WaSTgslamJg61ZRIUhDaDXIurF8TBqlCm0UZRZC958f4jHAb8sGXWvytIyh0SGgZsLqwnr3K/R&#10;+JykC0N0xemBBvkHFjXhEi49QeXEEbQ0/A+omlOjrCpdl6o6UmXJKQs1QDVJ/Fs11xXRLNQC4lh9&#10;ksn+P1j6cnVlEC8y3BsOMJKkhia1n3fvd9v2e/tlt0W7D+3P9lv7tb1tf7S3u49g3+0+ge0P27uD&#10;e4t8PqjZaJsC6EReGa8HXctrfanoG4ukmlRELlio6maj4aLEZ0QPUvzGauA0b16oAmLI0qkg7bo0&#10;tYcE0dA6dHBz6iBbO0T3TgreUQxihuZGJD3maWPdc6Zq5I0MCy69tiQlq0vrPA+SHkO8W6oZFyLM&#10;h5CoyfDZoDcICVYJXvhDH2bNYj4RBq2In7DwC0XByf0wo5ayCGAVI8X0YDvCxd6Gy4X0eFAJ0DlY&#10;+xF6exafTUfTUb/T7w2nnX6c551ns0m/M5wlTwf5k3wyyZN3nlrSTyteFEx6dsdxTvp/Ny6Hh7Uf&#10;xNNAn2SIHqIHvYDs8T+QDq303dvPwVwVmytzbDFMcAg+vDb/RO7vwb7/TRj/AgAA//8DAFBLAwQU&#10;AAYACAAAACEA9oBf494AAAAJAQAADwAAAGRycy9kb3ducmV2LnhtbEyPwU7DMBBE70j8g7VIXCpq&#10;00IDIZsKAblxobTiuk2WJCJep7HbBr4ewwWOszOafZMtR9upAw++dYJwOTWgWEpXtVIjrF+LixtQ&#10;PpBU1DlhhE/2sMxPTzJKK3eUFz6sQq1iifiUEJoQ+lRrXzZsyU9dzxK9dzdYClEOta4GOsZy2+mZ&#10;MQttqZX4oaGeHxouP1Z7i+CLDe+Kr0k5MW/z2vFs9/j8RIjnZ+P9HajAY/gLww9+RIc8Mm3dXiqv&#10;OoTr2zglICzMVQIqBn4PW4RkbhLQeab/L8i/AQAA//8DAFBLAQItABQABgAIAAAAIQC2gziS/gAA&#10;AOEBAAATAAAAAAAAAAAAAAAAAAAAAABbQ29udGVudF9UeXBlc10ueG1sUEsBAi0AFAAGAAgAAAAh&#10;ADj9If/WAAAAlAEAAAsAAAAAAAAAAAAAAAAALwEAAF9yZWxzLy5yZWxzUEsBAi0AFAAGAAgAAAAh&#10;AOci3NFOAgAAWwQAAA4AAAAAAAAAAAAAAAAALgIAAGRycy9lMm9Eb2MueG1sUEsBAi0AFAAGAAgA&#10;AAAhAPaAX+PeAAAACQEAAA8AAAAAAAAAAAAAAAAAqA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CE1D8B" wp14:editId="17504D1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3476625</wp:posOffset>
                      </wp:positionV>
                      <wp:extent cx="910590" cy="359410"/>
                      <wp:effectExtent l="5080" t="9525" r="8255" b="12065"/>
                      <wp:wrapNone/>
                      <wp:docPr id="262" name="Поле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590" cy="359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Іноземна мова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62" o:spid="_x0000_s1042" type="#_x0000_t202" style="position:absolute;margin-left:.4pt;margin-top:273.75pt;width:71.7pt;height:2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H96OwIAAFsEAAAOAAAAZHJzL2Uyb0RvYy54bWysVF2O0zAQfkfiDpbfaZLSlm3UdLV0KUJa&#10;fqSFAziO01g4HmO7Tcpl9hQ8IXGGHomx05ZqgRdEHiyPZ/x55vtmsrjuW0V2wjoJuqDZKKVEaA6V&#10;1JuCfvq4fnZFifNMV0yBFgXdC0evl0+fLDqTizE0oCphCYJol3emoI33Jk8SxxvRMjcCIzQ6a7At&#10;82jaTVJZ1iF6q5Jxms6SDmxlLHDhHJ7eDk66jPh1Lbh/X9dOeKIKirn5uNq4lmFNlguWbywzjeTH&#10;NNg/ZNEyqfHRM9Qt84xsrfwNqpXcgoPajzi0CdS15CLWgNVk6aNq7htmRKwFyXHmTJP7f7D83e6D&#10;JbIq6Hg2pkSzFkU6PBx+HL4fvpFwhgx1xuUYeG8w1PcvoUelY7XO3AH/7IiGVcP0RtxYC10jWIUZ&#10;ZuFmcnF1wHEBpOzeQoUPsa2HCNTXtg30ISEE0VGp/Vkd0XvC8XCepdM5eji6nk/nkyyql7D8dNlY&#10;518LaEnYFNSi+BGc7e6cD8mw/BQS3nKgZLWWSkXDbsqVsmTHsFHW8Yv5PwpTmnSYyXQ8Her/K0Qa&#10;vz9BtNJjxyvZFvTqHMTywNorXcV+9EyqYY8pK32kMTA3cOj7so+aZbOTPCVUeyTWwtDhOJG4acB+&#10;paTD7i6o+7JlVlCi3mgUZ55NJmEcojGZvhijYS895aWHaY5QBfWUDNuVH0Zoa6zcNPjS0A4ablDQ&#10;Wkayg/JDVsf8sYOjBsdpCyNyaceoX/+E5U8AAAD//wMAUEsDBBQABgAIAAAAIQCdY4923gAAAAgB&#10;AAAPAAAAZHJzL2Rvd25yZXYueG1sTI/BTsMwEETvSPyDtUhcUOu0uGkJcSqEBKI3aBFc3XibRNjr&#10;YLtp+HvcExxXM3rztlyP1rABfegcSZhNM2BItdMdNRLed0+TFbAQFWllHKGEHwywri4vSlVod6I3&#10;HLaxYQlCoVAS2hj7gvNQt2hVmLoeKWUH562K6fQN116dEtwaPs+ynFvVUVpoVY+PLdZf26OVsBIv&#10;w2fY3L5+1PnB3MWb5fD87aW8vhof7oFFHONfGc76SR2q5LR3R9KBmcRIPQkLsVwAO8dCzIHtJeSZ&#10;mAGvSv7/geoXAAD//wMAUEsBAi0AFAAGAAgAAAAhALaDOJL+AAAA4QEAABMAAAAAAAAAAAAAAAAA&#10;AAAAAFtDb250ZW50X1R5cGVzXS54bWxQSwECLQAUAAYACAAAACEAOP0h/9YAAACUAQAACwAAAAAA&#10;AAAAAAAAAAAvAQAAX3JlbHMvLnJlbHNQSwECLQAUAAYACAAAACEAF8h/ejsCAABbBAAADgAAAAAA&#10;AAAAAAAAAAAuAgAAZHJzL2Uyb0RvYy54bWxQSwECLQAUAAYACAAAACEAnWOPdt4AAAAIAQAADwAA&#10;AAAAAAAAAAAAAACV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EA94A7B" wp14:editId="3F9B5190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2468245</wp:posOffset>
                      </wp:positionV>
                      <wp:extent cx="0" cy="0"/>
                      <wp:effectExtent l="12700" t="58420" r="15875" b="55880"/>
                      <wp:wrapNone/>
                      <wp:docPr id="261" name="Прямая соединительная линия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5pt,194.35pt" to="83.5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tfzXQIAAHgEAAAOAAAAZHJzL2Uyb0RvYy54bWysVM1uEzEQviPxDpbv6WZDEtpVNxXKJlwK&#10;RGp5AMf2Zi28tmU72UQICTgj9RF4BQ4gVSrwDJs3Yuz8QOGCEDk44/HM52++Ge/5xbqWaMWtE1rl&#10;OD3pYsQV1UyoRY5fXk87pxg5TxQjUiue4w13+GL08MF5YzLe05WWjFsEIMpljclx5b3JksTRitfE&#10;nWjDFRyW2tbEw9YuEmZJA+i1THrd7jBptGXGasqdA2+xO8SjiF+WnPoXZem4RzLHwM3H1cZ1HtZk&#10;dE6yhSWmEnRPg/wDi5oIBZceoQriCVpa8QdULajVTpf+hOo60WUpKI81QDVp97dqripieKwFxHHm&#10;KJP7f7D0+WpmkWA57g1TjBSpoUntx+3b7U37tf20vUHbd+339kv7ub1tv7W32/dg320/gB0O27u9&#10;+waFfFCzMS4D0LGa2aAHXasrc6npK4eUHldELXis6npj4KKYkdxLCRtngNO8eaYZxJCl11HadWnr&#10;AAmioXXs4ObYQb72iO6c9OBNSHZIMdb5p1zXKBg5lkIFWUlGVpfOA2kIPYQEt9JTIWUcDalQk+Oz&#10;QW8QE5yWgoXDEObsYj6WFq1IGK74CwoA2L0wq5eKRbCKEzbZ254ICTbyUQhvBUgjOQ631ZxhJDm8&#10;p2DtEKUKN0KZQHhv7ebr9Vn3bHI6Oe13+r3hpNPvFkXnyXTc7wyn6eNB8agYj4v0TSCf9rNKMMZV&#10;4H+Y9bT/d7O0f3W7KT1O+1Go5D56FAHIHv4j6djn0NrdkMw128xsqC60HMY7Bu+fYng/v+5j1M8P&#10;xugHAAAA//8DAFBLAwQUAAYACAAAACEAju642d4AAAALAQAADwAAAGRycy9kb3ducmV2LnhtbEyP&#10;QUvDQBCF74L/YRnBm91UoV1iNkWEemlV2orobZodk2B2Nuxu2vjv3Yqgx/fm8eZ7xWK0nTiQD61j&#10;DdNJBoK4cqblWsPLbnmlQISIbLBzTBq+KMCiPD8rMDfuyBs6bGMtUgmHHDU0Mfa5lKFqyGKYuJ44&#10;3T6ctxiT9LU0Ho+p3HbyOstm0mLL6UODPd03VH1uB6ths16u1OtqGCv//jB92j2vH9+C0vryYry7&#10;BRFpjH9hOOEndCgT094NbILokp7N05ao4UapOYhT4sfZ/zqyLOT/DeU3AAAA//8DAFBLAQItABQA&#10;BgAIAAAAIQC2gziS/gAAAOEBAAATAAAAAAAAAAAAAAAAAAAAAABbQ29udGVudF9UeXBlc10ueG1s&#10;UEsBAi0AFAAGAAgAAAAhADj9If/WAAAAlAEAAAsAAAAAAAAAAAAAAAAALwEAAF9yZWxzLy5yZWxz&#10;UEsBAi0AFAAGAAgAAAAhADVi1/NdAgAAeAQAAA4AAAAAAAAAAAAAAAAALgIAAGRycy9lMm9Eb2Mu&#10;eG1sUEsBAi0AFAAGAAgAAAAhAI7uuNneAAAACwEAAA8AAAAAAAAAAAAAAAAAtwQAAGRycy9kb3du&#10;cmV2LnhtbFBLBQYAAAAABAAEAPMAAADC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8477B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E1F2106" wp14:editId="0B42D958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1754505</wp:posOffset>
                      </wp:positionV>
                      <wp:extent cx="868680" cy="245110"/>
                      <wp:effectExtent l="0" t="0" r="26670" b="21590"/>
                      <wp:wrapNone/>
                      <wp:docPr id="224" name="Поле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680" cy="245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Страхування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4" o:spid="_x0000_s1043" type="#_x0000_t202" style="position:absolute;margin-left:86.25pt;margin-top:138.15pt;width:68.4pt;height:19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8YOQIAAFsEAAAOAAAAZHJzL2Uyb0RvYy54bWysVF2O0zAQfkfiDpbfaZqo3Z+o6WrpUoS0&#10;/EgLB3AcJ7FwPMZ2m5TLcIp9QuIMPRJjpy3VAi+IVLI8nvHnme+b6eJm6BTZCusk6IKmkyklQnOo&#10;pG4K+unj+sUVJc4zXTEFWhR0Jxy9WT5/tuhNLjJoQVXCEgTRLu9NQVvvTZ4kjreiY24CRmh01mA7&#10;5tG0TVJZ1iN6p5JsOr1IerCVscCFc3h6NzrpMuLXteD+fV074YkqKObm42rjWoY1WS5Y3lhmWskP&#10;abB/yKJjUuOjJ6g75hnZWPkbVCe5BQe1n3DoEqhryUWsAatJp0+qeWiZEbEWJMeZE03u/8Hyd9sP&#10;lsiqoFk2o0SzDkXaf9v/2H/fP5Jwhgz1xuUY+GAw1A8vYUClY7XO3AP/7IiGVct0I26thb4VrMIM&#10;03AzObs64rgAUvZvocKH2MZDBBpq2wX6kBCC6KjU7qSOGDzheHh1gT/0cHRls3maRvUSlh8vG+v8&#10;awEdCZuCWhQ/grPtvfMhGZYfQ8JbDpSs1lKpaNimXClLtgwbZR2/mP+TMKVJX9DreTYf6/8rxDR+&#10;f4LopMeOV7LDik5BLA+svdJV7EfPpBr3mLLSBxoDcyOHfiiHqFl6eZSnhGqHxFoYOxwnEjct2K+U&#10;9NjdBXVfNswKStQbjeJcp7NZGIdozOaXGRr23FOee5jmCFVQT8m4XflxhDbGyqbFl8Z20HCLgtYy&#10;kh2UH7M65I8dHDU4TFsYkXM7Rv36T1j+BAAA//8DAFBLAwQUAAYACAAAACEAMn5U4eAAAAALAQAA&#10;DwAAAGRycy9kb3ducmV2LnhtbEyPzU7DMBCE70i8g7VIXBB1mpSkCXEqhASiNygIrm68TSL8E2w3&#10;DW/PcoLbjPbT7Ey9mY1mE/owOCtguUiAoW2dGmwn4O314XoNLERpldTOooBvDLBpzs9qWSl3si84&#10;7WLHKMSGSgroYxwrzkPbo5Fh4Ua0dDs4b2Qk6zuuvDxRuNE8TZKcGzlY+tDLEe97bD93RyNgvXqa&#10;PsI2e35v84Mu41UxPX55IS4v5rtbYBHn+AfDb32qDg112rujVYFp8kV6Q6iAtMgzYERkSUliT2K5&#10;KoE3Nf+/ofkBAAD//wMAUEsBAi0AFAAGAAgAAAAhALaDOJL+AAAA4QEAABMAAAAAAAAAAAAAAAAA&#10;AAAAAFtDb250ZW50X1R5cGVzXS54bWxQSwECLQAUAAYACAAAACEAOP0h/9YAAACUAQAACwAAAAAA&#10;AAAAAAAAAAAvAQAAX3JlbHMvLnJlbHNQSwECLQAUAAYACAAAACEAU6G/GDkCAABbBAAADgAAAAAA&#10;AAAAAAAAAAAuAgAAZHJzL2Uyb0RvYy54bWxQSwECLQAUAAYACAAAACEAMn5U4eAAAAALAQAADwAA&#10;AAAAAAAAAAAAAACT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Страхування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174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93FE572" wp14:editId="7351FCF6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1423035</wp:posOffset>
                      </wp:positionV>
                      <wp:extent cx="800100" cy="342900"/>
                      <wp:effectExtent l="0" t="0" r="57150" b="57150"/>
                      <wp:wrapNone/>
                      <wp:docPr id="251" name="Прямая соединительная линия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1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5pt,112.05pt" to="120.95pt,1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VwZgIAAIIEAAAOAAAAZHJzL2Uyb0RvYy54bWysVMGO0zAQvSPxD5bvbZJuurTRpivUtFwW&#10;WGmXD3Bjp7Fw7Mh2m1YICfaMtJ/AL3AAaaUFviH9I8ZuWli4IEQP7tieefPmzThn55tKoDXThiuZ&#10;4qgfYsRkriiXyxS/up73RhgZSyQlQkmW4i0z+Hzy+NFZUydsoEolKNMIQKRJmjrFpbV1EgQmL1lF&#10;TF/VTMJloXRFLGz1MqCaNIBeiWAQhqdBozSttcqZMXCa7S/xxOMXBcvty6IwzCKRYuBm/ar9unBr&#10;MDkjyVKTuuR5R4P8A4uKcAlJj1AZsQStNP8DquK5VkYVtp+rKlBFwXPma4BqovC3aq5KUjNfC4hj&#10;6qNM5v/B5i/WlxpxmuLBMMJIkgqa1H7cvdvdtl/bT7tbtHvffm+/tJ/bu/Zbe7e7Aft+9wFsd9ne&#10;d8e3yMWDmk1tEgCdykvt9Mg38qq+UPlrg6SalkQuma/qeltDIh8RPAhxG1MDp0XzXFHwISurvLSb&#10;QlcOEkRDG9/B7bGDbGNRDoejEFSEPudwdRIPxmADp4Akh+BaG/uMqQo5I8WCSycwScj6wti968HF&#10;HUs150L4IRESNSkeDwdDH2CU4NRdOjejl4up0GhN3Jj5X5f3gZtWK0k9WMkInXW2JVyAjayXxGoO&#10;IgmGXbaKUYwEg5flrD09IV1GKBgId9Z+0t6Mw/FsNBvFvXhwOuvFYZb1ns6nce90Hj0ZZifZdJpF&#10;bx35KE5KTimTjv9h6qP476aqe3/7eT3O/VGo4CG6Fx/IHv49ad9x1+T9uCwU3V5qV51rPgy6d+4e&#10;pXtJv+69189Px+QHAAAA//8DAFBLAwQUAAYACAAAACEAqETVz+EAAAALAQAADwAAAGRycy9kb3du&#10;cmV2LnhtbEyPT0/DMAzF70h8h8hI3Fiaij+lNJ0Q0rhsgLahadyyxrQVjVM16Va+PeYEJ/vZT88/&#10;F/PJdeKIQ2g9aVCzBARS5W1LtYb37eIqAxGiIWs6T6jhGwPMy/OzwuTWn2iNx02sBYdQyI2GJsY+&#10;lzJUDToTZr5H4t2nH5yJLIda2sGcONx1Mk2SW+lMS3yhMT0+NVh9bUanYb1aLLPdcpyq4eNZvW7f&#10;Vi/7kGl9eTE9PoCIOMU/M/ziMzqUzHTwI9kgOtbq5p6tGtL0WoFgB1eeHLi5yxTIspD/fyh/AAAA&#10;//8DAFBLAQItABQABgAIAAAAIQC2gziS/gAAAOEBAAATAAAAAAAAAAAAAAAAAAAAAABbQ29udGVu&#10;dF9UeXBlc10ueG1sUEsBAi0AFAAGAAgAAAAhADj9If/WAAAAlAEAAAsAAAAAAAAAAAAAAAAALwEA&#10;AF9yZWxzLy5yZWxzUEsBAi0AFAAGAAgAAAAhAAcdlXBmAgAAggQAAA4AAAAAAAAAAAAAAAAALgIA&#10;AGRycy9lMm9Eb2MueG1sUEsBAi0AFAAGAAgAAAAhAKhE1c/hAAAACwEAAA8AAAAAAAAAAAAAAAAA&#10;wAQAAGRycy9kb3ducmV2LnhtbFBLBQYAAAAABAAEAPMAAADOBQAAAAA=&#10;">
                      <v:stroke endarrow="block"/>
                    </v:line>
                  </w:pict>
                </mc:Fallback>
              </mc:AlternateContent>
            </w:r>
            <w:r w:rsidR="007457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B624C33" wp14:editId="75120A7B">
                      <wp:simplePos x="0" y="0"/>
                      <wp:positionH relativeFrom="column">
                        <wp:posOffset>920387</wp:posOffset>
                      </wp:positionH>
                      <wp:positionV relativeFrom="paragraph">
                        <wp:posOffset>644888</wp:posOffset>
                      </wp:positionV>
                      <wp:extent cx="1817914" cy="0"/>
                      <wp:effectExtent l="0" t="0" r="11430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79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5pt,50.8pt" to="215.6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bYY4gEAANkDAAAOAAAAZHJzL2Uyb0RvYy54bWysU82O0zAQviPxDpbvNMkKQYma7mFXcEFQ&#10;8fMAXsduLPwn2zTtDTgj9RF4BQ4grbTAMzhvxNhNs6sFIYS4ODOe+b6ZbzxZnG6VRBvmvDC6wdWs&#10;xIhpalqh1w1+/erxvTlGPhDdEmk0a/COeXy6vHtn0duanZjOyJY5BCTa171tcBeCrYvC044p4mfG&#10;Mg1BbpwiAVy3LlpHemBXsjgpywdFb1xrnaHMe7g9PwTxMvNzzmh4zrlnAckGQ28hny6fF+kslgtS&#10;rx2xnaBjG+QfulBEaCg6UZ2TQNBbJ36hUoI64w0PM2pUYTgXlGUNoKYqb6l52RHLshYYjrfTmPz/&#10;o6XPNiuHRNtgeChNFDxR/DS8G/bxW/w87NHwPv6IX+OXeBm/x8vhA9hXw0ewUzBejdd7NE+T7K2v&#10;gfBMr9zoebtyaSxb7lT6gmC0zdPfTdNn24AoXFbz6uGj6j5G9BgrroHW+fCEGYWS0WApdBoMqcnm&#10;qQ9QDFKPKeCkRg6lsxV2kqVkqV8wDmJTsYzOa8bOpEMbAgvSvqmSDODKmQnChZQTqPwzaMxNMJZX&#10;72+BU3auaHSYgEpo435XNWyPrfJD/lH1QWuSfWHaXX6IPA7Yn6xs3PW0oDf9DL/+I5c/AQAA//8D&#10;AFBLAwQUAAYACAAAACEARXOD4N8AAAALAQAADwAAAGRycy9kb3ducmV2LnhtbEyPS0/DMBCE70j8&#10;B2uRuFEnJeojxKkQjxMcQuDQoxsvSdR4HcVuEvj1LFIluO3sjma/yXaz7cSIg28dKYgXEQikypmW&#10;agUf7883GxA+aDK6c4QKvtDDLr+8yHRq3ERvOJahFhxCPtUKmhD6VEpfNWi1X7geiW+fbrA6sBxq&#10;aQY9cbjt5DKKVtLqlvhDo3t8aLA6lierYP30Uhb99Pj6Xci1LIrRhc1xr9T11Xx/ByLgHP7M8IvP&#10;6JAz08GdyHjRsU6SLVt5iOIVCHYkt/ESxOG8kXkm/3fIfwAAAP//AwBQSwECLQAUAAYACAAAACEA&#10;toM4kv4AAADhAQAAEwAAAAAAAAAAAAAAAAAAAAAAW0NvbnRlbnRfVHlwZXNdLnhtbFBLAQItABQA&#10;BgAIAAAAIQA4/SH/1gAAAJQBAAALAAAAAAAAAAAAAAAAAC8BAABfcmVscy8ucmVsc1BLAQItABQA&#10;BgAIAAAAIQDThbYY4gEAANkDAAAOAAAAAAAAAAAAAAAAAC4CAABkcnMvZTJvRG9jLnhtbFBLAQIt&#10;ABQABgAIAAAAIQBFc4Pg3wAAAAsBAAAPAAAAAAAAAAAAAAAAADwEAABkcnMvZG93bnJldi54bWxQ&#10;SwUGAAAAAAQABADzAAAASAUAAAAA&#10;" strokecolor="black [3040]"/>
                  </w:pict>
                </mc:Fallback>
              </mc:AlternateContent>
            </w:r>
            <w:r w:rsidR="007457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028F53D" wp14:editId="4E54F602">
                      <wp:simplePos x="0" y="0"/>
                      <wp:positionH relativeFrom="column">
                        <wp:posOffset>921022</wp:posOffset>
                      </wp:positionH>
                      <wp:positionV relativeFrom="paragraph">
                        <wp:posOffset>644888</wp:posOffset>
                      </wp:positionV>
                      <wp:extent cx="0" cy="234043"/>
                      <wp:effectExtent l="0" t="0" r="19050" b="1397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340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flip:y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pt,50.8pt" to="72.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vd6QEAAOIDAAAOAAAAZHJzL2Uyb0RvYy54bWysU0uOEzEQ3SNxB8t70p3MiEGtdGYxI9gg&#10;iPjtPW47beGfbJNOdsAaKUfgCixAGmmAM7hvRNndaRAfCSE2Vrlc71W9qvLyfKck2jLnhdE1ns9K&#10;jJimphF6U+Pnz+7fuYeRD0Q3RBrNarxnHp+vbt9adrZiC9Ma2TCHgET7qrM1bkOwVVF42jJF/MxY&#10;puGRG6dIgKvbFI0jHbArWSzK8m7RGddYZyjzHryXwyNeZX7OGQ2POfcsIFljqC3k0+XzKp3Fakmq&#10;jSO2FXQsg/xDFYoIDUknqksSCHrlxC9USlBnvOFhRo0qDOeCsqwB1MzLn9Q8bYllWQs0x9upTf7/&#10;0dJH27VDoqnxGUaaKBhRfN+/7g/xc/zQH1D/Jn6Nn+LHeB2/xOv+Ldg3/Tuw02O8Gd0HdJY62Vlf&#10;AeGFXrvx5u3apbbsuFOIS2FfwJLkRoF0tMtz2E9zYLuA6OCk4F2cnJanJ4m4GBgSk3U+PGBGoWTU&#10;WAqdOkQqsn3owxB6DAFcqmioIVthL1kKlvoJ46Aacg3V5H1jF9KhLYFNaV7Ox7Q5MkG4kHIClTnl&#10;H0FjbIKxvIN/C5yic0ajwwRUQhv3u6xhdyyVD/FH1YPWJPvKNPs8kdwOWKTc0HHp06b+eM/w719z&#10;9Q0AAP//AwBQSwMEFAAGAAgAAAAhALercGndAAAACwEAAA8AAABkcnMvZG93bnJldi54bWxMT0FO&#10;wzAQvCPxB2uRuFTUaSEhCnEqVIkLHCiFBzjJkkTY6xC7qft7tlzgNrMzmp0pN9EaMePkB0cKVssE&#10;BFLj2oE6BR/vTzc5CB80tdo4QgUn9LCpLi9KXbTuSG8470MnOIR8oRX0IYyFlL7p0Wq/dCMSa59u&#10;sjownTrZTvrI4dbIdZJk0uqB+EOvR9z22HztD1bB8+tucVrHbPF9n9bbOOcmvnij1PVVfHwAETCG&#10;PzOc63N1qLhT7Q7UemGY36W8JTBIVhmIs+P3UjO4zVOQVSn/b6h+AAAA//8DAFBLAQItABQABgAI&#10;AAAAIQC2gziS/gAAAOEBAAATAAAAAAAAAAAAAAAAAAAAAABbQ29udGVudF9UeXBlc10ueG1sUEsB&#10;Ai0AFAAGAAgAAAAhADj9If/WAAAAlAEAAAsAAAAAAAAAAAAAAAAALwEAAF9yZWxzLy5yZWxzUEsB&#10;Ai0AFAAGAAgAAAAhAGira93pAQAA4gMAAA4AAAAAAAAAAAAAAAAALgIAAGRycy9lMm9Eb2MueG1s&#10;UEsBAi0AFAAGAAgAAAAhALercGndAAAACwEAAA8AAAAAAAAAAAAAAAAAQwQAAGRycy9kb3ducmV2&#10;LnhtbFBLBQYAAAAABAAEAPMAAABNBQAAAAA=&#10;" strokecolor="black [3040]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C6E8431" wp14:editId="26D220FF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870585</wp:posOffset>
                      </wp:positionV>
                      <wp:extent cx="342900" cy="0"/>
                      <wp:effectExtent l="0" t="76200" r="19050" b="95250"/>
                      <wp:wrapNone/>
                      <wp:docPr id="258" name="Прямая соединительная линия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8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68.55pt" to="89.6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w2hZAIAAH0EAAAOAAAAZHJzL2Uyb0RvYy54bWysVM1uEzEQviPxDpbv6e6mm9KsuqlQNuFS&#10;oFLLAzhrb9bCa1u2m02EkIAzUh6BV+AAUqUCz7B5I8bODy1cECIHZ+yZ+fzNN+M9O182Ai2YsVzJ&#10;HCdHMUZMlopyOc/xq+tp7xQj64ikRCjJcrxiFp+PHj86a3XG+qpWgjKDAETarNU5rp3TWRTZsmYN&#10;sUdKMwnOSpmGONiaeUQNaQG9EVE/jk+iVhmqjSqZtXBabJ14FPCripXuZVVZ5pDIMXBzYTVhnfk1&#10;Gp2RbG6Irnm5o0H+gUVDuIRLD1AFcQTdGP4HVMNLo6yq3FGpmkhVFS9ZqAGqSeLfqrmqiWahFhDH&#10;6oNM9v/Bli8WlwZxmuP+AFolSQNN6j5t3m3W3bfu82aNNu+7H93X7kt3233vbjcfwL7bfATbO7u7&#10;3fEa+XxQs9U2A9CxvDRej3Ipr/SFKl9bJNW4JnLOQlXXKw0XJT4jepDiN1YDp1n7XFGIITdOBWmX&#10;lWk8JIiGlqGDq0MH2dKhEg6P0/4whj6Xe1dEsn2eNtY9Y6pB3six4NJrSzKyuLDO8yDZPsQfSzXl&#10;QoT5EBK1OR4O+oOQYJXg1Dt9mDXz2VgYtCB+wsIvFAWe+2FG3UgawGpG6GRnO8IF2MgFNZzhoI9g&#10;2N/WMIqRYPCovLWlJ6S/EWoFwjtrO2RvhvFwcjo5TXtp/2TSS+Oi6D2djtPeyTR5MiiOi/G4SN56&#10;8kma1ZxSJj3//cAn6d8N1O7pbUf1MPIHoaKH6EFRILv/D6RDs31/t5MyU3R1aXx1vu8w4yF49x79&#10;I7q/D1G/vhqjnwAAAP//AwBQSwMEFAAGAAgAAAAhAPlZFMnfAAAACwEAAA8AAABkcnMvZG93bnJl&#10;di54bWxMj09Lw0AQxe+C32EZwZvdJKJNYzZFhHpprfQPordtdkyC2dmQ3bTx2zsFQW/z3jze/Caf&#10;j7YVR+x940hBPIlAIJXONFQp2O8WNykIHzQZ3TpCBd/oYV5cXuQ6M+5EGzxuQyW4hHymFdQhdJmU&#10;vqzRaj9xHRLvPl1vdWDZV9L0+sTltpVJFN1LqxviC7Xu8KnG8ms7WAWb1WKZvi2Hsew/nuP17nX1&#10;8u5Tpa6vxscHEAHH8BeGMz6jQ8FMBzeQ8aJlndwlHOXhdhqDOCemM3YOv44scvn/h+IHAAD//wMA&#10;UEsBAi0AFAAGAAgAAAAhALaDOJL+AAAA4QEAABMAAAAAAAAAAAAAAAAAAAAAAFtDb250ZW50X1R5&#10;cGVzXS54bWxQSwECLQAUAAYACAAAACEAOP0h/9YAAACUAQAACwAAAAAAAAAAAAAAAAAvAQAAX3Jl&#10;bHMvLnJlbHNQSwECLQAUAAYACAAAACEAX88NoWQCAAB9BAAADgAAAAAAAAAAAAAAAAAuAgAAZHJz&#10;L2Uyb0RvYy54bWxQSwECLQAUAAYACAAAACEA+VkUyd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6489E44" wp14:editId="0AEC896C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1210945</wp:posOffset>
                      </wp:positionV>
                      <wp:extent cx="0" cy="0"/>
                      <wp:effectExtent l="9525" t="58420" r="19050" b="55880"/>
                      <wp:wrapNone/>
                      <wp:docPr id="257" name="Прямая соединительная линия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95.35pt" to="71.2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rNXgIAAHgEAAAOAAAAZHJzL2Uyb0RvYy54bWysVM1uEzEQviPxDpbv6WZD0p9VNhXKJlwK&#10;VGp5AMf2Zi28tmU72UQICTgj9RF4BQ4gVSrwDJs3Yuz80MIFIXJwxuOZz998M97h+aqWaMmtE1rl&#10;OD3qYsQV1UyoeY5fXU87pxg5TxQjUiue4zV3+Hz0+NGwMRnv6UpLxi0CEOWyxuS48t5kSeJoxWvi&#10;jrThCg5LbWviYWvnCbOkAfRaJr1u9zhptGXGasqdA2+xPcSjiF+WnPqXZem4RzLHwM3H1cZ1FtZk&#10;NCTZ3BJTCbqjQf6BRU2EgksPUAXxBC2s+AOqFtRqp0t/RHWd6LIUlMcaoJq0+1s1VxUxPNYC4jhz&#10;kMn9P1j6YnlpkWA57g1OMFKkhia1nzbvNjftt/bz5gZt3rc/2q/tl/a2/d7ebj6Afbf5CHY4bO92&#10;7hsU8kHNxrgMQMfq0gY96EpdmQtNXzuk9Lgias5jVddrAxelISN5kBI2zgCnWfNcM4ghC6+jtKvS&#10;1gESREOr2MH1oYN85RHdOunem5Bsn2Ks88+4rlEwciyFCrKSjCwvnA8USLYPCW6lp0LKOBpSoSbH&#10;Z4PeICY4LQULhyHM2flsLC1akjBc8RfrgZP7YVYvFItgFSdssrM9ERJs5KMQ3gqQRnIcbqs5w0hy&#10;eE/B2tKTKtwIZQLhnbWdrzdn3bPJ6eS03+n3jiedfrcoOk+n437neJqeDIonxXhcpG8D+bSfVYIx&#10;rgL//ayn/b+bpd2r207pYdoPQiUP0aOiQHb/H0nHPofWbodkptn60obqQsthvGPw7imG93N/H6N+&#10;fTBGPwEAAP//AwBQSwMEFAAGAAgAAAAhAMjfIvXfAAAACwEAAA8AAABkcnMvZG93bnJldi54bWxM&#10;j0tPwzAQhO9I/AdrkbhRpxWPEOJUCKlcWor6EIKbGy9JRLyObKcN/54tQqK3ndnR7Lf5dLCt2KMP&#10;jSMF41ECAql0pqFKwXYzu0pBhKjJ6NYRKvjGANPi/CzXmXEHWuF+HSvBJRQyraCOscukDGWNVoeR&#10;65B49+m81ZGlr6Tx+sDltpWTJLmVVjfEF2rd4VON5de6twpWi9k8fZv3Q+k/nsfLzevi5T2kSl1e&#10;DI8PICIO8T8MR3xGh4KZdq4nE0TL+npyw1Ee7pM7EMfEr7P7c2SRy9Mfih8AAAD//wMAUEsBAi0A&#10;FAAGAAgAAAAhALaDOJL+AAAA4QEAABMAAAAAAAAAAAAAAAAAAAAAAFtDb250ZW50X1R5cGVzXS54&#10;bWxQSwECLQAUAAYACAAAACEAOP0h/9YAAACUAQAACwAAAAAAAAAAAAAAAAAvAQAAX3JlbHMvLnJl&#10;bHNQSwECLQAUAAYACAAAACEA0InKzV4CAAB4BAAADgAAAAAAAAAAAAAAAAAuAgAAZHJzL2Uyb0Rv&#10;Yy54bWxQSwECLQAUAAYACAAAACEAyN8i9d8AAAALAQAADwAAAAAAAAAAAAAAAAC4BAAAZHJzL2Rv&#10;d25yZXYueG1sUEsFBgAAAAAEAAQA8wAAAMQ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F60AB3C" wp14:editId="2A95DCB6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2811145</wp:posOffset>
                      </wp:positionV>
                      <wp:extent cx="0" cy="1189355"/>
                      <wp:effectExtent l="57150" t="10795" r="57150" b="19050"/>
                      <wp:wrapNone/>
                      <wp:docPr id="256" name="Прямая соединительная линия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1893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6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5pt,221.35pt" to="17.25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AhagIAAIgEAAAOAAAAZHJzL2Uyb0RvYy54bWysVMFuEzEQvSPxD5bv6WbTJCSrbiqUTeBQ&#10;oFLLBzhrb9bCa1u2m02EkChnpHwCv8ABpEoFvmHzR4ydbUrhghA5OOPxzJs3z+M9OV1XAq2YsVzJ&#10;FMdHXYyYzBXlcpni15fzzggj64ikRCjJUrxhFp9OHj86qXXCeqpUgjKDAETapNYpLp3TSRTZvGQV&#10;sUdKMwmHhTIVcbA1y4gaUgN6JaJetzuMamWoNipn1oI32x/iScAvCpa7V0VhmUMixcDNhdWEdeHX&#10;aHJCkqUhuuR5S4P8A4uKcAlFD1AZcQRdGf4HVMVzo6wq3FGuqkgVBc9Z6AG6ibu/dXNREs1CLyCO&#10;1QeZ7P+DzV+uzg3iNMW9wRAjSSq4pObT7v1u23xrPu+2aHfd/Gi+Nl+am+Z7c7P7APbt7iPY/rC5&#10;bd1b5PNBzVrbBECn8tx4PfK1vNBnKn9jkVTTksglC11dbjQUin1G9CDFb6wGTov6haIQQ66cCtKu&#10;C1OhQnD93Cd6cJAPrcNdbg53ydYO5XtnDt44Ho2PB4NQhyQewidqY90zpirkjRQLLr3MJCGrM+s8&#10;pfsQ75ZqzoUIoyIkqlM8HvQGIcEqwak/9GHWLBdTYdCK+GELv7bugzCjriQNYCUjdNbajnABNnJB&#10;GGc4SCUY9tUqRjESDN6Xt/b0hPQVoVkg3Fr7eXs77o5no9mo3+n3hrNOv5tlnafzab8znMdPBtlx&#10;Np1m8TtPPu4nJaeUSc//bvbj/t/NVvsK91N7mP6DUNFD9KAokL37D6TDvfur3g/NQtHNufHd+RGA&#10;cQ/B7dP07+nXfYi6/4BMfgIAAP//AwBQSwMEFAAGAAgAAAAhAF9gIVXfAAAACQEAAA8AAABkcnMv&#10;ZG93bnJldi54bWxMj8FOwzAMhu9IvENkJG4s2dYNKHUnhEDihGBDSNyyxrRljVOSbC08PYELHG1/&#10;+v39xWq0nTiQD61jhOlEgSCunGm5Rnje3J1dgAhRs9GdY0L4pACr8vio0LlxAz/RYR1rkUI45Bqh&#10;ibHPpQxVQ1aHieuJ0+3NeatjGn0tjddDCrednCm1lFa3nD40uqebhqrdem8RLjfDwj363Us2bT9e&#10;v27fY3//EBFPT8brKxCRxvgHw49+UocyOW3dnk0QHcI8WyQSIctm5yAS8LvYIiznSoEsC/m/QfkN&#10;AAD//wMAUEsBAi0AFAAGAAgAAAAhALaDOJL+AAAA4QEAABMAAAAAAAAAAAAAAAAAAAAAAFtDb250&#10;ZW50X1R5cGVzXS54bWxQSwECLQAUAAYACAAAACEAOP0h/9YAAACUAQAACwAAAAAAAAAAAAAAAAAv&#10;AQAAX3JlbHMvLnJlbHNQSwECLQAUAAYACAAAACEAFKfAIWoCAACIBAAADgAAAAAAAAAAAAAAAAAu&#10;AgAAZHJzL2Uyb0RvYy54bWxQSwECLQAUAAYACAAAACEAX2AhVd8AAAAJ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24109A2" wp14:editId="241B6BB0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182245</wp:posOffset>
                      </wp:positionV>
                      <wp:extent cx="0" cy="2400300"/>
                      <wp:effectExtent l="57150" t="10795" r="57150" b="17780"/>
                      <wp:wrapNone/>
                      <wp:docPr id="255" name="Прямая соединительная линия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400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5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25pt,14.35pt" to="80.2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l/jawIAAIgEAAAOAAAAZHJzL2Uyb0RvYy54bWysVMFuEzEQvSPxD5bvye6mm9KusqlQNoFD&#10;gUotH+CsvVkLr23ZbjYRQgLOSP0EfoEDSJUKfMPmjxg7adrCBSFycMbjmec3b8Y7Olk1Ai2ZsVzJ&#10;HCf9GCMmS0W5XOT49cWsd4SRdURSIpRkOV4zi0/Gjx+NWp2xgaqVoMwgAJE2a3WOa+d0FkW2rFlD&#10;bF9pJuGwUqYhDrZmEVFDWkBvRDSI48OoVYZqo0pmLXiL7SEeB/yqYqV7VVWWOSRyDNxcWE1Y536N&#10;xiOSLQzRNS93NMg/sGgIl3DpHqogjqBLw/+AanhplFWV65eqiVRV8ZKFGqCaJP6tmvOaaBZqAXGs&#10;3stk/x9s+XJ5ZhCnOR4MhxhJ0kCTus+b95ur7nv3ZXOFNh+6n9237mt33f3orjcfwb7ZfALbH3Y3&#10;O/cV8vmgZqttBqATeWa8HuVKnutTVb6xSKpJTeSChaou1houSnxG9CDFb6wGTvP2haIQQy6dCtKu&#10;KtOgSnD93Cd6cJAPrUIv1/tespVD5dZZgneQxvFBHPockcxD+ERtrHvGVIO8kWPBpZeZZGR5ap2n&#10;dBfi3VLNuBBhVIREbY6Ph4NhSLBKcOoPfZg1i/lEGLQkftjCL9QHJ/fDjLqUNIDVjNDpznaEC7CR&#10;C8I4w0EqwbC/rWEUI8HgfXlrS09IfyMUC4R31nbe3h7Hx9Oj6VHaSweH014aF0Xv6WyS9g5nyZNh&#10;cVBMJkXyzpNP0qzmlDLp+d/OfpL+3WztXuF2avfTvxcqeogeFAWyt/+BdOi7b/V2aOaKrs+Mr86P&#10;AIx7CN49Tf+e7u9D1N0HZPwLAAD//wMAUEsDBBQABgAIAAAAIQBrzg+x4AAAAAoBAAAPAAAAZHJz&#10;L2Rvd25yZXYueG1sTI/BTgIxEIbvJrxDMyTepIXAgut2iTGaeDIChoRb2Q67C9vp2hZ29ektXvT4&#10;z3z555ts2ZuGXdD52pKE8UgAQyqsrqmU8LF5uVsA80GRVo0llPCFHpb54CZTqbYdrfCyDiWLJeRT&#10;JaEKoU0590WFRvmRbZHi7mCdUSFGV3LtVBfLTcMnQiTcqJrihUq1+FRhcVqfjYT7TTez7+60nY7r&#10;z9338zG0r29Bytth//gALGAf/mC46kd1yKPT3p5Je9bEnIhZRCVMFnNgV+B3sJcwFckceJ7x/y/k&#10;PwAAAP//AwBQSwECLQAUAAYACAAAACEAtoM4kv4AAADhAQAAEwAAAAAAAAAAAAAAAAAAAAAAW0Nv&#10;bnRlbnRfVHlwZXNdLnhtbFBLAQItABQABgAIAAAAIQA4/SH/1gAAAJQBAAALAAAAAAAAAAAAAAAA&#10;AC8BAABfcmVscy8ucmVsc1BLAQItABQABgAIAAAAIQD1Ml/jawIAAIgEAAAOAAAAAAAAAAAAAAAA&#10;AC4CAABkcnMvZTJvRG9jLnhtbFBLAQItABQABgAIAAAAIQBrzg+x4AAAAAoBAAAPAAAAAAAAAAAA&#10;AAAAAMUEAABkcnMvZG93bnJldi54bWxQSwUGAAAAAAQABADzAAAA0g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AFEFEA0" wp14:editId="337B291A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182245</wp:posOffset>
                      </wp:positionV>
                      <wp:extent cx="342900" cy="0"/>
                      <wp:effectExtent l="9525" t="10795" r="9525" b="8255"/>
                      <wp:wrapNone/>
                      <wp:docPr id="254" name="Прямая соединительная линия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4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5pt,14.35pt" to="89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XsTwIAAFsEAAAOAAAAZHJzL2Uyb0RvYy54bWysVM1uEzEQviPxDpbv6e6mm9KsuqlQNuFS&#10;oFLLAzheb9bCa1u2m02EkKBnpDwCr8ABpEoFnmHzRoydH7VwQYgcnLFn5vM3M5/37HzZCLRgxnIl&#10;c5wcxRgxSVXJ5TzHb66nvVOMrCOyJEJJluMVs/h89PTJWasz1le1EiUzCECkzVqd49o5nUWRpTVr&#10;iD1SmklwVso0xMHWzKPSkBbQGxH14/gkapUptVGUWQunxdaJRwG/qhh1r6vKModEjoGbC6sJ68yv&#10;0eiMZHNDdM3pjgb5BxYN4RIuPUAVxBF0Y/gfUA2nRllVuSOqmkhVFacs1ADVJPFv1VzVRLNQCzTH&#10;6kOb7P+Dpa8WlwbxMsf9QYqRJA0Mqfu8+bBZd9+7L5s12nzsfnbfuq/dXfeju9vcgn2/+QS2d3b3&#10;u+M18vnQzVbbDEDH8tL4ftClvNIXir61SKpxTeSchaquVxouSnxG9CjFb6wGTrP2pSohhtw4FVq7&#10;rEzjIaFpaBkmuDpMkC0donB4nPaHMcyZ7l0RyfZ52lj3gqkGeSPHgkvfW5KRxYV1ngfJ9iH+WKop&#10;FyLoQ0jU5ng46A9CglWCl97pw6yZz8bCoAXxCgu/UBR4HoYZdSPLAFYzUk52tiNcbG24XEiPB5UA&#10;nZ21ldC7YTycnE5O017aP5n00rgoes+n47R3Mk2eDYrjYjwukveeWpJmNS9LJj27vZyT9O/ksntY&#10;WyEeBH1oQ/QYPfQLyO7/A+kwSj+9rQ5mqlxdmv2IQcEhePfa/BN5uAf74Tdh9AsAAP//AwBQSwME&#10;FAAGAAgAAAAhAEcqG2rcAAAACQEAAA8AAABkcnMvZG93bnJldi54bWxMj81OwzAQhO9IvIO1SFwq&#10;6hB+GoU4FQJy49IC4rqNlyQiXqex2waenq04wHFmP83OFMvJ9WpPY+g8G7icJ6CIa287bgy8vlQX&#10;GagQkS32nsnAFwVYlqcnBebWH3hF+3VslIRwyNFAG+OQax3qlhyGuR+I5fbhR4dR5NhoO+JBwl2v&#10;0yS51Q47lg8tDvTQUv253jkDoXqjbfU9q2fJ+1XjKd0+Pj+hMedn0/0dqEhT/IPhWF+qQymdNn7H&#10;NqhedHp9I6iBNFuAOgKLTIzNr6HLQv9fUP4AAAD//wMAUEsBAi0AFAAGAAgAAAAhALaDOJL+AAAA&#10;4QEAABMAAAAAAAAAAAAAAAAAAAAAAFtDb250ZW50X1R5cGVzXS54bWxQSwECLQAUAAYACAAAACEA&#10;OP0h/9YAAACUAQAACwAAAAAAAAAAAAAAAAAvAQAAX3JlbHMvLnJlbHNQSwECLQAUAAYACAAAACEA&#10;yz6l7E8CAABbBAAADgAAAAAAAAAAAAAAAAAuAgAAZHJzL2Uyb0RvYy54bWxQSwECLQAUAAYACAAA&#10;ACEARyobatwAAAAJAQAADwAAAAAAAAAAAAAAAACp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E49048" wp14:editId="597FD8B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80645</wp:posOffset>
                      </wp:positionV>
                      <wp:extent cx="791845" cy="330200"/>
                      <wp:effectExtent l="8255" t="13970" r="9525" b="8255"/>
                      <wp:wrapNone/>
                      <wp:docPr id="253" name="Поле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Гроші і кредит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53" o:spid="_x0000_s1044" type="#_x0000_t202" style="position:absolute;margin-left:-.1pt;margin-top:6.35pt;width:62.35pt;height: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KYPAIAAFsEAAAOAAAAZHJzL2Uyb0RvYy54bWysVEtu2zAQ3RfoHQjua0n+NLZgOUiduiiQ&#10;foC0B6AoyiJKcViStpReJqfoqkDP4CN1SDmO+9sU1YLgkMM3M+/NaHnZt4rshXUSdEGzUUqJ0Bwq&#10;qbcF/fhh82xOifNMV0yBFgW9E45erp4+WXYmF2NoQFXCEgTRLu9MQRvvTZ4kjjeiZW4ERmi8rMG2&#10;zKNpt0llWYforUrGafo86cBWxgIXzuHp9XBJVxG/rgX37+raCU9UQTE3H1cb1zKsyWrJ8q1lppH8&#10;mAb7hyxaJjUGPUFdM8/IzsrfoFrJLTio/YhDm0BdSy5iDVhNlv5SzW3DjIi1IDnOnGhy/w+Wv92/&#10;t0RWBR3PJpRo1qJIh/vD98O3w1cSzpChzrgcHW8Nuvr+BfSodKzWmRvgnxzRsG6Y3oora6FrBKsw&#10;wyy8TM6eDjgugJTdG6gwENt5iEB9bdtAHxJCEB2VujupI3pPOB5eLLL5dEYJx6vJJEX1YwSWPzw2&#10;1vlXAloSNgW1KH4EZ/sb50MyLH9wCbEcKFltpFLRsNtyrSzZM2yUTfyO6D+5KU26gi5m49lQ/18h&#10;0vj9CaKVHjteybag85MTywNrL3UV+9EzqYY9pqz0kcbA3MCh78s+apbNQ4TAcQnVHRJrYehwnEjc&#10;NGC/UNJhdxfUfd4xKyhRrzWKs8im0zAO0ZjOLsZo2POb8vyGaY5QBfWUDNu1H0ZoZ6zcNhhpaAcN&#10;VyhoLSPZj1kd88cOjhocpy2MyLkdvR7/CasfAAAA//8DAFBLAwQUAAYACAAAACEAYM/2vd0AAAAH&#10;AQAADwAAAGRycy9kb3ducmV2LnhtbEyOzU7DMBCE70i8g7VIXFDrENKkDXEqhASCGxREr268TSLs&#10;dbDdNLw97oke50czX7WejGYjOt9bEnA7T4AhNVb11Ar4/HiaLYH5IElJbQkF/KKHdX15UclS2SO9&#10;47gJLYsj5EspoAthKDn3TYdG+rkdkGK2t87IEKVruXLyGMeN5mmS5NzInuJDJwd87LD53hyMgGX2&#10;Mm79693bV5Pv9SrcFOPzjxPi+mp6uAcWcAr/ZTjhR3SoI9POHkh5pgXM0liMdloAO8VptgC2E5Bn&#10;BfC64uf89R8AAAD//wMAUEsBAi0AFAAGAAgAAAAhALaDOJL+AAAA4QEAABMAAAAAAAAAAAAAAAAA&#10;AAAAAFtDb250ZW50X1R5cGVzXS54bWxQSwECLQAUAAYACAAAACEAOP0h/9YAAACUAQAACwAAAAAA&#10;AAAAAAAAAAAvAQAAX3JlbHMvLnJlbHNQSwECLQAUAAYACAAAACEADfhimDwCAABbBAAADgAAAAAA&#10;AAAAAAAAAAAuAgAAZHJzL2Uyb0RvYy54bWxQSwECLQAUAAYACAAAACEAYM/2vd0AAAAHAQAADwAA&#10;AAAAAAAAAAAAAACW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Гроші і кредит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8A9FE63" wp14:editId="4C90D2E3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4182745</wp:posOffset>
                      </wp:positionV>
                      <wp:extent cx="1485900" cy="0"/>
                      <wp:effectExtent l="9525" t="58420" r="19050" b="55880"/>
                      <wp:wrapNone/>
                      <wp:docPr id="250" name="Прямая соединительная линия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329.35pt" to="188.2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LTVZAIAAH4EAAAOAAAAZHJzL2Uyb0RvYy54bWysVM1uEzEQviPxDpbv6e6GTUlW3VQom3Ap&#10;UKnlAZy1N2vhtS3bzSZCSNAzUh+BV+AAUqUCz7B5I8bODy1cECIHZ+yZ+fzNN+M9OV01Ai2ZsVzJ&#10;HCdHMUZMlopyucjx68tZb4iRdURSIpRkOV4zi0/Hjx+dtDpjfVUrQZlBACJt1uoc187pLIpsWbOG&#10;2COlmQRnpUxDHGzNIqKGtIDeiKgfx8dRqwzVRpXMWjgttk48DvhVxUr3qqosc0jkGLi5sJqwzv0a&#10;jU9ItjBE17zc0SD/wKIhXMKlB6iCOIKuDP8DquGlUVZV7qhUTaSqipcs1ADVJPFv1VzURLNQC4hj&#10;9UEm+/9gy5fLc4M4zXF/APpI0kCTuk+b95ub7lv3eXODNh+6H93X7kt3233vbjfXYN9tPoLtnd3d&#10;7vgG+XxQs9U2A9CJPDdej3IlL/SZKt9YJNWkJnLBQlWXaw0XJT4jepDiN1YDp3n7QlGIIVdOBWlX&#10;lWk8JIiGVqGD60MH2cqhEg6TdDgYxVBIufdFJNsnamPdc6Ya5I0cCy69uCQjyzPrPBGS7UP8sVQz&#10;LkQYECFRm+PRoD8ICVYJTr3Th1mzmE+EQUviRyz8QlXguR9m1JWkAaxmhE53tiNcgI1ckMMZDgIJ&#10;hv1tDaMYCQavyltbekL6G6FYILyztlP2dhSPpsPpMO2l/eNpL42LovdsNkl7x7Pk6aB4UkwmRfLO&#10;k0/SrOaUMun57yc+Sf9uonZvbzurh5k/CBU9RA+KAtn9fyAduu0bvB2VuaLrc+Or842HIQ/Buwfp&#10;X9H9fYj69dkY/wQAAP//AwBQSwMEFAAGAAgAAAAhADPa+YHgAAAACwEAAA8AAABkcnMvZG93bnJl&#10;di54bWxMj0FLw0AQhe+C/2EZwZvdtNo0xGyKCPXSqrQV0ds2OybB7GzY3bTx3zuCoMf35uPNe8Vy&#10;tJ04og+tIwXTSQICqXKmpVrBy351lYEIUZPRnSNU8IUBluX5WaFz4060xeMu1oJDKORaQRNjn0sZ&#10;qgatDhPXI/Htw3mrI0tfS+P1icNtJ2dJkkqrW+IPje7xvsHqczdYBdvNap29roex8u8P06f98+bx&#10;LWRKXV6Md7cgIo7xD4af+lwdSu50cAOZIDrWN7M5owrSebYAwcT1ImXn8OvIspD/N5TfAAAA//8D&#10;AFBLAQItABQABgAIAAAAIQC2gziS/gAAAOEBAAATAAAAAAAAAAAAAAAAAAAAAABbQ29udGVudF9U&#10;eXBlc10ueG1sUEsBAi0AFAAGAAgAAAAhADj9If/WAAAAlAEAAAsAAAAAAAAAAAAAAAAALwEAAF9y&#10;ZWxzLy5yZWxzUEsBAi0AFAAGAAgAAAAhAJvwtNVkAgAAfgQAAA4AAAAAAAAAAAAAAAAALgIAAGRy&#10;cy9lMm9Eb2MueG1sUEsBAi0AFAAGAAgAAAAhADPa+YHgAAAACw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F72DC5" wp14:editId="27A3E09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1685290</wp:posOffset>
                      </wp:positionV>
                      <wp:extent cx="801370" cy="510540"/>
                      <wp:effectExtent l="13335" t="8890" r="13970" b="13970"/>
                      <wp:wrapNone/>
                      <wp:docPr id="248" name="Поле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Маркетинг у цифровій економіці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8" o:spid="_x0000_s1045" type="#_x0000_t202" style="position:absolute;margin-left:-.45pt;margin-top:132.7pt;width:63.1pt;height:4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9PGOwIAAFsEAAAOAAAAZHJzL2Uyb0RvYy54bWysVF2O0zAQfkfiDpbfaZLSstuo6WrpUoS0&#10;/EgLB3AcJ7FwPMZ2m5TLcAqekDhDj8TY6XarBV4QebBmPOPPM983zvJq6BTZCesk6IJmk5QSoTlU&#10;UjcF/fRx8+ySEueZrpgCLQq6F45erZ4+WfYmF1NoQVXCEgTRLu9NQVvvTZ4kjreiY24CRmgM1mA7&#10;5tG1TVJZ1iN6p5Jpmr5IerCVscCFc7h7MwbpKuLXteD+fV074YkqKNbm42rjWoY1WS1Z3lhmWsmP&#10;ZbB/qKJjUuOlJ6gb5hnZWvkbVCe5BQe1n3DoEqhryUXsAbvJ0kfd3LXMiNgLkuPMiSb3/2D5u90H&#10;S2RV0OkMpdKsQ5EO3w4/Dz8O30nYQ4Z643JMvDOY6oeXMKDSsVtnboF/dkTDumW6EdfWQt8KVmGF&#10;WTiZnB0dcVwAKfu3UOFFbOshAg217QJ9SAhBdFRqf1JHDJ5w3LxMs+cXGOEYmmfpfBbVS1h+f9hY&#10;518L6EgwCmpR/AjOdrfOh2JYfp8S7nKgZLWRSkXHNuVaWbJjOCib+MX6H6UpTfqCLubT+dj/XyHS&#10;+P0JopMeJ17JLnQUvpDE8sDaK11F2zOpRhtLVvpIY2Bu5NAP5RA1yxbhcOC4hGqPxFoYJxxfJBot&#10;2K+U9DjdBXVftswKStQbjeIsshnSR3x0ZvOLKTr2PFKeR5jmCFVQT8lorv34hLbGyqbFm8Zx0HCN&#10;gtYykv1Q1bF+nOCowfG1hSdy7sesh3/C6hcAAAD//wMAUEsDBBQABgAIAAAAIQBrVL8l3wAAAAkB&#10;AAAPAAAAZHJzL2Rvd25yZXYueG1sTI/NTsMwEITvSLyDtUhcUOuQv6YhToWQQHCDUsHVjbdJRLwO&#10;tpuGt8c9wXE0o5lvqs2sBzahdb0hAbfLCBhSY1RPrYDd++OiAOa8JCUHQyjgBx1s6suLSpbKnOgN&#10;p61vWSghV0oBnfdjyblrOtTSLc2IFLyDsVr6IG3LlZWnUK4HHkdRzrXsKSx0csSHDpuv7VELKNLn&#10;6dO9JK8fTX4Y1v5mNT19WyGur+b7O2AeZ/8XhjN+QIc6MO3NkZRjg4DFOgQFxHmWAjv7cZYA2wtI&#10;0qwAXlf8/4P6FwAA//8DAFBLAQItABQABgAIAAAAIQC2gziS/gAAAOEBAAATAAAAAAAAAAAAAAAA&#10;AAAAAABbQ29udGVudF9UeXBlc10ueG1sUEsBAi0AFAAGAAgAAAAhADj9If/WAAAAlAEAAAsAAAAA&#10;AAAAAAAAAAAALwEAAF9yZWxzLy5yZWxzUEsBAi0AFAAGAAgAAAAhAEIH08Y7AgAAWwQAAA4AAAAA&#10;AAAAAAAAAAAALgIAAGRycy9lMm9Eb2MueG1sUEsBAi0AFAAGAAgAAAAhAGtUvyXfAAAACQEAAA8A&#10;AAAAAAAAAAAAAAAAlQQAAGRycy9kb3ducmV2LnhtbFBLBQYAAAAABAAEAPMAAACh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Маркетинг у цифровій економіці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4EAFA35" wp14:editId="558DB3CC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2582545</wp:posOffset>
                      </wp:positionV>
                      <wp:extent cx="381000" cy="635"/>
                      <wp:effectExtent l="5080" t="10795" r="13970" b="7620"/>
                      <wp:wrapNone/>
                      <wp:docPr id="247" name="Прямая со стрелкой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47" o:spid="_x0000_s1026" type="#_x0000_t32" style="position:absolute;margin-left:62.65pt;margin-top:203.35pt;width:30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aIEUAIAAFkEAAAOAAAAZHJzL2Uyb0RvYy54bWysVEtu2zAQ3RfoHQjuHUm27DhC5KCQ7G7S&#10;1kDSA9AkZQmVSIJkLBtFgbQXyBF6hW666Ac5g3yjDukP4nZTFNViNBRnHt/MPOryat3UaMW1qaRI&#10;cXQWYsQFlawSyxS/vZ31xhgZSwQjtRQ8xRtu8NXk+bPLViW8L0tZM64RgAiTtCrFpbUqCQJDS94Q&#10;cyYVF7BZSN0QC0u9DJgmLaA3ddAPw1HQSs2UlpQbA1/z3SaeePyi4NS+KQrDLapTDNyst9rbhbPB&#10;5JIkS01UWdE9DfIPLBpSCTj0CJUTS9Cdrv6AaiqqpZGFPaOyCWRRVJT7GqCaKPytmpuSKO5rgeYY&#10;dWyT+X+w9PVqrlHFUtyPzzESpIEhdZ+399uH7mf3ZfuAth+7RzDbT9v77mv3o/vePXbfkIuG3rXK&#10;JACRibl21dO1uFHXkr4zSMisJGLJfQ23GwWwkcsITlLcwihgsGhfSQYx5M5K38h1oRsHCS1Caz+v&#10;zXFefG0RhY+DcRSGMFUKW6PB0MOT5JCptLEvuWyQc1JsrCbVsrSZFAJkIXXkzyGra2MdL5IcEtyx&#10;Qs6quvbqqAVqU3wx7A99gpF1xdymCzN6uchqjVbE6cs/exYnYVreCebBSk7YdO9bUtU7Hw6vhcOD&#10;yoDO3tsJ6P1FeDEdT8dxL+6Ppr04zPPei1kW90az6HyYD/Isy6MPjloUJ2XFGBeO3UHMUfx3Ytlf&#10;q50Mj3I+tiE4Rff9ArKHtyftR+umudPFQrLNXB9GDvr1wfu75i7I0zX4T/8Ik18AAAD//wMAUEsD&#10;BBQABgAIAAAAIQAww6Iv3QAAAAsBAAAPAAAAZHJzL2Rvd25yZXYueG1sTI/BTsMwEETvSPyDtUhc&#10;ELUbaAkhTlUhceBIW4nrNl6SQLyOYqcJ/XocLnCc2afZmXwz2VacqPeNYw3LhQJBXDrTcKXhsH+5&#10;TUH4gGywdUwavsnDpri8yDEzbuQ3Ou1CJWII+ww11CF0mZS+rMmiX7iOON4+XG8xRNlX0vQ4xnDb&#10;ykSptbTYcPxQY0fPNZVfu8FqID+slmr7aKvD63m8eU/On2O31/r6ato+gQg0hT8Y5vqxOhSx09EN&#10;bLxoo05WdxHVcK/WDyBmIp2d46+Tgixy+X9D8QMAAP//AwBQSwECLQAUAAYACAAAACEAtoM4kv4A&#10;AADhAQAAEwAAAAAAAAAAAAAAAAAAAAAAW0NvbnRlbnRfVHlwZXNdLnhtbFBLAQItABQABgAIAAAA&#10;IQA4/SH/1gAAAJQBAAALAAAAAAAAAAAAAAAAAC8BAABfcmVscy8ucmVsc1BLAQItABQABgAIAAAA&#10;IQD+3aIEUAIAAFkEAAAOAAAAAAAAAAAAAAAAAC4CAABkcnMvZTJvRG9jLnhtbFBLAQItABQABgAI&#10;AAAAIQAww6Iv3QAAAAsBAAAPAAAAAAAAAAAAAAAAAKo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76C35" wp14:editId="413EF19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2461895</wp:posOffset>
                      </wp:positionV>
                      <wp:extent cx="798830" cy="336550"/>
                      <wp:effectExtent l="6350" t="13970" r="13970" b="11430"/>
                      <wp:wrapNone/>
                      <wp:docPr id="246" name="Поле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6" o:spid="_x0000_s1046" type="#_x0000_t202" style="position:absolute;margin-left:-.25pt;margin-top:193.85pt;width:62.9pt;height:2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guOQIAAFsEAAAOAAAAZHJzL2Uyb0RvYy54bWysVF2O0zAQfkfiDpbfafq/bdR0tXQpQlp+&#10;pIUDOI6TWDgeY7tNymU4BU9InKFHYux0u9UCL4g8WB7P+PPM981kdd01iuyFdRJ0RkeDISVCcyik&#10;rjL66eP2xYIS55kumAItMnoQjl6vnz9btSYVY6hBFcISBNEubU1Ga+9NmiSO16JhbgBGaHSWYBvm&#10;0bRVUljWInqjkvFwOE9asIWxwIVzeHrbO+k64pel4P59WTrhicoo5ubjauOahzVZr1haWWZqyU9p&#10;sH/IomFS46NnqFvmGdlZ+RtUI7kFB6UfcGgSKEvJRawBqxkNn1RzXzMjYi1IjjNnmtz/g+Xv9h8s&#10;kUVGx9M5JZo1KNLx2/Hn8cfxOwlnyFBrXIqB9wZDffcSOlQ6VuvMHfDPjmjY1ExX4sZaaGvBCsxw&#10;FG4mF1d7HBdA8vYtFPgQ23mIQF1pm0AfEkIQHZU6nNURnSccD6+Wi8UEPRxdk8l8NovqJSx9uGys&#10;868FNCRsMmpR/AjO9nfOh2RY+hAS3nKgZLGVSkXDVvlGWbJn2Cjb+MX8n4QpTdqMLmfjWV//XyGG&#10;8fsTRCM9drySTUYX5yCWBtZe6SL2o2dS9XtMWekTjYG5nkPf5V2vWaQgcJxDcUBiLfQdjhOJmxrs&#10;V0pa7O6Mui87ZgUl6o1GcZaj6TSMQzSms6sxGvbSk196mOYIlVFPSb/d+H6EdsbKqsaX+nbQcIOC&#10;ljKS/ZjVKX/s4KjBadrCiFzaMerxn7D+BQAA//8DAFBLAwQUAAYACAAAACEAc6xTFOAAAAAJAQAA&#10;DwAAAGRycy9kb3ducmV2LnhtbEyPwU7DMBBE70j8g7VIXFDr0KRNCNlUCAkENyhVubqxm0TY62C7&#10;afh73BMcRzOaeVOtJ6PZqJzvLSHczhNgihore2oRth9PswKYD4Kk0JYUwo/ysK4vLypRSnuidzVu&#10;QstiCflSIHQhDCXnvumUEX5uB0XRO1hnRIjStVw6cYrlRvNFkqy4ET3FhU4M6rFTzdfmaBCK7GX8&#10;9K/p265ZHfRduMnH52+HeH01PdwDC2oKf2E440d0qCPT3h5JeqYRZssYREiLPAd29hfLFNgeIcuS&#10;HHhd8f8P6l8AAAD//wMAUEsBAi0AFAAGAAgAAAAhALaDOJL+AAAA4QEAABMAAAAAAAAAAAAAAAAA&#10;AAAAAFtDb250ZW50X1R5cGVzXS54bWxQSwECLQAUAAYACAAAACEAOP0h/9YAAACUAQAACwAAAAAA&#10;AAAAAAAAAAAvAQAAX3JlbHMvLnJlbHNQSwECLQAUAAYACAAAACEA2oGoLjkCAABbBAAADgAAAAAA&#10;AAAAAAAAAAAuAgAAZHJzL2Uyb0RvYy54bWxQSwECLQAUAAYACAAAACEAc6xTFOAAAAAJAQAADwAA&#10;AAAAAAAAAAAAAACT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C6FA82" wp14:editId="3A85201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795020</wp:posOffset>
                      </wp:positionV>
                      <wp:extent cx="800735" cy="420370"/>
                      <wp:effectExtent l="13970" t="13970" r="13970" b="13335"/>
                      <wp:wrapNone/>
                      <wp:docPr id="245" name="Поле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735" cy="420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Бухгалтерський облік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5" o:spid="_x0000_s1047" type="#_x0000_t202" style="position:absolute;margin-left:-.4pt;margin-top:62.6pt;width:63.05pt;height:3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ESOwIAAFsEAAAOAAAAZHJzL2Uyb0RvYy54bWysVF2O0zAQfkfiDpbfadJsy+5GTVdLlyKk&#10;5UdaOIDjOImF4zG226RcZk/BExJn6JEYO91utcALIg+WxzP+/M03M1lcDZ0iW2GdBF3Q6SSlRGgO&#10;ldRNQT9/Wr+4oMR5piumQIuC7oSjV8vnzxa9yUUGLahKWIIg2uW9KWjrvcmTxPFWdMxNwAiNzhps&#10;xzyatkkqy3pE71SSpenLpAdbGQtcOIenN6OTLiN+XQvuP9S1E56ogiI3H1cb1zKsyXLB8sYy00p+&#10;oMH+gUXHpMZHj1A3zDOysfI3qE5yCw5qP+HQJVDXkouYA2YzTZ9kc9cyI2IuKI4zR5nc/4Pl77cf&#10;LZFVQbPZnBLNOizS/n7/c/9j/52EM1SoNy7HwDuDoX54BQNWOmbrzC3wL45oWLVMN+LaWuhbwSpk&#10;OA03k5OrI44LIGX/Dip8iG08RKChtl2QDwUhiI6V2h2rIwZPOB5epOn5GXLk6Jpl6dl5rF7C8ofL&#10;xjr/RkBHwqagFosfwdn21vlAhuUPIeEtB0pWa6lUNGxTrpQlW4aNso5f5P8kTGnSF/Ryns3H/P8K&#10;kcbvTxCd9NjxSnYxIwwLQSwPqr3WVdx7JtW4R8pKH2QMyo0a+qEcxppFkYPGJVQ7FNbC2OE4kbhp&#10;wX6jpMfuLqj7umFWUKLeaizO5XQ2C+MQjdn8PEPDnnrKUw/THKEK6ikZtys/jtDGWNm0+NLYDhqu&#10;saC1jGI/sjrwxw6ONThMWxiRUztGPf4Tlr8AAAD//wMAUEsDBBQABgAIAAAAIQC4lfgN4AAAAAkB&#10;AAAPAAAAZHJzL2Rvd25yZXYueG1sTI/NTsMwEITvSLyDtUhcEHWa/tCmcSqEBIJbaSt6deNtEmGv&#10;g+2m4e1xTvS2s7Oa+TZf90azDp1vLAkYjxJgSKVVDVUC9rvXxwUwHyQpqS2hgF/0sC5ub3KZKXuh&#10;T+y2oWIxhHwmBdQhtBnnvqzRSD+yLVL0TtYZGaJ0FVdOXmK40TxNkjk3sqHYUMsWX2osv7dnI2Ax&#10;fe8O/mOy+SrnJ70MD0/d248T4v6uf14BC9iH/2MY8CM6FJHpaM+kPNMCBvAQ1+ksBTb46WwC7BiH&#10;5XgKvMj59QfFHwAAAP//AwBQSwECLQAUAAYACAAAACEAtoM4kv4AAADhAQAAEwAAAAAAAAAAAAAA&#10;AAAAAAAAW0NvbnRlbnRfVHlwZXNdLnhtbFBLAQItABQABgAIAAAAIQA4/SH/1gAAAJQBAAALAAAA&#10;AAAAAAAAAAAAAC8BAABfcmVscy8ucmVsc1BLAQItABQABgAIAAAAIQCO1fESOwIAAFsEAAAOAAAA&#10;AAAAAAAAAAAAAC4CAABkcnMvZTJvRG9jLnhtbFBLAQItABQABgAIAAAAIQC4lfgN4AAAAAkBAAAP&#10;AAAAAAAAAAAAAAAAAJUEAABkcnMvZG93bnJldi54bWxQSwUGAAAAAAQABADzAAAAog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Бухгалтерський облік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02D34E1" wp14:editId="01524E6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4013835</wp:posOffset>
                      </wp:positionV>
                      <wp:extent cx="915035" cy="417195"/>
                      <wp:effectExtent l="6350" t="13335" r="12065" b="7620"/>
                      <wp:wrapNone/>
                      <wp:docPr id="244" name="Поле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Виробнича практика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4" o:spid="_x0000_s1048" type="#_x0000_t202" style="position:absolute;margin-left:-.25pt;margin-top:316.05pt;width:72.05pt;height:3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T4OwIAAFsEAAAOAAAAZHJzL2Uyb0RvYy54bWysVF2O0zAQfkfiDpbfaZrQstuo6WrpUoS0&#10;/EgLB3AcJ7FwPMZ2m5TLcAqekDhDj8TY6XbL3wsiD9aMZ/zNzDczWV4NnSI7YZ0EXdB0MqVEaA6V&#10;1E1BP7zfPLmkxHmmK6ZAi4LuhaNXq8ePlr3JRQYtqEpYgiDa5b0paOu9yZPE8VZ0zE3ACI3GGmzH&#10;PKq2SSrLekTvVJJNp8+SHmxlLHDhHN7ejEa6ivh1Lbh/W9dOeKIKirn5eNp4luFMVkuWN5aZVvJj&#10;GuwfsuiY1Bj0BHXDPCNbK3+D6iS34KD2Ew5dAnUtuYg1YDXp9Jdq7lpmRKwFyXHmRJP7f7D8ze6d&#10;JbIqaDabUaJZh006fDl8P3w7fCXhDhnqjcvR8c6gqx+ew4CdjtU6cwv8oyMa1i3Tjbi2FvpWsAoz&#10;TMPL5OzpiOMCSNm/hgoDsa2HCDTUtgv0ISEE0bFT+1N3xOAJx8tFOp8+nVPC0TRLL9LFPEZg+f1j&#10;Y51/KaAjQSioxeZHcLa7dT4kw/J7lxDLgZLVRioVFduUa2XJjuGgbOJ3RP/JTWnSYybzbD7W/1eI&#10;afz+BNFJjxOvZFfQy5MTywNrL3QV59EzqUYZU1b6SGNgbuTQD+Uw9iwLEQLHJVR7JNbCOOG4kSi0&#10;YD9T0uN0F9R92jIrKFGvNDZnkc5mYR2iMptfZKjYc0t5bmGaI1RBPSWjuPbjCm2NlU2LkcZx0HCN&#10;Da1lJPshq2P+OMGxB8dtCytyrkevh3/C6gcAAAD//wMAUEsDBBQABgAIAAAAIQC8rDf44AAAAAkB&#10;AAAPAAAAZHJzL2Rvd25yZXYueG1sTI/BTsMwEETvSPyDtUhcUOu0KWka4lQICURv0FZwdeNtEmGv&#10;g+2m4e9xT3CcndHM23I9Gs0GdL6zJGA2TYAh1VZ11AjY754nOTAfJCmpLaGAH/Swrq6vSlkoe6Z3&#10;HLahYbGEfCEFtCH0Bee+btFIP7U9UvSO1hkZonQNV06eY7nRfJ4kGTeyo7jQyh6fWqy/ticjIF+8&#10;Dp9+k7591NlRr8Ldcnj5dkLc3oyPD8ACjuEvDBf8iA5VZDrYEynPtIDJfQwKyNL5DNjFX6QZsEO8&#10;rJY58Krk/z+ofgEAAP//AwBQSwECLQAUAAYACAAAACEAtoM4kv4AAADhAQAAEwAAAAAAAAAAAAAA&#10;AAAAAAAAW0NvbnRlbnRfVHlwZXNdLnhtbFBLAQItABQABgAIAAAAIQA4/SH/1gAAAJQBAAALAAAA&#10;AAAAAAAAAAAAAC8BAABfcmVscy8ucmVsc1BLAQItABQABgAIAAAAIQCydmT4OwIAAFsEAAAOAAAA&#10;AAAAAAAAAAAAAC4CAABkcnMvZTJvRG9jLnhtbFBLAQItABQABgAIAAAAIQC8rDf44AAAAAkBAAAP&#10;AAAAAAAAAAAAAAAAAJUEAABkcnMvZG93bnJldi54bWxQSwUGAAAAAAQABADzAAAAog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Виробнича практика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8477B2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A75E06" wp14:editId="4CCEE186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1891030</wp:posOffset>
                      </wp:positionV>
                      <wp:extent cx="425450" cy="0"/>
                      <wp:effectExtent l="0" t="0" r="12700" b="19050"/>
                      <wp:wrapNone/>
                      <wp:docPr id="228" name="Прямая со стрелкой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5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28" o:spid="_x0000_s1026" type="#_x0000_t32" style="position:absolute;margin-left:61.3pt;margin-top:148.9pt;width:33.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AqTQIAAFcEAAAOAAAAZHJzL2Uyb0RvYy54bWysVM2O0zAQviPxDlbubZqQlm3UdIWSlssC&#10;K+3yAK7tNBaJbdlu0wohLbzAPgKvwIUDP9pnSN+IsfujLlwQIgdnnJn5/M3M50wuN02N1kwbLkUW&#10;RP1BgJggknKxzIK3t/PeRYCMxYLiWgqWBVtmgsvp0yeTVqUslpWsKdMIQIRJW5UFlbUqDUNDKtZg&#10;05eKCXCWUjfYwlYvQ6pxC+hNHcaDwShspaZKS8KMga/F3hlMPX5ZMmLflKVhFtVZANysX7VfF24N&#10;pxOcLjVWFScHGvgfWDSYCzj0BFVgi9FK8z+gGk60NLK0fSKbUJYlJ8zXANVEg9+quamwYr4WaI5R&#10;pzaZ/wdLXq+vNeI0C+IYRiVwA0PqPu/udvfdz+7L7h7tPnYPsOw+7e66r92P7nv30H1DLhp61yqT&#10;AkQurrWrnmzEjbqS5J1BQuYVFkvma7jdKoCNXEb4KMVtjAIGi/aVpBCDV1b6Rm5K3ThIaBHa+Hlt&#10;T/NiG4sIfEziYTKEqZKjK8TpMU9pY18y2SBnZIGxGvNlZXMpBIhC6sifgtdXxjpWOD0muEOFnPO6&#10;9tqoBWqzYDyMhz7ByJpT53RhRi8Xea3RGjt1+ceXCJ7zMC1XgnqwimE6O9gW83pvw+G1cHhQF9A5&#10;WHv5vB8PxrOL2UXSS+LRrJcMiqL3Yp4nvdE8ej4snhV5XkQfHLUoSStOKROO3VHKUfJ3Ujlcqr0I&#10;T2I+tSF8jO77BWSPb0/aD9bNcq+KhaTba30cOKjXBx9umrse53uwz/8H018AAAD//wMAUEsDBBQA&#10;BgAIAAAAIQCRR3uF3QAAAAsBAAAPAAAAZHJzL2Rvd25yZXYueG1sTI/BasMwEETvhf6D2EIvpZEj&#10;aBq7lkMI5NBjk0CvirW13VorY8mxm6/vBgLpcWYfszP5anKtOGEfGk8a5rMEBFLpbUOVhsN++7wE&#10;EaIha1pPqOEXA6yK+7vcZNaP9IGnXawEh1DIjIY6xi6TMpQ1OhNmvkPi25fvnYks+0ra3owc7lqp&#10;kmQhnWmIP9Smw02N5c9ucBowDC/zZJ266vB+Hp8+1fl77PZaPz5M6zcQEad4g+FSn6tDwZ2OfiAb&#10;RMtaqQWjGlT6yhsuxDJl53h1ZJHL/xuKPwAAAP//AwBQSwECLQAUAAYACAAAACEAtoM4kv4AAADh&#10;AQAAEwAAAAAAAAAAAAAAAAAAAAAAW0NvbnRlbnRfVHlwZXNdLnhtbFBLAQItABQABgAIAAAAIQA4&#10;/SH/1gAAAJQBAAALAAAAAAAAAAAAAAAAAC8BAABfcmVscy8ucmVsc1BLAQItABQABgAIAAAAIQCr&#10;qEAqTQIAAFcEAAAOAAAAAAAAAAAAAAAAAC4CAABkcnMvZTJvRG9jLnhtbFBLAQItABQABgAIAAAA&#10;IQCRR3uF3QAAAAsBAAAPAAAAAAAAAAAAAAAAAKcEAABkcnMvZG93bnJldi54bWxQSwUGAAAAAAQA&#10;BADzAAAAs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F71EE0B" wp14:editId="50C622B7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1189718</wp:posOffset>
                      </wp:positionV>
                      <wp:extent cx="0" cy="1986552"/>
                      <wp:effectExtent l="0" t="0" r="19050" b="1397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65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45pt,93.7pt" to="67.45pt,2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tK6gEAAOMDAAAOAAAAZHJzL2Uyb0RvYy54bWysU82KFDEQvgu+Q8jd6Z6BXdZmevawi15E&#10;B//u2XQyHcwfSZyeualnYR7BV/DgwsKqz5B+Iyvpnlb8AREvoVKp76v6qirL852SaMucF0bXeD4r&#10;MWKamkboTY1fPH9w7wwjH4huiDSa1XjPPD5f3b2z7GzFFqY1smEOAYn2VWdr3IZgq6LwtGWK+Jmx&#10;TMMjN06RAFe3KRpHOmBXsliU5WnRGddYZyjzHryXwyNeZX7OGQ1POPcsIFljqC3k0+XzKp3Fakmq&#10;jSO2FXQsg/xDFYoIDUknqksSCHrtxC9USlBnvOFhRo0qDOeCsqwB1MzLn9Q8a4llWQs0x9upTf7/&#10;0dLH27VDooHZYaSJghHFD/2b/hA/x4/9AfVv49d4HT/Fm/gl3vTvwL7t34OdHuPt6D6geepkZ30F&#10;hBd67cabt2uX2rLjTiEuhX2ZEiUPSEe7PIf9NAe2C4gOTgre+f2z05OTRWIuBooEtM6Hh8wolIwa&#10;S6FTi0hFto98GEKPIYBLJQ1FZCvsJUvBUj9lHGRDsqGcvHDsQjq0JbAqzassCNLmyAThQsoJVOaU&#10;fwSNsQnG8hL+LXCKzhmNDhNQCW3c77KG3bFUPsQfVQ9ak+wr0+zzSHI7YJNyQ8etT6v64z3Dv//N&#10;1TcAAAD//wMAUEsDBBQABgAIAAAAIQCGO4T13wAAAAsBAAAPAAAAZHJzL2Rvd25yZXYueG1sTI/N&#10;TsMwEITvSLyDtUhcKmoT+hNCnApV4gKHQuEBnHhJIvwTYjd1354tF7jt7I5mvyk3yRo24Rh67yTc&#10;zgUwdI3XvWslfLw/3eTAQlROK+MdSjhhgE11eVGqQvuje8NpH1tGIS4USkIX41BwHpoOrQpzP6Cj&#10;26cfrYokx5brUR0p3BqeCbHiVvWOPnRqwG2Hzdf+YCU8715npyytZt/rZb1NU27SSzBSXl+lxwdg&#10;EVP8M8MZn9ChIqbaH5wOzJC+W9yTlYZ8vQB2dvxuaglLITLgVcn/d6h+AAAA//8DAFBLAQItABQA&#10;BgAIAAAAIQC2gziS/gAAAOEBAAATAAAAAAAAAAAAAAAAAAAAAABbQ29udGVudF9UeXBlc10ueG1s&#10;UEsBAi0AFAAGAAgAAAAhADj9If/WAAAAlAEAAAsAAAAAAAAAAAAAAAAALwEAAF9yZWxzLy5yZWxz&#10;UEsBAi0AFAAGAAgAAAAhAPh220rqAQAA4wMAAA4AAAAAAAAAAAAAAAAALgIAAGRycy9lMm9Eb2Mu&#10;eG1sUEsBAi0AFAAGAAgAAAAhAIY7hPXfAAAACwEAAA8AAAAAAAAAAAAAAAAARAQAAGRycy9kb3du&#10;cmV2LnhtbFBLBQYAAAAABAAEAPMAAABQBQAAAAA=&#10;" strokecolor="black [3040]"/>
                  </w:pict>
                </mc:Fallback>
              </mc:AlternateContent>
            </w:r>
            <w:r w:rsidR="007457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C2EB719" wp14:editId="07331426">
                      <wp:simplePos x="0" y="0"/>
                      <wp:positionH relativeFrom="column">
                        <wp:posOffset>291284</wp:posOffset>
                      </wp:positionH>
                      <wp:positionV relativeFrom="paragraph">
                        <wp:posOffset>1216388</wp:posOffset>
                      </wp:positionV>
                      <wp:extent cx="0" cy="114300"/>
                      <wp:effectExtent l="95250" t="38100" r="57150" b="190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26" type="#_x0000_t32" style="position:absolute;margin-left:22.95pt;margin-top:95.8pt;width:0;height:9pt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9l/AEAAAYEAAAOAAAAZHJzL2Uyb0RvYy54bWysU0uOEzEQ3SNxB8t70t0DQihKZxYZYIMg&#10;4jN7j9tOW/inskknu4ELzBG4AhsWA2jO0H2jKbuTBvGREGJT8qfec71X5cXpzmiyFRCUszWtZiUl&#10;wnLXKLup6ZvXT+49oiREZhumnRU13YtAT5d37yw6PxcnrnW6EUCQxIZ552vaxujnRRF4KwwLM+eF&#10;xUvpwLCIW9gUDbAO2Y0uTsryYdE5aDw4LkLA07Pxki4zv5SCxxdSBhGJrinWFnOEHC9SLJYLNt8A&#10;863ihzLYP1RhmLL46ER1xiIj70D9QmUUBxecjDPuTOGkVFxkDaimKn9S86plXmQtaE7wk03h/9Hy&#10;59s1ENVg7ypKLDPYo/7jcDlc9d/6T8MVGd73NxiGD8Nl/7n/2n/pb/prgsnoXOfDHAlWdg2HXfBr&#10;SDbsJBgitfLnSJyNQalkl33fT76LXSR8POR4WlUP7pe5JcXIkJg8hPhUOEPSoqYhAlObNq6ctdhc&#10;ByM72z4LEWtA4BGQwNqmGJnSj21D4t6jOgbgulQ95qb7IqkY686ruNdixL4UEp3B+sY38kyKlQay&#10;ZThNzdvsQWbBzASRSusJVGbZfwQdchNM5Dn9W+CUnV90Nk5Ao6yD370ad8dS5Zh/VD1qTbIvXLPP&#10;Xcx24LBlfw4fI03zj/sM//59l7cAAAD//wMAUEsDBBQABgAIAAAAIQC8cU5a3gAAAAkBAAAPAAAA&#10;ZHJzL2Rvd25yZXYueG1sTI/BTsMwDIbvSLxDZCRuLN2AinZNJzSJA0hF2+Cwo9tkbUXiVE22lbfH&#10;cBlH//70+3OxmpwVJzOG3pOC+SwBYajxuqdWwefHy90TiBCRNFpPRsG3CbAqr68KzLU/09acdrEV&#10;XEIhRwVdjEMuZWg64zDM/GCIdwc/Oow8jq3UI5653Fm5SJJUOuyJL3Q4mHVnmq/d0Smo0vd1vT20&#10;ewybV79509Vk7yulbm+m5yWIaKZ4geFXn9WhZKfaH0kHYRU8PGZMcp7NUxAM/AW1gkWSpSDLQv7/&#10;oPwBAAD//wMAUEsBAi0AFAAGAAgAAAAhALaDOJL+AAAA4QEAABMAAAAAAAAAAAAAAAAAAAAAAFtD&#10;b250ZW50X1R5cGVzXS54bWxQSwECLQAUAAYACAAAACEAOP0h/9YAAACUAQAACwAAAAAAAAAAAAAA&#10;AAAvAQAAX3JlbHMvLnJlbHNQSwECLQAUAAYACAAAACEA5EOvZfwBAAAGBAAADgAAAAAAAAAAAAAA&#10;AAAuAgAAZHJzL2Uyb0RvYy54bWxQSwECLQAUAAYACAAAACEAvHFOWt4AAAAJAQAADwAAAAAAAAAA&#10;AAAAAABWBAAAZHJzL2Rvd25yZXYueG1sUEsFBgAAAAAEAAQA8wAAAGEFAAAAAA==&#10;" strokecolor="black [3040]">
                      <v:stroke endarrow="open"/>
                    </v:shape>
                  </w:pict>
                </mc:Fallback>
              </mc:AlternateContent>
            </w:r>
            <w:r w:rsidR="007A2B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D98B605" wp14:editId="768BAAD7">
                      <wp:simplePos x="0" y="0"/>
                      <wp:positionH relativeFrom="column">
                        <wp:posOffset>977084</wp:posOffset>
                      </wp:positionH>
                      <wp:positionV relativeFrom="paragraph">
                        <wp:posOffset>878931</wp:posOffset>
                      </wp:positionV>
                      <wp:extent cx="234042" cy="0"/>
                      <wp:effectExtent l="0" t="76200" r="13970" b="1143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0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76.95pt;margin-top:69.2pt;width:18.4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Mx9AEAAPoDAAAOAAAAZHJzL2Uyb0RvYy54bWysU0uOEzEQ3SNxB8t70p0QIRSlM4sMsEEQ&#10;8TmAx22nLfxT2aST3cAF5ghcgQ0LPpozdN+IsjvpQcwgIcSmum3Xq3rvubw82xtNdgKCcrai00lJ&#10;ibDc1cpuK/r2zdMHjykJkdmaaWdFRQ8i0LPV/XvL1i/EzDVO1wIIFrFh0fqKNjH6RVEE3gjDwsR5&#10;YfFQOjAs4hK2RQ2sxepGF7OyfFS0DmoPjosQcPd8OKSrXF9KweNLKYOIRFcUucUcIceLFIvVki22&#10;wHyj+JEG+wcWhimLTcdS5ywy8h7UrVJGcXDByTjhzhROSsVF1oBqpuVval43zIusBc0JfrQp/L+y&#10;/MVuA0TVFZ1TYpnBK+o+9Zf9Vfej+9xfkf5Dd42h/9hfdl+679237rr7SubJt9aHBcLXdgPHVfAb&#10;SCbsJZj0RXlkn70+jF6LfSQcN2cP5+V8Rgk/HRU3OA8hPhPOkPRT0RCBqW0T185avFAH02w12z0P&#10;ETsj8ARITbVNMTKln9iaxINHSQzAtYkz5qbzInEf2Oa/eNBiwL4SEt1AfkOPPIdirYHsGE5Q/W46&#10;VsHMBJFK6xFUZmJ/BB1zE0zk2fxb4JidOzobR6BR1sFdXeP+RFUO+SfVg9Yk+8LVh3x32Q4csOzP&#10;8TGkCf51neE3T3b1EwAA//8DAFBLAwQUAAYACAAAACEAnkvjG94AAAALAQAADwAAAGRycy9kb3du&#10;cmV2LnhtbEyPQUvDQBCF74L/YRnBm91obWnTbIoKQRAvrfbQ2zY7ZkN3Z0N2m8Z/7xQEvc2bebz5&#10;XrEevRMD9rENpOB+koFAqoNpqVHw+VHdLUDEpMloFwgVfGOEdXl9VejchDNtcNimRnAIxVwrsCl1&#10;uZSxtuh1nIQOiW9fofc6sewbaXp95nDv5EOWzaXXLfEHqzt8sVgftyevoMLXYzt3uN+M+8b6YVa9&#10;vz3vlLq9GZ9WIBKO6c8MF3xGh5KZDuFEJgrHejZdspWH6eIRxMWxzLjM4Xcjy0L+71D+AAAA//8D&#10;AFBLAQItABQABgAIAAAAIQC2gziS/gAAAOEBAAATAAAAAAAAAAAAAAAAAAAAAABbQ29udGVudF9U&#10;eXBlc10ueG1sUEsBAi0AFAAGAAgAAAAhADj9If/WAAAAlAEAAAsAAAAAAAAAAAAAAAAALwEAAF9y&#10;ZWxzLy5yZWxzUEsBAi0AFAAGAAgAAAAhAM+hwzH0AQAA+gMAAA4AAAAAAAAAAAAAAAAALgIAAGRy&#10;cy9lMm9Eb2MueG1sUEsBAi0AFAAGAAgAAAAhAJ5L4xveAAAACwEAAA8AAAAAAAAAAAAAAAAATg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  <w:r w:rsidR="007A2B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725EFD1" wp14:editId="356E0C8D">
                      <wp:simplePos x="0" y="0"/>
                      <wp:positionH relativeFrom="column">
                        <wp:posOffset>982526</wp:posOffset>
                      </wp:positionH>
                      <wp:positionV relativeFrom="paragraph">
                        <wp:posOffset>878931</wp:posOffset>
                      </wp:positionV>
                      <wp:extent cx="0" cy="1709057"/>
                      <wp:effectExtent l="0" t="0" r="19050" b="2476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0905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35pt,69.2pt" to="77.35pt,2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SAs6wEAAOMDAAAOAAAAZHJzL2Uyb0RvYy54bWysU0uO1DAQ3SNxB8t7OukZwUDU6VnMCDYI&#10;Wnxm73HsjoV/sk2neweskfoIXIEFSCPNwBmcG1F20gHxkRBiY5XL9V7VqyovTrdKog1zXhhd4/ms&#10;xIhpahqh1zV++eLhnfsY+UB0Q6TRrMY75vHp8vatRWcrdmRaIxvmEJBoX3W2xm0ItioKT1umiJ8Z&#10;yzQ8cuMUCXB166JxpAN2JYujsrxXdMY11hnKvAfv+fCIl5mfc0bDU849C0jWGGoL+XT5vExnsVyQ&#10;au2IbQUdyyD/UIUiQkPSieqcBIJeO/ELlRLUGW94mFGjCsO5oCxrADXz8ic1z1tiWdYCzfF2apP/&#10;f7T0yWblkGhqfIyRJgpGFD/0b/p9vIkf+z3q38av8XP8FK/il3jVvwP7un8PdnqM16N7j45TJzvr&#10;KyA80ys33rxdudSWLXcKcSnsBSxJbhRIR9s8h900B7YNiA5OCt75SfmgvHuSmIuBIlFZ58MjZhRK&#10;Ro2l0KlFpCKbxz4MoYcQwKWShiKyFXaSpWCpnzEOsiHZUE5eOHYmHdoQWJXm1XxMmyMThAspJ1CZ&#10;U/4RNMYmGMtL+LfAKTpnNDpMQCW0cb/LGraHUvkQf1A9aE2yL02zyyPJ7YBNyg0dtz6t6o/3DP/+&#10;N5ffAAAA//8DAFBLAwQUAAYACAAAACEAO3cwvd8AAAALAQAADwAAAGRycy9kb3ducmV2LnhtbEyP&#10;zU7DMBCE70i8g7VIXCrqUJImSuNUqBIXOACFB3DibRLhnxC7qfv2bLnAbWd3NPtNtY1GsxknPzgr&#10;4H6ZAEPbOjXYTsDnx9NdAcwHaZXUzqKAM3rY1tdXlSyVO9l3nPehYxRifSkF9CGMJee+7dFIv3Qj&#10;Wrod3GRkIDl1XE3yROFG81WSrLmRg6UPvRxx12P7tT8aAc+vb4vzKq4X33nW7OJc6PjitRC3N/Fx&#10;AyxgDH9muOATOtTE1LijVZ5p0lmak5WGhyIFdnH8bhoBaZJnwOuK/+9Q/wAAAP//AwBQSwECLQAU&#10;AAYACAAAACEAtoM4kv4AAADhAQAAEwAAAAAAAAAAAAAAAAAAAAAAW0NvbnRlbnRfVHlwZXNdLnht&#10;bFBLAQItABQABgAIAAAAIQA4/SH/1gAAAJQBAAALAAAAAAAAAAAAAAAAAC8BAABfcmVscy8ucmVs&#10;c1BLAQItABQABgAIAAAAIQCh/SAs6wEAAOMDAAAOAAAAAAAAAAAAAAAAAC4CAABkcnMvZTJvRG9j&#10;LnhtbFBLAQItABQABgAIAAAAIQA7dzC93wAAAAsBAAAPAAAAAAAAAAAAAAAAAEUEAABkcnMvZG93&#10;bnJldi54bWxQSwUGAAAAAAQABADzAAAAUQUAAAAA&#10;" strokecolor="black [3040]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9E45F14" wp14:editId="292064A6">
                      <wp:simplePos x="0" y="0"/>
                      <wp:positionH relativeFrom="column">
                        <wp:posOffset>1087120</wp:posOffset>
                      </wp:positionH>
                      <wp:positionV relativeFrom="paragraph">
                        <wp:posOffset>2813685</wp:posOffset>
                      </wp:positionV>
                      <wp:extent cx="457200" cy="0"/>
                      <wp:effectExtent l="10795" t="13335" r="8255" b="5715"/>
                      <wp:wrapNone/>
                      <wp:docPr id="243" name="Прямая соединительная линия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3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pt,221.55pt" to="121.6pt,2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lvTwIAAFsEAAAOAAAAZHJzL2Uyb0RvYy54bWysVM1uEzEQviPxDpbv6WbTTX9W3VQom3Ap&#10;UKnlARzbm7Xw2pbtZhMhJOCM1EfgFTiAVKnAM2zeiLHzoxYuCJGDM/bMfP5m5vOenS8biRbcOqFV&#10;gdODPkZcUc2Emhf49fW0d4KR80QxIrXiBV5xh89HT5+ctSbnA11rybhFAKJc3poC196bPEkcrXlD&#10;3IE2XIGz0rYhHrZ2njBLWkBvZDLo94+SVltmrKbcOTgtN048ivhVxal/VVWOeyQLDNx8XG1cZ2FN&#10;Rmckn1tiakG3NMg/sGiIUHDpHqoknqAbK/6AagS12unKH1DdJLqqBOWxBqgm7f9WzVVNDI+1QHOc&#10;2bfJ/T9Y+nJxaZFgBR5khxgp0sCQus/r9+vb7nv3ZX2L1h+6n9237mt31/3o7tYfwb5ffwI7OLv7&#10;7fEtCvnQzda4HEDH6tKGftClujIXmr5xSOlxTdScx6quVwYuSkNG8iglbJwBTrP2hWYQQ268jq1d&#10;VrYJkNA0tIwTXO0nyJceUTjMhsegCozozpWQfJdnrPPPuW5QMAoshQq9JTlZXDgfeJB8FxKOlZ4K&#10;KaM+pEJtgU+Hg2FMcFoKFpwhzNn5bCwtWpCgsPiLRYHnYZjVN4pFsJoTNtnangi5seFyqQIeVAJ0&#10;ttZGQm9P+6eTk8lJ1ssGR5Ne1i/L3rPpOOsdTdPjYXlYjsdl+i5QS7O8FoxxFdjt5JxmfyeX7cPa&#10;CHEv6H0bksfosV9AdvcfScdRhultdDDTbHVpdyMGBcfg7WsLT+ThHuyH34TRLwAAAP//AwBQSwME&#10;FAAGAAgAAAAhAMqKIKDdAAAACwEAAA8AAABkcnMvZG93bnJldi54bWxMj09Lw0AQxe+C32EZwUux&#10;m39YidkUUXPzYrV4nSZjEszOptltG/30jiDo8b358ea9Yj3bQR1p8r1jA/EyAkVcu6bn1sDrS3V1&#10;A8oH5AYHx2Tgkzysy/OzAvPGnfiZjpvQKglhn6OBLoQx19rXHVn0SzcSy+3dTRaDyKnVzYQnCbeD&#10;TqLoWlvsWT50ONJ9R/XH5mAN+GpL++prUS+it7R1lOwfnh7RmMuL+e4WVKA5/MHwU1+qQymddu7A&#10;jVeD6FWcCGogy9IYlBBJloqz+3V0Wej/G8pvAAAA//8DAFBLAQItABQABgAIAAAAIQC2gziS/gAA&#10;AOEBAAATAAAAAAAAAAAAAAAAAAAAAABbQ29udGVudF9UeXBlc10ueG1sUEsBAi0AFAAGAAgAAAAh&#10;ADj9If/WAAAAlAEAAAsAAAAAAAAAAAAAAAAALwEAAF9yZWxzLy5yZWxzUEsBAi0AFAAGAAgAAAAh&#10;ADAueW9PAgAAWwQAAA4AAAAAAAAAAAAAAAAALgIAAGRycy9lMm9Eb2MueG1sUEsBAi0AFAAGAAgA&#10;AAAhAMqKIKDdAAAACwEAAA8AAAAAAAAAAAAAAAAAqQ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AC1FABC" wp14:editId="5EBCF49B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1782445</wp:posOffset>
                      </wp:positionV>
                      <wp:extent cx="114300" cy="0"/>
                      <wp:effectExtent l="6350" t="10795" r="12700" b="8255"/>
                      <wp:wrapNone/>
                      <wp:docPr id="242" name="Прямая соединительная линия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2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140.35pt" to="95pt,1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g4TwIAAFsEAAAOAAAAZHJzL2Uyb0RvYy54bWysVM1uEzEQviPxDpbv6e6m29KuukEom3Ap&#10;UKnlARzbm7Xw2pbtZhMhJOCM1EfgFTiAVKnAM2zeiLHzoxYuCJGDM/bMfP5m5vOePV22Ei24dUKr&#10;EmcHKUZcUc2Empf49dV0cIKR80QxIrXiJV5xh5+OHj8660zBh7rRknGLAES5ojMlbrw3RZI42vCW&#10;uANtuAJnrW1LPGztPGGWdIDeymSYpsdJpy0zVlPuHJxWGyceRfy65tS/qmvHPZIlBm4+rjaus7Am&#10;ozNSzC0xjaBbGuQfWLREKLh0D1URT9C1FX9AtYJa7XTtD6huE13XgvJYA1STpb9Vc9kQw2Mt0Bxn&#10;9m1y/w+WvlxcWCRYiYf5ECNFWhhS/3n9fn3Tf++/rG/Q+kP/s//Wf+1v+x/97foj2HfrT2AHZ3+3&#10;Pb5BIR+62RlXAOhYXdjQD7pUl+Zc0zcOKT1uiJrzWNXVysBFWchIHqSEjTPAada90AxiyLXXsbXL&#10;2rYBEpqGlnGCq/0E+dIjCodZlh+mMGe6cyWk2OUZ6/xzrlsUjBJLoUJvSUEW584HHqTYhYRjpadC&#10;yqgPqVBX4tOj4VFMcFoKFpwhzNn5bCwtWpCgsPiLRYHnfpjV14pFsIYTNtnangi5seFyqQIeVAJ0&#10;ttZGQm9P09PJyeQkH+TD48kgT6tq8Gw6zgfH0+zJUXVYjcdV9i5Qy/KiEYxxFdjt5JzlfyeX7cPa&#10;CHEv6H0bkofosV9AdvcfScdRhultdDDTbHVhdyMGBcfg7WsLT+T+Huz734TRLwAAAP//AwBQSwME&#10;FAAGAAgAAAAhAAIItIfcAAAACwEAAA8AAABkcnMvZG93bnJldi54bWxMj8FOwzAQRO9I/IO1SFwq&#10;ahMkWkKcCgG5caGAuG7jJYmI12nstoGvZyshwXFmR7NvitXke7WnMXaBLVzODSjiOriOGwuvL9XF&#10;ElRMyA77wGThiyKsytOTAnMXDvxM+3VqlJRwzNFCm9KQax3rljzGeRiI5fYRRo9J5NhoN+JByn2v&#10;M2OutceO5UOLA923VH+ud95CrN5oW33P6pl5v2oCZduHp0e09vxsursFlWhKf2E44gs6lMK0CTt2&#10;UfWiF5lsSRaypVmAOiZujDibX0eXhf6/ofwBAAD//wMAUEsBAi0AFAAGAAgAAAAhALaDOJL+AAAA&#10;4QEAABMAAAAAAAAAAAAAAAAAAAAAAFtDb250ZW50X1R5cGVzXS54bWxQSwECLQAUAAYACAAAACEA&#10;OP0h/9YAAACUAQAACwAAAAAAAAAAAAAAAAAvAQAAX3JlbHMvLnJlbHNQSwECLQAUAAYACAAAACEA&#10;kphYOE8CAABbBAAADgAAAAAAAAAAAAAAAAAuAgAAZHJzL2Uyb0RvYy54bWxQSwECLQAUAAYACAAA&#10;ACEAAgi0h9wAAAALAQAADwAAAAAAAAAAAAAAAACp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200D73F" wp14:editId="454E45CE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1096645</wp:posOffset>
                      </wp:positionV>
                      <wp:extent cx="114300" cy="0"/>
                      <wp:effectExtent l="6350" t="10795" r="12700" b="8255"/>
                      <wp:wrapNone/>
                      <wp:docPr id="241" name="Прямая соединительная линия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1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86.35pt" to="95pt,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VtvUAIAAFsEAAAOAAAAZHJzL2Uyb0RvYy54bWysVM1u1DAQviPxDpbv2yTbtLRRswhtdrkU&#10;qNTyAF7b2Vg4tmW7m10hJOCM1EfgFTiAVKnAM2TfiLH3BwoXhMjBGXtmvnzzzThnj5etRAtundCq&#10;xNlBihFXVDOh5iV+eTUdnGDkPFGMSK14iVfc4cejhw/OOlPwoW60ZNwiAFGu6EyJG+9NkSSONrwl&#10;7kAbrsBZa9sSD1s7T5glHaC3Mhmm6XHSacuM1ZQ7B6fVxolHEb+uOfUv6tpxj2SJgZuPq43rLKzJ&#10;6IwUc0tMI+iWBvkHFi0RCj66h6qIJ+jaij+gWkGtdrr2B1S3ia5rQXmsAarJ0t+quWyI4bEWEMeZ&#10;vUzu/8HS54sLiwQr8TDPMFKkhSb1H9dv1zf91/7T+gat3/Xf+y/95/62/9bfrt+Dfbf+AHZw9nfb&#10;4xsU8kHNzrgCQMfqwgY96FJdmnNNXzmk9Lghas5jVVcrAx+KGcm9lLBxBjjNumeaQQy59jpKu6xt&#10;GyBBNLSMHVztO8iXHlE4zLL8MIU+050rIcUuz1jnn3LdomCUWAoVtCUFWZw7D8whdBcSjpWeCinj&#10;fEiFuhKfHg2PYoLTUrDgDGHOzmdjadGChAmLT5ABwO6FWX2tWARrOGGTre2JkBsb4qUKeFAJ0Nla&#10;mxF6fZqeTk4mJ/kgHx5PBnlaVYMn03E+OJ5mj46qw2o8rrI3gVqWF41gjKvAbjfOWf5347K9WJtB&#10;3A/0XobkPnosEcju3pF0bGXo3mYOZpqtLmxQI3QVJjgGb29buCK/7mPUz3/C6AcAAAD//wMAUEsD&#10;BBQABgAIAAAAIQB4ct752gAAAAsBAAAPAAAAZHJzL2Rvd25yZXYueG1sTE/LTsMwELwj8Q/WInGp&#10;qE2QKIQ4FQJy40IBcd3GSxIRr9PYbQNfzxYhwW3nodmZYjn5Xu1ojF1gC+dzA4q4Dq7jxsLLc3V2&#10;BSomZId9YLLwSRGW5fFRgbkLe36i3So1SkI45mihTWnItY51Sx7jPAzEor2H0WMSODbajbiXcN/r&#10;zJhL7bFj+dDiQHct1R+rrbcQq1faVF+zembeLppA2eb+8QGtPT2Zbm9AJZrSnxkO9aU6lNJpHbbs&#10;ouoFLzLZkn6OBaiD49oIs/5ldFno/xvKbwAAAP//AwBQSwECLQAUAAYACAAAACEAtoM4kv4AAADh&#10;AQAAEwAAAAAAAAAAAAAAAAAAAAAAW0NvbnRlbnRfVHlwZXNdLnhtbFBLAQItABQABgAIAAAAIQA4&#10;/SH/1gAAAJQBAAALAAAAAAAAAAAAAAAAAC8BAABfcmVscy8ucmVsc1BLAQItABQABgAIAAAAIQA3&#10;dVtvUAIAAFsEAAAOAAAAAAAAAAAAAAAAAC4CAABkcnMvZTJvRG9jLnhtbFBLAQItABQABgAIAAAA&#10;IQB4ct752gAAAAsBAAAPAAAAAAAAAAAAAAAAAKo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6D8D955" wp14:editId="2816887E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296545</wp:posOffset>
                      </wp:positionV>
                      <wp:extent cx="114300" cy="0"/>
                      <wp:effectExtent l="6350" t="10795" r="12700" b="8255"/>
                      <wp:wrapNone/>
                      <wp:docPr id="240" name="Прямая соединительная линия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0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23.35pt" to="9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XrTwIAAFsEAAAOAAAAZHJzL2Uyb0RvYy54bWysVM1uEzEQviPxDtbe091NN6VddVOhbMKl&#10;QKSWB3Bsb9bCa1u2k02EkKBnpD4Cr8ABpEoFnmHzRoydH7VwQYgcnLFn5vM334z3/GLVCLRkxnIl&#10;iyg9SiLEJFGUy3kRvbme9E4jZB2WFAslWRGtmY0uhk+fnLc6Z31VK0GZQQAibd7qIqqd03kcW1Kz&#10;BtsjpZkEZ6VMgx1szTymBreA3oi4nyQncasM1UYRZi2clltnNAz4VcWIe11Vljkkigi4ubCasM78&#10;Gg/PcT43WNec7Gjgf2DRYC7h0gNUiR1GC8P/gGo4Mcqqyh0R1cSqqjhhoQaoJk1+q+aqxpqFWkAc&#10;qw8y2f8HS14tpwZxWkT9DPSRuIEmdZ83Hza33ffuy+YWbT52P7tv3dfurvvR3W1uwL7ffALbO7v7&#10;3fEt8vmgZqttDqAjOTVeD7KSV/pSkbcWSTWqsZyzUNX1WsNFqc+IH6X4jdXAada+VBRi8MKpIO2q&#10;Mo2HBNHQKnRwfeggWzlE4DBNs+ME6iB7V4zzfZ421r1gqkHeKCLBpdcW53h5aZ3ngfN9iD+WasKF&#10;CPMhJGqL6GzQH4QEqwSn3unDrJnPRsKgJfYTFn6hKPA8DDNqIWkAqxmm453tMBdbGy4X0uNBJUBn&#10;Z21H6N1ZcjY+HZ9mvax/Mu5lSVn2nk9GWe9kkj4blMflaFSm7z21NMtrTimTnt1+nNPs78Zl97C2&#10;g3gY6IMM8WP0oBeQ3f8H0qGVvnvbOZgpup6afYthgkPw7rX5J/JwD/bDb8LwFwAAAP//AwBQSwME&#10;FAAGAAgAAAAhAB/tNe3cAAAACQEAAA8AAABkcnMvZG93bnJldi54bWxMj8FOwzAQRO9I/IO1SFyq&#10;1iagFkKcCgG5cWmh4rpNliQiXqex2wa+nq04wHFmR7NvsuXoOnWgIbSeLVzNDCji0lct1xbeXovp&#10;LagQkSvsPJOFLwqwzM/PMkwrf+QVHdaxVlLCIUULTYx9qnUoG3IYZr4nltuHHxxGkUOtqwGPUu46&#10;nRgz1w5blg8N9vTYUPm53jsLodjQrvielBPzfl17SnZPL89o7eXF+HAPKtIY/8Jwwhd0yIVp6/dc&#10;BdWJXiSyJVq4mS9AnQJ3Roztr6HzTP9fkP8AAAD//wMAUEsBAi0AFAAGAAgAAAAhALaDOJL+AAAA&#10;4QEAABMAAAAAAAAAAAAAAAAAAAAAAFtDb250ZW50X1R5cGVzXS54bWxQSwECLQAUAAYACAAAACEA&#10;OP0h/9YAAACUAQAACwAAAAAAAAAAAAAAAAAvAQAAX3JlbHMvLnJlbHNQSwECLQAUAAYACAAAACEA&#10;ayx1608CAABbBAAADgAAAAAAAAAAAAAAAAAuAgAAZHJzL2Uyb0RvYy54bWxQSwECLQAUAAYACAAA&#10;ACEAH+017dwAAAAJAQAADwAAAAAAAAAAAAAAAACp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37F11DC" wp14:editId="3CDCCE5C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296545</wp:posOffset>
                      </wp:positionV>
                      <wp:extent cx="0" cy="2514600"/>
                      <wp:effectExtent l="6350" t="10795" r="12700" b="8255"/>
                      <wp:wrapNone/>
                      <wp:docPr id="239" name="Прямая соединительная линия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14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9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pt,23.35pt" to="86pt,2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zRUQIAAFw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z3j0cYKVLDkLrPmw+b2+5792VzizYfu5/dt+5rd9f96O42N2Dfbz6B7Q+7&#10;+537Fvl86Gbb2AxAJ+rC+H7QlbpszjV9a5HSk4qoBQ9VXa0buCjxGdGjFL+xDXCaty81gxhy7XRo&#10;7ao0tYeEpqFVmOD6MEG+cohunRS8/UGSDuMw3Yhk+8TGWPeC6xp5I8dSKN9ckpHluXWeCMn2Id6t&#10;9ExIGQQiFWpzPBr0ByHBaimYP/Rh1izmE2nQkniJhV+oCk4ehhl9rVgAqzhh053tiJBbGy6XyuNB&#10;KUBnZ2019G4Uj6Yn05O0l/aH014aF0Xv+WyS9oaz5NmgOC4mkyJ576klaVYJxrjy7PZ6TtK/08vu&#10;ZW2VeFD0oQ3RY/TQLyC7/w+kwyz9+LZCmGu2vjD7GYOEQ/Duufk38nAP9sOPwvgXAAAA//8DAFBL&#10;AwQUAAYACAAAACEAynbxZ90AAAAKAQAADwAAAGRycy9kb3ducmV2LnhtbEyPwU7DMBBE70j8g7VI&#10;XCrqEKoGhTgVAnLjQgFx3cZLEhGv09htA1/Pthc4zuxo9k2xmlyv9jSGzrOB63kCirj2tuPGwNtr&#10;dXULKkRki71nMvBNAVbl+VmBufUHfqH9OjZKSjjkaKCNcci1DnVLDsPcD8Ry+/SjwyhybLQd8SDl&#10;rtdpkiy1w47lQ4sDPbRUf613zkCo3mlb/czqWfJx03hKt4/PT2jM5cV0fwcq0hT/wnDEF3QohWnj&#10;d2yD6kVnqWyJBhbLDNQxcDI2YizSDHRZ6P8Tyl8AAAD//wMAUEsBAi0AFAAGAAgAAAAhALaDOJL+&#10;AAAA4QEAABMAAAAAAAAAAAAAAAAAAAAAAFtDb250ZW50X1R5cGVzXS54bWxQSwECLQAUAAYACAAA&#10;ACEAOP0h/9YAAACUAQAACwAAAAAAAAAAAAAAAAAvAQAAX3JlbHMvLnJlbHNQSwECLQAUAAYACAAA&#10;ACEA3dFM0VECAABcBAAADgAAAAAAAAAAAAAAAAAuAgAAZHJzL2Uyb0RvYy54bWxQSwECLQAUAAYA&#10;CAAAACEAynbxZ90AAAAKAQAADwAAAAAAAAAAAAAAAACrBAAAZHJzL2Rvd25yZXYueG1sUEsFBgAA&#10;AAAEAAQA8wAAALU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E5640E" wp14:editId="643C559C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2443480</wp:posOffset>
                      </wp:positionV>
                      <wp:extent cx="756920" cy="342900"/>
                      <wp:effectExtent l="6350" t="5080" r="8255" b="13970"/>
                      <wp:wrapNone/>
                      <wp:docPr id="238" name="Поле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9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8" o:spid="_x0000_s1049" type="#_x0000_t202" style="position:absolute;margin-left:-1pt;margin-top:192.4pt;width:59.6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YKOgIAAFsEAAAOAAAAZHJzL2Uyb0RvYy54bWysVF2O0zAQfkfiDpbfadpsu7uNmq6WLkVI&#10;y4+0cADHcRILx2Nst0m5zJ6CJyTO0CMxdtpSLfCCyINle8bfzHzfTBY3favIVlgnQed0MhpTIjSH&#10;Uuo6p58+rl9cU+I80yVToEVOd8LRm+XzZ4vOZCKFBlQpLEEQ7bLO5LTx3mRJ4ngjWuZGYIRGYwW2&#10;ZR6Ptk5KyzpEb1WSjseXSQe2NBa4cA5v7wYjXUb8qhLcv68qJzxROcXcfFxtXIuwJssFy2rLTCP5&#10;IQ32D1m0TGoMeoK6Y56RjZW/QbWSW3BQ+RGHNoGqklzEGrCayfhJNQ8NMyLWguQ4c6LJ/T9Y/m77&#10;wRJZ5jS9QKk0a1Gk/eP+x/77/hsJd8hQZ1yGjg8GXX3/EnpUOlbrzD3wz45oWDVM1+LWWugawUrM&#10;cBJeJmdPBxwXQIruLZQYiG08RKC+sm2gDwkhiI5K7U7qiN4TjpdXs8t5ihaOpotpOh9H9RKWHR8b&#10;6/xrAS0Jm5xaFD+Cs+298yEZlh1dQiwHSpZrqVQ82LpYKUu2DBtlHb+Y/xM3pUmX0/ksnQ31/xVi&#10;HL8/QbTSY8cr2eb0+uTEssDaK13GfvRMqmGPKSt9oDEwN3Do+6I/aHaUp4Byh8RaGDocJxI3Ddiv&#10;lHTY3Tl1XzbMCkrUG43izCfTaRiHeJjOrgKv9txSnFuY5giVU0/JsF35YYQ2xsq6wUhDO2i4RUEr&#10;GckOyg9ZHfLHDo4aHKYtjMj5OXr9+icsfwIAAP//AwBQSwMEFAAGAAgAAAAhAMBcpEPgAAAACgEA&#10;AA8AAABkcnMvZG93bnJldi54bWxMj8FOwzAQRO9I/IO1SFxQ6zSJWhOyqRASCG6loPbqxtskIraD&#10;7abh73FPcFztaOa9cj3pno3kfGcNwmKeACNTW9WZBuHz43kmgPkgjZK9NYTwQx7W1fVVKQtlz+ad&#10;xm1oWCwxvpAIbQhDwbmvW9LSz+1AJv6O1mkZ4ukarpw8x3Ld8zRJllzLzsSFVg701FL9tT1pBJG/&#10;jnv/lm129fLY34e71fjy7RBvb6bHB2CBpvAXhgt+RIcqMh3sySjPeoRZGlUCQibyqHAJLFYpsANC&#10;ngkBvCr5f4XqFwAA//8DAFBLAQItABQABgAIAAAAIQC2gziS/gAAAOEBAAATAAAAAAAAAAAAAAAA&#10;AAAAAABbQ29udGVudF9UeXBlc10ueG1sUEsBAi0AFAAGAAgAAAAhADj9If/WAAAAlAEAAAsAAAAA&#10;AAAAAAAAAAAALwEAAF9yZWxzLy5yZWxzUEsBAi0AFAAGAAgAAAAhAEEdBgo6AgAAWwQAAA4AAAAA&#10;AAAAAAAAAAAALgIAAGRycy9lMm9Eb2MueG1sUEsBAi0AFAAGAAgAAAAhAMBcpEPgAAAACgEAAA8A&#10;AAAAAAAAAAAAAAAAlAQAAGRycy9kb3ducmV2LnhtbFBLBQYAAAAABAAEAPMAAACh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9AD2A7E" wp14:editId="0344286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2582545</wp:posOffset>
                      </wp:positionV>
                      <wp:extent cx="1600200" cy="0"/>
                      <wp:effectExtent l="0" t="76200" r="19050" b="95250"/>
                      <wp:wrapNone/>
                      <wp:docPr id="237" name="Прямая соединительная линия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7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pt,203.35pt" to="18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M1NZAIAAH4EAAAOAAAAZHJzL2Uyb0RvYy54bWysVE1uEzEU3iNxB8v7dGbSNG1HnSCUSdgU&#10;qNRyAMf2ZCw8tmW7mUQICVgj9QhcgQVIlQqcYXIjnp0fWtggRBbOs9+Pv/e9z3P2ZNlItODWCa0K&#10;nB2kGHFFNRNqXuBXV9PeCUbOE8WI1IoXeMUdfjJ6/OisNTnv61pLxi2CIsrlrSlw7b3Jk8TRmjfE&#10;HWjDFTgrbRviYWvnCbOkheqNTPppOkxabZmxmnLn4LTcOPEo1q8qTv3LqnLcI1lgwObjauM6C2sy&#10;OiP53BJTC7qFQf4BRUOEgkv3pUriCbq24o9SjaBWO135A6qbRFeVoDz2AN1k6W/dXNbE8NgLkOPM&#10;nib3/8rSF4sLiwQrcP/wGCNFGhhS92n9bn3Tfes+r2/Q+n33o/vafeluu+/d7foD2Hfrj2AHZ3e3&#10;Pb5BIR/YbI3LoehYXdjAB12qS3Ou6WuHlB7XRM157OpqZeCiLGQkD1LCxhnANGufawYx5NrrSO2y&#10;sk0oCaShZZzgaj9BvvSIwmE2TFOQBUZ050tIvks01vlnXDcoGAWWQgVySU4W584HICTfhYRjpadC&#10;yigQqVBb4NOj/lFMcFoKFpwhzNn5bCwtWpAgsfiLXYHnfpjV14rFYjUnbLK1PRESbOQjHd4KIEhy&#10;HG5rOMNIcnhVwdrAkyrcCM0C4K21Udmb0/R0cjI5GfQG/eGkN0jLsvd0Oh70htPs+Kg8LMfjMnsb&#10;wGeDvBaMcRXw7xSfDf5OUdu3t9HqXvN7opKH1SOjAHb3H0HHaYcBb6Qy02x1YUN3YfAg8hi8fZDh&#10;Fd3fx6hfn43RTwAAAP//AwBQSwMEFAAGAAgAAAAhAIgQ1BTfAAAACwEAAA8AAABkcnMvZG93bnJl&#10;di54bWxMj0FLw0AQhe+C/2EZwZvdjUobYjZFhHpptbSVUm/b7JgEs7Mhu2njv3cEQY/vzePN9/L5&#10;6Fpxwj40njQkEwUCqfS2oUrD225xk4II0ZA1rSfU8IUB5sXlRW4y68+0wdM2VoJLKGRGQx1jl0kZ&#10;yhqdCRPfIfHtw/fORJZ9JW1vzlzuWnmr1FQ60xB/qE2HTzWWn9vBadisFst0vxzGsn9/Tl5369XL&#10;IaRaX1+Njw8gIo7xLww/+IwOBTMd/UA2iJZ1kvKWqOFeTWcgOHE3U+wcfx1Z5PL/huIbAAD//wMA&#10;UEsBAi0AFAAGAAgAAAAhALaDOJL+AAAA4QEAABMAAAAAAAAAAAAAAAAAAAAAAFtDb250ZW50X1R5&#10;cGVzXS54bWxQSwECLQAUAAYACAAAACEAOP0h/9YAAACUAQAACwAAAAAAAAAAAAAAAAAvAQAAX3Jl&#10;bHMvLnJlbHNQSwECLQAUAAYACAAAACEAUPjNTWQCAAB+BAAADgAAAAAAAAAAAAAAAAAuAgAAZHJz&#10;L2Uyb0RvYy54bWxQSwECLQAUAAYACAAAACEAiBDUFN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8CE9802" wp14:editId="58AA8574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182245</wp:posOffset>
                      </wp:positionV>
                      <wp:extent cx="228600" cy="0"/>
                      <wp:effectExtent l="6350" t="58420" r="22225" b="55880"/>
                      <wp:wrapNone/>
                      <wp:docPr id="236" name="Прямая соединительная линия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4.35pt" to="9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WsfZAIAAH0EAAAOAAAAZHJzL2Uyb0RvYy54bWysVM1uEzEQviPxDpbv6f40DemqmwplEy4F&#10;KrU8gLP2Zi28tmW72UQICTgj5RF4BQ4gVSrwDJs3Yuz80MIFIXJwxp6Zz998M96z82Uj0IIZy5XM&#10;cXIUY8RkqSiX8xy/up72hhhZRyQlQkmW4xWz+Hz0+NFZqzOWqloJygwCEGmzVue4dk5nUWTLmjXE&#10;HinNJDgrZRriYGvmETWkBfRGRGkcD6JWGaqNKpm1cFpsnXgU8KuKle5lVVnmkMgxcHNhNWGd+TUa&#10;nZFsboiuebmjQf6BRUO4hEsPUAVxBN0Y/gdUw0ujrKrcUamaSFUVL1moAapJ4t+quaqJZqEWEMfq&#10;g0z2/8GWLxaXBnGa4/R4gJEkDTSp+7R5t1l337rPmzXavO9+dF+7L91t97273XwA+27zEWzv7O52&#10;x2vk80HNVtsMQMfy0ng9yqW80heqfG2RVOOayDkLVV2vNFyU+IzoQYrfWA2cZu1zRSGG3DgVpF1W&#10;pvGQIBpahg6uDh1kS4dKOEzT4SCGPpd7V0SyfZ421j1jqkHeyLHg0mtLMrK4sM7zINk+xB9LNeVC&#10;hPkQErU5Pj1JT0KCVYJT7/Rh1sxnY2HQgvgJC79QFHjuhxl1I2kAqxmhk53tCBdgIxfUcIaDPoJh&#10;f1vDKEaCwaPy1paekP5GqBUI76ztkL05jU8nw8mw3+ung0mvHxdF7+l03O8NpsmTk+K4GI+L5K0n&#10;n/SzmlPKpOe/H/ik/3cDtXt621E9jPxBqOghelAUyO7/A+nQbN/f7aTMFF1dGl+d7zvMeAjevUf/&#10;iO7vQ9Svr8boJwAAAP//AwBQSwMEFAAGAAgAAAAhAHOjvwjfAAAACQEAAA8AAABkcnMvZG93bnJl&#10;di54bWxMj8FOwzAQRO9I/QdrK3GjTiugIcSpEFK5tIDaIgQ3N16SiHgd2U4b/p6tOJTjzI5m3+SL&#10;wbbigD40jhRMJwkIpNKZhioFb7vlVQoiRE1Gt45QwQ8GWBSji1xnxh1pg4dtrASXUMi0gjrGLpMy&#10;lDVaHSauQ+Lbl/NWR5a+ksbrI5fbVs6S5FZa3RB/qHWHjzWW39veKtisl6v0fdUPpf98mr7sXtfP&#10;HyFV6nI8PNyDiDjEcxhO+IwOBTPtXU8miJb1zTVviQpm6RzEKXCXsLH/M2SRy/8Lil8AAAD//wMA&#10;UEsBAi0AFAAGAAgAAAAhALaDOJL+AAAA4QEAABMAAAAAAAAAAAAAAAAAAAAAAFtDb250ZW50X1R5&#10;cGVzXS54bWxQSwECLQAUAAYACAAAACEAOP0h/9YAAACUAQAACwAAAAAAAAAAAAAAAAAvAQAAX3Jl&#10;bHMvLnJlbHNQSwECLQAUAAYACAAAACEAt21rH2QCAAB9BAAADgAAAAAAAAAAAAAAAAAuAgAAZHJz&#10;L2Uyb0RvYy54bWxQSwECLQAUAAYACAAAACEAc6O/CN8AAAAJ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CEA63C" wp14:editId="32CBFF46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67945</wp:posOffset>
                      </wp:positionV>
                      <wp:extent cx="1028700" cy="330200"/>
                      <wp:effectExtent l="6350" t="10795" r="12700" b="11430"/>
                      <wp:wrapNone/>
                      <wp:docPr id="235" name="Поле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Гроші і кредит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5" o:spid="_x0000_s1050" type="#_x0000_t202" style="position:absolute;margin-left:-4pt;margin-top:5.35pt;width:81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skOgIAAFwEAAAOAAAAZHJzL2Uyb0RvYy54bWysVEtu2zAQ3RfoHQjua8m/xhEsB6lTFwXS&#10;D5D2ABRFSUQpDkvSltzL5BRdFegZfKQOKcdxf5uiWhAczvDN8L0ZLa/6VpGdsE6Czul4lFIiNIdS&#10;6jqnHz9sni0ocZ7pkinQIqd74ejV6umTZWcyMYEGVCksQRDtss7ktPHeZEnieCNa5kZghEZnBbZl&#10;Hk1bJ6VlHaK3Kpmk6fOkA1saC1w4h6c3g5OuIn5VCe7fVZUTnqicYm0+rjauRViT1ZJltWWmkfxY&#10;BvuHKlomNSY9Qd0wz8jWyt+gWsktOKj8iEObQFVJLuIb8DXj9JfX3DXMiPgWJMeZE03u/8Hyt7v3&#10;lsgyp5PpnBLNWhTpcH/4fvh2+ErCGTLUGZdh4J3BUN+/gB6Vjq915hb4J0c0rBuma3FtLXSNYCVW&#10;OA43k7OrA44LIEX3BkpMxLYeIlBf2TbQh4QQREel9id1RO8JDynTyeIiRRdH33SaovwxBcsebhvr&#10;/CsBLQmbnFpUP6Kz3a3zoRqWPYSEZA6ULDdSqWjYulgrS3YMO2UTvyP6T2FKky6nl/PJfCDgrxBp&#10;/P4E0UqPLa9km9PFKYhlgbaXuowN6ZlUwx5LVvrIY6BuINH3RT+INgsZAskFlHtk1sLQ4jiSuGnA&#10;fqGkw/bOqfu8ZVZQol5rVOdyPJuFeYjGbH4xQcOee4pzD9McoXLqKRm2az/M0NZYWTeYaegHDdeo&#10;aCUj2Y9VHevHFo4aHMctzMi5HaMefwqrHwAAAP//AwBQSwMEFAAGAAgAAAAhAIVKJLzeAAAACAEA&#10;AA8AAABkcnMvZG93bnJldi54bWxMj8FOwzAQRO9I/IO1SFxQ61BKEkKcCiGB4AalKlc32SYR9jrY&#10;bhr+nu0Jjjszmn1TriZrxIg+9I4UXM8TEEi1a3pqFWw+nmY5iBA1Ndo4QgU/GGBVnZ+Vumjckd5x&#10;XMdWcAmFQivoYhwKKUPdodVh7gYk9vbOWx359K1svD5yuTVykSSptLon/tDpAR87rL/WB6sgX76M&#10;n+H15m1bp3tzF6+y8fnbK3V5MT3cg4g4xb8wnPAZHSpm2rkDNUEYBbOcp0TWkwzEyb9dsrBTkC4y&#10;kFUp/w+ofgEAAP//AwBQSwECLQAUAAYACAAAACEAtoM4kv4AAADhAQAAEwAAAAAAAAAAAAAAAAAA&#10;AAAAW0NvbnRlbnRfVHlwZXNdLnhtbFBLAQItABQABgAIAAAAIQA4/SH/1gAAAJQBAAALAAAAAAAA&#10;AAAAAAAAAC8BAABfcmVscy8ucmVsc1BLAQItABQABgAIAAAAIQCenTskOgIAAFwEAAAOAAAAAAAA&#10;AAAAAAAAAC4CAABkcnMvZTJvRG9jLnhtbFBLAQItABQABgAIAAAAIQCFSiS83gAAAAgBAAAPAAAA&#10;AAAAAAAAAAAAAJQEAABkcnMvZG93bnJldi54bWxQSwUGAAAAAAQABADzAAAAnw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Гроші і кредит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70CF21A" wp14:editId="26B0A8D6">
                      <wp:simplePos x="0" y="0"/>
                      <wp:positionH relativeFrom="column">
                        <wp:posOffset>-4229100</wp:posOffset>
                      </wp:positionH>
                      <wp:positionV relativeFrom="paragraph">
                        <wp:posOffset>4686300</wp:posOffset>
                      </wp:positionV>
                      <wp:extent cx="0" cy="228600"/>
                      <wp:effectExtent l="57150" t="19050" r="57150" b="19050"/>
                      <wp:wrapNone/>
                      <wp:docPr id="234" name="Прямая соединительная линия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4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3pt,369pt" to="-333pt,3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leeZgIAAJ8EAAAOAAAAZHJzL2Uyb0RvYy54bWysVM1uEzEQviPxDpbv6f50E9JVNxXKJlwK&#10;VGp5AGftzVp47ZXtZBMhJOgZqY/AK3AAqVKBZ9i8EWPnhxYuFSIHZzx/nu+bmT09W9UCLZk2XMkM&#10;R0chRkwWinI5z/Cbq2lviJGxRFIilGQZXjODz0ZPn5y2TcpiVSlBmUaQRJq0bTJcWdukQWCKitXE&#10;HKmGSTCWStfEwlXPA6pJC9lrEcRhOAhapWmjVcGMAW2+NeKRz1+WrLCvy9Iwi0SGoTbrT+3PmTuD&#10;0SlJ55o0FS92ZZB/qKImXMKjh1Q5sQQtNP8rVc0LrYwq7VGh6kCVJS+YxwBoovAPNJcVaZjHAuSY&#10;5kCT+X9pi1fLC404zXB8nGAkSQ1N6j5vPmxuuu/dl80N2nzsfnbfuq/dbfeju91cg3y3+QSyM3Z3&#10;O/UNcvHAZtuYFJKO5YV2fBQredmcq+KtQVKNKyLnzKO6WjfwUOQiggch7mIaqGnWvlQUfMjCKk/t&#10;qtS1SwmkoZXv4PrQQbayqNgqC9DG8XAQ+uYGJN3HNdrYF0zVyAkZFlw6bklKlufGujpIundxaqmm&#10;XAg/H0KiNsMn/bjvA4wSnDqjczN6PhsLjZbETZj/eVBgue+m1UJSn6xihE4kRdYzYDUHTgTD7oWa&#10;UYwEg0Vykve2hIvHegMAIV1NwAZA2knbMXx3Ep5MhpNh0kviwaSXhHneez4dJ73BNHrWz4/z8TiP&#10;3jt4UZJWnFImHcL9SkTJ40Zut5zbYT4sxYHK4GF2zzkUu//3RftxcBOwnaWZousL7drjJgO2wDvv&#10;Ntat2f279/r9XRn9AgAA//8DAFBLAwQUAAYACAAAACEAc2s2BeAAAAANAQAADwAAAGRycy9kb3du&#10;cmV2LnhtbEyPwW7CMBBE75X6D9ZW6g0coAqQxkGAyqWHSoR+gIm3ScBeR7GBtF/frVSpve3Ojmbf&#10;5KvBWXHFPrSeFEzGCQikypuWagXvh91oASJETUZbT6jgEwOsivu7XGfG32iP1zLWgkMoZFpBE2OX&#10;SRmqBp0OY98h8e3D905HXvtaml7fONxZOU2SVDrdEn9odIfbBqtzeXEKZu3mq3x7McvXnd0ctmc/&#10;uNNyr9Tjw7B+BhFxiH9m+MFndCiY6egvZIKwCkZpmnKZqGA+W/DAll/pyNL8KQFZ5PJ/i+IbAAD/&#10;/wMAUEsBAi0AFAAGAAgAAAAhALaDOJL+AAAA4QEAABMAAAAAAAAAAAAAAAAAAAAAAFtDb250ZW50&#10;X1R5cGVzXS54bWxQSwECLQAUAAYACAAAACEAOP0h/9YAAACUAQAACwAAAAAAAAAAAAAAAAAvAQAA&#10;X3JlbHMvLnJlbHNQSwECLQAUAAYACAAAACEAfWpXnmYCAACfBAAADgAAAAAAAAAAAAAAAAAuAgAA&#10;ZHJzL2Uyb0RvYy54bWxQSwECLQAUAAYACAAAACEAc2s2BeAAAAANAQAADwAAAAAAAAAAAAAAAADA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249E7F7" wp14:editId="4854E0D9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2011045</wp:posOffset>
                      </wp:positionV>
                      <wp:extent cx="0" cy="274955"/>
                      <wp:effectExtent l="57785" t="20320" r="56515" b="9525"/>
                      <wp:wrapNone/>
                      <wp:docPr id="233" name="Прямая со стрелкой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3" o:spid="_x0000_s1026" type="#_x0000_t32" style="position:absolute;margin-left:28.55pt;margin-top:158.35pt;width:0;height:21.6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9dZZwIAAIMEAAAOAAAAZHJzL2Uyb0RvYy54bWysVN1u0zAUvkfiHSzfd2m6dFujpRNKWm4G&#10;TNrg3o2dxsKxLdtrWiGkwQvsEXgFbrjgR3uG9I04drqOwQ1C9MI9ts/5/J3Pn3N6tm4EWjFjuZIZ&#10;jg+GGDFZKsrlMsOvr+aDE4ysI5ISoSTL8IZZfDZ9+uS01SkbqVoJygwCEGnTVme4dk6nUWTLmjXE&#10;HijNJGxWyjTEwdQsI2pIC+iNiEbD4VHUKkO1USWzFlaLfhNPA35VsdK9qirLHBIZBm4ujCaMCz9G&#10;01OSLg3RNS93NMg/sGgIl3DoHqogjqBrw/+AanhplFWVOyhVE6mq4iULPUA38fC3bi5rolnoBcSx&#10;ei+T/X+w5cvVhUGcZnh0eIiRJA1cUvdpe7O97X50n7e3aPuhu4Nh+3F7033pvnffurvuK/LZoF2r&#10;bQoQubwwvvtyLS/1uSrfWiRVXhO5ZKGHq40G2NhXRI9K/MRqYLBoXygKOeTaqSDkujINqgTXb3yh&#10;Bwex0Drc3GZ/c2ztUNkvlrA6Ok4m43E4hqQewddpY91zphrkgwxbZwhf1i5XUoI9lOnRyercOs/v&#10;ocAXSzXnQgSXCInaDE/Go3GgY5Xg1G/6NGuWi1wYtCLeZ+G3Y/EozahrSQNYzQid7WJHuIAYuaCS&#10;Mxx0Ewz70xpGMRIMnpaPenpC+hOhcyC8i3qrvZsMJ7OT2UkySEZHs0EyLIrBs3meDI7m8fG4OCzy&#10;vIjfe/JxktacUiY9/3vbx8nf2Wr3AHvD7o2/Fyp6jB4UBbL3/4F0MIG/995BC0U3F8Z35/0ATg/J&#10;u1fpn9Kv85D18O2Y/gQAAP//AwBQSwMEFAAGAAgAAAAhAN45+NTeAAAACQEAAA8AAABkcnMvZG93&#10;bnJldi54bWxMj8FOwzAMhu9IvENkJC6IJR1aN5WmEwIGJzRRxj1rTFutcaom29q3x3CBo39/+v05&#10;X4+uEyccQutJQzJTIJAqb1uqNew+NrcrECEasqbzhBomDLAuLi9yk1l/pnc8lbEWXEIhMxqaGPtM&#10;ylA16EyY+R6Jd19+cCbyONTSDubM5a6Tc6VS6UxLfKExPT42WB3Ko9PwVG4Xm8+b3Tifqte38mV1&#10;2NL0rPX11fhwDyLiGP9g+NFndSjYae+PZIPoNCyWCZMa7pJ0CYKB32DPQaoUyCKX/z8ovgEAAP//&#10;AwBQSwECLQAUAAYACAAAACEAtoM4kv4AAADhAQAAEwAAAAAAAAAAAAAAAAAAAAAAW0NvbnRlbnRf&#10;VHlwZXNdLnhtbFBLAQItABQABgAIAAAAIQA4/SH/1gAAAJQBAAALAAAAAAAAAAAAAAAAAC8BAABf&#10;cmVscy8ucmVsc1BLAQItABQABgAIAAAAIQClZ9dZZwIAAIMEAAAOAAAAAAAAAAAAAAAAAC4CAABk&#10;cnMvZTJvRG9jLnhtbFBLAQItABQABgAIAAAAIQDeOfjU3gAAAAkBAAAPAAAAAAAAAAAAAAAAAMEE&#10;AABkcnMvZG93bnJldi54bWxQSwUGAAAAAAQABADzAAAAzAUAAAAA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B42B0CE" wp14:editId="4885D615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2286000</wp:posOffset>
                      </wp:positionV>
                      <wp:extent cx="3590290" cy="0"/>
                      <wp:effectExtent l="10160" t="9525" r="9525" b="9525"/>
                      <wp:wrapNone/>
                      <wp:docPr id="232" name="Прямая со стрелкой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0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2" o:spid="_x0000_s1026" type="#_x0000_t32" style="position:absolute;margin-left:28.55pt;margin-top:180pt;width:282.7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XjyTwIAAFgEAAAOAAAAZHJzL2Uyb0RvYy54bWysVEtu2zAQ3RfoHQjuHX1ip7EQOSgku5u0&#10;DZD0ADRJWUQlkiAZy0ZRIM0FcoReoZsu+kHOIN+oQ/qDpN0URbWghpqZxzczjzo7X7UNWnJjhZI5&#10;To5ijLikigm5yPG769ngFCPriGSkUZLneM0tPp88f3bW6YynqlYN4wYBiLRZp3NcO6ezKLK05i2x&#10;R0pzCc5KmZY42JpFxAzpAL1tojSOT6JOGaaNotxa+FpunXgS8KuKU/e2qix3qMkxcHNhNWGd+zWa&#10;nJFsYYiuBd3RIP/AoiVCwqEHqJI4gm6M+AOqFdQoqyp3RFUbqaoSlIcaoJok/q2aq5poHmqB5lh9&#10;aJP9f7D0zfLSIMFynB6nGEnSwpD6z5vbzX3/s/+yuUebT/0DLJu7zW3/tf/Rf+8f+m/IR0PvOm0z&#10;gCjkpfHV05W80heKvrdIqqImcsFDDddrDbCJz4iepPiN1cBg3r1WDGLIjVOhkavKtB4SWoRWYV7r&#10;w7z4yiEKH49H4zgdw1jp3heRbJ+ojXWvuGqRN3JsnSFiUbtCSQmqUCYJx5DlhXWeFsn2Cf5UqWai&#10;aYI4Gom6HI9H6SgkWNUI5p0+zJrFvGgMWhIvr/CEGsHzOMyoG8kCWM0Jm+5sR0SzteHwRno8KAzo&#10;7Kytfj6M4/H0dHo6HAzTk+lgGJfl4OWsGA5OZsmLUXlcFkWZfPTUkmFWC8a49Oz2Wk6Gf6eV3a3a&#10;qvCg5kMboqfooV9Adv8OpMNk/TC3spgrtr40+4mDfEPw7qr5+/F4D/bjH8LkFwAAAP//AwBQSwME&#10;FAAGAAgAAAAhAKv3nfHdAAAACgEAAA8AAABkcnMvZG93bnJldi54bWxMj8FKxDAQhu+C7xBG8CJu&#10;0kqr1qbLInjw6O6C12wzttVmUpp0W/fpHUFYjzPz8c/3l+vF9eKIY+g8aUhWCgRS7W1HjYb97uX2&#10;AUSIhqzpPaGGbwywri4vSlNYP9MbHrexERxCoTAa2hiHQspQt+hMWPkBiW8ffnQm8jg20o5m5nDX&#10;y1SpXDrTEX9ozYDPLdZf28lpwDBlido8umb/eppv3tPT5zzstL6+WjZPICIu8QzDrz6rQ8VOBz+R&#10;DaLXkN0nTGq4yxV3YiBP0wzE4W8jq1L+r1D9AAAA//8DAFBLAQItABQABgAIAAAAIQC2gziS/gAA&#10;AOEBAAATAAAAAAAAAAAAAAAAAAAAAABbQ29udGVudF9UeXBlc10ueG1sUEsBAi0AFAAGAAgAAAAh&#10;ADj9If/WAAAAlAEAAAsAAAAAAAAAAAAAAAAALwEAAF9yZWxzLy5yZWxzUEsBAi0AFAAGAAgAAAAh&#10;APWhePJPAgAAWAQAAA4AAAAAAAAAAAAAAAAALgIAAGRycy9lMm9Eb2MueG1sUEsBAi0AFAAGAAgA&#10;AAAhAKv3nfHdAAAACgEAAA8AAAAAAAAAAAAAAAAAqQ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172B839" wp14:editId="39123F52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2286000</wp:posOffset>
                      </wp:positionV>
                      <wp:extent cx="0" cy="154940"/>
                      <wp:effectExtent l="10160" t="9525" r="8890" b="6985"/>
                      <wp:wrapNone/>
                      <wp:docPr id="231" name="Прямая со стрелкой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1" o:spid="_x0000_s1026" type="#_x0000_t32" style="position:absolute;margin-left:28.55pt;margin-top:180pt;width:0;height:12.2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pRVQIAAGEEAAAOAAAAZHJzL2Uyb0RvYy54bWysVN1u0zAUvkfiHazcd2m6dLTR0gklLTcD&#10;Jm1w79pOY+HYlu01rRDS4AX2CLwCN1zwoz1D+kYcO11hcIMQuXD8c86X7zvnc07PNo1Aa2YsVzKP&#10;kqNhhJgkinK5yqNXV4vBJELWYUmxUJLl0ZbZ6Gz2+NFpqzM2UrUSlBkEINJmrc6j2jmdxbElNWuw&#10;PVKaSTislGmwg6VZxdTgFtAbEY+Gw5O4VYZqowizFnbL/jCaBfyqYsS9rCrLHBJ5BNxcGE0Yl36M&#10;Z6c4Wxmsa072NPA/sGgwl/DRA1SJHUbXhv8B1XBilFWVOyKqiVVVccKCBlCTDH9Tc1ljzYIWKI7V&#10;hzLZ/wdLXqwvDOI0j0bHSYQkbqBJ3cfdze62+9592t2i3fvuDobdh91N97n71n3t7rovyEdD7Vpt&#10;M4Ao5IXx6slGXupzRd5YJFVRY7liQcPVVgNsyIgfpPiF1cBg2T5XFGLwtVOhkJvKNKgSXL/2iR4c&#10;ioU2oXPbQ+fYxiHSbxLYTcbpNA1NjXHmEXyeNtY9Y6pBfpJH1hnMV7UrlJRgD2V6dLw+tw4UQeJ9&#10;gk+WasGFCC4RErV5NB2PxoGOVYJTf+jDrFktC2HQGnufhceXB8AehBl1LWkAqxmm8/3cYS76OcQL&#10;6fFAF9DZz3ojvZ0Op/PJfJIO0tHJfJAOy3LwdFGkg5NF8mRcHpdFUSbvPLUkzWpOKZOe3b2pk/Tv&#10;TLO/Xr0dD7Y+lCF+iB4kAtn7dyAdWuy72vtjqej2wvhq+G6Dj0Pw/s75i/LrOkT9/DPMfgAAAP//&#10;AwBQSwMEFAAGAAgAAAAhAE3aUqDcAAAACQEAAA8AAABkcnMvZG93bnJldi54bWxMj01Pg0AQhu8m&#10;/ofNmHizSytSgixNY6LxYEiset+yI9Cys8hugf57Ry96nHeevB/5ZradGHHwrSMFy0UEAqlypqVa&#10;wfvb400KwgdNRneOUMEZPWyKy4tcZ8ZN9IrjLtSCTchnWkETQp9J6asGrfYL1yPx79MNVgc+h1qa&#10;QU9sbju5iqJEWt0SJzS6x4cGq+PuZBV80fr8EcsxPZRlSJ6eX2rCclLq+mre3oMIOIc/GH7qc3Uo&#10;uNPench40Sm4Wy+ZVHCbRLyJgV9hz0IaxyCLXP5fUHwDAAD//wMAUEsBAi0AFAAGAAgAAAAhALaD&#10;OJL+AAAA4QEAABMAAAAAAAAAAAAAAAAAAAAAAFtDb250ZW50X1R5cGVzXS54bWxQSwECLQAUAAYA&#10;CAAAACEAOP0h/9YAAACUAQAACwAAAAAAAAAAAAAAAAAvAQAAX3JlbHMvLnJlbHNQSwECLQAUAAYA&#10;CAAAACEA2U66UVUCAABhBAAADgAAAAAAAAAAAAAAAAAuAgAAZHJzL2Uyb0RvYy54bWxQSwECLQAU&#10;AAYACAAAACEATdpSoNwAAAAJAQAADwAAAAAAAAAAAAAAAACvBAAAZHJzL2Rvd25yZXYueG1sUEsF&#10;BgAAAAAEAAQA8wAAALg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C13F3C0" wp14:editId="747AC0BF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3650615</wp:posOffset>
                      </wp:positionV>
                      <wp:extent cx="2982595" cy="0"/>
                      <wp:effectExtent l="8255" t="12065" r="9525" b="6985"/>
                      <wp:wrapNone/>
                      <wp:docPr id="230" name="Прямая со стрелкой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2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0" o:spid="_x0000_s1026" type="#_x0000_t32" style="position:absolute;margin-left:76.4pt;margin-top:287.45pt;width:234.8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fZuTwIAAFgEAAAOAAAAZHJzL2Uyb0RvYy54bWysVEtu2zAQ3RfoHQjuHVmKndpC5KCQ7G7S&#10;1kDSA9AkZRGVSIJkLBtFgTQXyBF6hW666Ac5g3yjDukPknZTFNWCGmpmHt/MPOr8Yt3UaMWNFUpm&#10;OD7pY8QlVUzIZYbfXc96I4ysI5KRWkme4Q23+GLy/Nl5q1OeqErVjBsEINKmrc5w5ZxOo8jSijfE&#10;nijNJThLZRriYGuWETOkBfSmjpJ+/yxqlWHaKMqtha/FzoknAb8sOXVvy9Jyh+oMAzcXVhPWhV+j&#10;yTlJl4boStA9DfIPLBoiJBx6hCqII+jGiD+gGkGNsqp0J1Q1kSpLQXmoAaqJ+79Vc1URzUMt0Byr&#10;j22y/w+WvlnNDRIsw8kp9EeSBobUfd7ebu+7n92X7T3afuoeYNnebW+7r92P7nv30H1DPhp612qb&#10;AkQu58ZXT9fySl8q+t4iqfKKyCUPNVxvNMDGPiN6kuI3VgODRftaMYghN06FRq5L03hIaBFah3lt&#10;jvPia4cofEzGo2Q4HmJED76IpIdEbax7xVWDvJFh6wwRy8rlSkpQhTJxOIasLq3ztEh6SPCnSjUT&#10;dR3EUUvUZng8TIYhwapaMO/0YdYsF3lt0Ip4eYUn1Aiex2FG3UgWwCpO2HRvOyLqnQ2H19LjQWFA&#10;Z2/t9PNh3B9PR9PRoDdIzqa9Qb8oei9n+aB3NotfDIvTIs+L+KOnFg/SSjDGpWd30HI8+Dut7G/V&#10;ToVHNR/bED1FD/0Csod3IB0m64e5k8VCsc3cHCYO8g3B+6vm78fjPdiPfwiTXwAAAP//AwBQSwME&#10;FAAGAAgAAAAhAArW6lveAAAACwEAAA8AAABkcnMvZG93bnJldi54bWxMj0FLw0AQhe+C/2EZoRex&#10;my6m2phNKQUPHm0LXrfZMUmbnQ3ZTRP76x1B0OOb93jvm3w9uVZcsA+NJw2LeQICqfS2oUrDYf/6&#10;8AwiREPWtJ5QwxcGWBe3N7nJrB/pHS+7WAkuoZAZDXWMXSZlKGt0Jsx9h8Tep++diSz7StrejFzu&#10;WqmSZCmdaYgXatPhtsbyvBucBgxDukg2K1cd3q7j/Ye6nsZur/Xsbtq8gIg4xb8w/OAzOhTMdPQD&#10;2SBa1qli9KghfXpcgeDEUqkUxPH3Iotc/v+h+AYAAP//AwBQSwECLQAUAAYACAAAACEAtoM4kv4A&#10;AADhAQAAEwAAAAAAAAAAAAAAAAAAAAAAW0NvbnRlbnRfVHlwZXNdLnhtbFBLAQItABQABgAIAAAA&#10;IQA4/SH/1gAAAJQBAAALAAAAAAAAAAAAAAAAAC8BAABfcmVscy8ucmVsc1BLAQItABQABgAIAAAA&#10;IQBiPfZuTwIAAFgEAAAOAAAAAAAAAAAAAAAAAC4CAABkcnMvZTJvRG9jLnhtbFBLAQItABQABgAI&#10;AAAAIQAK1upb3gAAAAsBAAAPAAAAAAAAAAAAAAAAAKk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4161D7" wp14:editId="7B5331B8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3181350</wp:posOffset>
                      </wp:positionV>
                      <wp:extent cx="914400" cy="551815"/>
                      <wp:effectExtent l="0" t="0" r="19050" b="19685"/>
                      <wp:wrapNone/>
                      <wp:docPr id="229" name="Поле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551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Фінансове моделювання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9" o:spid="_x0000_s1051" type="#_x0000_t202" style="position:absolute;margin-left:4.4pt;margin-top:250.5pt;width:1in;height:4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VkQNwIAAFsEAAAOAAAAZHJzL2Uyb0RvYy54bWysVNuO0zAQfUfiHyy/01zUwm7UdLV0KUJa&#10;LtLCBziOk1g4HmO7TcrP8BU8IfEN/STGTrdbbi+IPFi2Z3xm5pyZLK/GXpGdsE6CLmk2SykRmkMt&#10;dVvSD+83Ty4ocZ7pminQoqR74ejV6vGj5WAKkUMHqhaWIIh2xWBK2nlviiRxvBM9czMwQqOxAdsz&#10;j0fbJrVlA6L3KsnT9GkygK2NBS6cw9ubyUhXEb9pBPdvm8YJT1RJMTcfVxvXKqzJasmK1jLTSX5M&#10;g/1DFj2TGoOeoG6YZ2Rr5W9QveQWHDR+xqFPoGkkF7EGrCZLf6nmrmNGxFqQHGdONLn/B8vf7N5Z&#10;IuuS5vklJZr1KNLhy+H74dvhKwl3yNBgXIGOdwZd/fgcRlQ6VuvMLfCPjmhYd0y34tpaGDrBasww&#10;Cy+Ts6cTjgsg1fAaagzEth4i0NjYPtCHhBBER6X2J3XE6AnHy8tsPk/RwtG0WGQX2SJGYMX9Y2Od&#10;fymgJ2FTUoviR3C2u3U+JMOKe5cQy4GS9UYqFQ+2rdbKkh3DRtnE74j+k5vSZMBMFvliqv+vEGn8&#10;/gTRS48dr2Rf0ouTEysCay90HfvRM6mmPaas9JHGwNzEoR+rcdIsUhA4rqDeI7EWpg7HicRNB/Yz&#10;JQN2d0ndpy2zghL1SqM4kUsch3iYL57lyKs9t1TnFqY5QpXUUzJt134aoa2xsu0w0tQOGq5R0EZG&#10;sh+yOuaPHRw1OE5bGJHzc/R6+CesfgAAAP//AwBQSwMEFAAGAAgAAAAhAJrPxc/eAAAACQEAAA8A&#10;AABkcnMvZG93bnJldi54bWxMj8FOwzAQRO9I/IO1SFwQdVpom4Y4FUIC0RsUBFc33iYR9jrYbhr+&#10;nu0Jjjszmn1TrkdnxYAhdp4UTCcZCKTam44aBe9vj9c5iJg0GW09oYIfjLCuzs9KXRh/pFcctqkR&#10;XEKx0AralPpCyli36HSc+B6Jvb0PTic+QyNN0Ecud1bOsmwhne6IP7S6x4cW66/twSnIb5+Hz7i5&#10;efmoF3u7SlfL4ek7KHV5Md7fgUg4pr8wnPAZHSpm2vkDmSgsdzB4UjDPpjzp5M9nrOxYyZcrkFUp&#10;/y+ofgEAAP//AwBQSwECLQAUAAYACAAAACEAtoM4kv4AAADhAQAAEwAAAAAAAAAAAAAAAAAAAAAA&#10;W0NvbnRlbnRfVHlwZXNdLnhtbFBLAQItABQABgAIAAAAIQA4/SH/1gAAAJQBAAALAAAAAAAAAAAA&#10;AAAAAC8BAABfcmVscy8ucmVsc1BLAQItABQABgAIAAAAIQDg+VkQNwIAAFsEAAAOAAAAAAAAAAAA&#10;AAAAAC4CAABkcnMvZTJvRG9jLnhtbFBLAQItABQABgAIAAAAIQCaz8XP3gAAAAkBAAAPAAAAAAAA&#10;AAAAAAAAAJEEAABkcnMvZG93bnJldi54bWxQSwUGAAAAAAQABADzAAAAnAUAAAAA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Фінансове моделювання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7E078C9" wp14:editId="098686F9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967740</wp:posOffset>
                      </wp:positionV>
                      <wp:extent cx="299085" cy="0"/>
                      <wp:effectExtent l="13970" t="5715" r="10795" b="13335"/>
                      <wp:wrapNone/>
                      <wp:docPr id="227" name="Прямая со стрелкой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7" o:spid="_x0000_s1026" type="#_x0000_t32" style="position:absolute;margin-left:71.6pt;margin-top:76.2pt;width:23.5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7kTgIAAFcEAAAOAAAAZHJzL2Uyb0RvYy54bWysVEtu2zAQ3RfoHQjuHX1qp7YQOSgku5u0&#10;DZD0ADRJWUQlkiAZy0ZRIO0FcoReoZsu+kHOIN+oQ/qDpN0URbWghpqZxzczjzo7X7cNWnFjhZI5&#10;Tk5ijLikigm5zPHb6/lgjJF1RDLSKMlzvOEWn0+fPjnrdMZTVauGcYMARNqs0zmundNZFFla85bY&#10;E6W5BGelTEscbM0yYoZ0gN42URrHp1GnDNNGUW4tfC13TjwN+FXFqXtTVZY71OQYuLmwmrAu/BpN&#10;z0i2NETXgu5pkH9g0RIh4dAjVEkcQTdG/AHVCmqUVZU7oaqNVFUJykMNUE0S/1bNVU00D7VAc6w+&#10;tsn+P1j6enVpkGA5TtPnGEnSwpD6z9vb7V3/s/+yvUPbj/09LNtP29v+a/+j/97f99+Qj4beddpm&#10;AFHIS+Orp2t5pS8UfWeRVEVN5JKHGq43GmATnxE9SvEbq4HBonulGMSQG6dCI9eVaT0ktAitw7w2&#10;x3nxtUMUPqaTSTweYUQProhkhzxtrHvJVYu8kWPrDBHL2hVKShCFMkk4hawurPOsSHZI8IdKNRdN&#10;E7TRSNTleDJKRyHBqkYw7/Rh1iwXRWPQinh1hSeUCJ6HYUbdSBbAak7YbG87IpqdDYc30uNBXUBn&#10;b+3k834ST2bj2Xg4GKans8EwLsvBi3kxHJzOk+ej8llZFGXywVNLhlktGOPSsztIORn+nVT2l2on&#10;wqOYj22IHqOHfgHZwzuQDoP1s9ypYqHY5tIcBg7qDcH7m+avx8M92A//B9NfAAAA//8DAFBLAwQU&#10;AAYACAAAACEAreznwN4AAAALAQAADwAAAGRycy9kb3ducmV2LnhtbEyPQWvCQBCF70L/wzIFL1J3&#10;jVpqmo2I0EOPVaHXNTtN0mZnQ3ZjUn99Ryi0t3kzjzffy7aja8QFu1B70rCYKxBIhbc1lRpOx5eH&#10;JxAhGrKm8YQavjHANr+bZCa1fqA3vBxiKTiEQmo0VDG2qZShqNCZMPctEt8+fOdMZNmV0nZm4HDX&#10;yESpR+lMTfyhMi3uKyy+Dr3TgKFfL9Ru48rT63WYvSfXz6E9aj29H3fPICKO8c8MN3xGh5yZzr4n&#10;G0TDerVM2MrDOlmBuDk2agni/LuReSb/d8h/AAAA//8DAFBLAQItABQABgAIAAAAIQC2gziS/gAA&#10;AOEBAAATAAAAAAAAAAAAAAAAAAAAAABbQ29udGVudF9UeXBlc10ueG1sUEsBAi0AFAAGAAgAAAAh&#10;ADj9If/WAAAAlAEAAAsAAAAAAAAAAAAAAAAALwEAAF9yZWxzLy5yZWxzUEsBAi0AFAAGAAgAAAAh&#10;AEutfuROAgAAVwQAAA4AAAAAAAAAAAAAAAAALgIAAGRycy9lMm9Eb2MueG1sUEsBAi0AFAAGAAgA&#10;AAAhAK3s58DeAAAACwEAAA8AAAAAAAAAAAAAAAAAqA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8F4AAAB" wp14:editId="2D441C0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795020</wp:posOffset>
                      </wp:positionV>
                      <wp:extent cx="916940" cy="408305"/>
                      <wp:effectExtent l="11430" t="13970" r="5080" b="6350"/>
                      <wp:wrapNone/>
                      <wp:docPr id="226" name="Поле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940" cy="408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D1D6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Фінансовий облік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6" o:spid="_x0000_s1052" type="#_x0000_t202" style="position:absolute;margin-left:-.6pt;margin-top:62.6pt;width:72.2pt;height:3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2jOAIAAFsEAAAOAAAAZHJzL2Uyb0RvYy54bWysVF2O0zAQfkfiDpbfadLSljZqulq6FCEt&#10;P9LCARzHSSwcj7HdJuUyewqekDhDj8TY6Zby94LIg+XxjL+Z+b5xVld9q8heWCdB53Q8SikRmkMp&#10;dZ3TD++3TxaUOM90yRRokdODcPRq/fjRqjOZmEADqhSWIIh2WWdy2nhvsiRxvBEtcyMwQqOzAtsy&#10;j6atk9KyDtFblUzSdJ50YEtjgQvn8PRmcNJ1xK8qwf3bqnLCE5VTrM3H1ca1CGuyXrGstsw0kp/K&#10;YP9QRcukxqRnqBvmGdlZ+RtUK7kFB5UfcWgTqCrJRewBuxmnv3Rz1zAjYi9IjjNnmtz/g+Vv9u8s&#10;kWVOJ5M5JZq1KNLx/vjt+PX4hYQzZKgzLsPAO4Ohvn8OPSodu3XmFvhHRzRsGqZrcW0tdI1gJVY4&#10;DjeTi6sDjgsgRfcaSkzEdh4iUF/ZNtCHhBBER6UOZ3VE7wnHw+V4vpyih6Nrmi6eprOYgWUPl411&#10;/qWAloRNTi2KH8HZ/tb5UAzLHkJCLgdKllupVDRsXWyUJXuGg7KN3wn9pzClSYeVzCazof+/QqTx&#10;+xNEKz1OvJJtThfnIJYF1l7oMs6jZ1INeyxZ6RONgbmBQ98X/aDZWZ4CygMSa2GYcHyRuGnAfqak&#10;w+nOqfu0Y1ZQol5pFGc5ngYqfTSms2cTNOylp7j0MM0RKqeekmG78cMT2hkr6wYzDeOg4RoFrWQk&#10;Oyg/VHWqHyc4anB6beGJXNox6sc/Yf0dAAD//wMAUEsDBBQABgAIAAAAIQBptpZQ3wAAAAoBAAAP&#10;AAAAZHJzL2Rvd25yZXYueG1sTI/NTsMwEITvSLyDtUhcUOs0/SENcSqEBKI3KAiubrxNIuJ1sN00&#10;vD3bE9xmd0az3xab0XZiQB9aRwpm0wQEUuVMS7WC97fHSQYiRE1Gd45QwQ8G2JSXF4XOjTvRKw67&#10;WAsuoZBrBU2MfS5lqBq0Okxdj8TewXmrI4++lsbrE5fbTqZJspJWt8QXGt3jQ4PV1+5oFWSL5+Ez&#10;bOcvH9Xq0K3jze3w9O2Vur4a7+9ARBzjXxjO+IwOJTPt3ZFMEJ2CySzlJO/TJYtzYDFnsWeRrZcg&#10;y0L+f6H8BQAA//8DAFBLAQItABQABgAIAAAAIQC2gziS/gAAAOEBAAATAAAAAAAAAAAAAAAAAAAA&#10;AABbQ29udGVudF9UeXBlc10ueG1sUEsBAi0AFAAGAAgAAAAhADj9If/WAAAAlAEAAAsAAAAAAAAA&#10;AAAAAAAALwEAAF9yZWxzLy5yZWxzUEsBAi0AFAAGAAgAAAAhALUWDaM4AgAAWwQAAA4AAAAAAAAA&#10;AAAAAAAALgIAAGRycy9lMm9Eb2MueG1sUEsBAi0AFAAGAAgAAAAhAGm2llDfAAAACgEAAA8AAAAA&#10;AAAAAAAAAAAAkgQAAGRycy9kb3ducmV2LnhtbFBLBQYAAAAABAAEAPMAAACe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D1D6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Фінансовий облік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8F49522" wp14:editId="4A0A0999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2286000</wp:posOffset>
                      </wp:positionV>
                      <wp:extent cx="0" cy="0"/>
                      <wp:effectExtent l="9525" t="57150" r="19050" b="57150"/>
                      <wp:wrapNone/>
                      <wp:docPr id="225" name="Прямая соединительная линия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80pt" to="3in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4rOXAIAAHgEAAAOAAAAZHJzL2Uyb0RvYy54bWysVM1uEzEQviPxDpbv6WZDUtpVNxXKJlwK&#10;VGp5AMf2Zi28tmU72UQICXpGyiPwChxAqlTgGTZvxNj5gZYLQuTgjGfGn7/5Zrxn58taogW3TmiV&#10;4/SoixFXVDOhZjl+fT3pnGDkPFGMSK14jlfc4fPh40dnjcl4T1daMm4RgCiXNSbHlfcmSxJHK14T&#10;d6QNVxAsta2Jh62dJcySBtBrmfS63eOk0ZYZqyl3DrzFNoiHEb8sOfWvytJxj2SOgZuPq43rNKzJ&#10;8IxkM0tMJeiOBvkHFjURCi49QBXEEzS34g+oWlCrnS79EdV1ostSUB5rgGrS7oNqripieKwFxHHm&#10;IJP7f7D05eLSIsFy3OsNMFKkhia1nzbvN+v2W/t5s0abD+2P9mv7pb1tv7e3mxuw7zYfwQ7B9m7n&#10;XqNwHtRsjMsAdKQubdCDLtWVudD0jUNKjyqiZjxWdb0ycFEaTiT3joSNM8Bp2rzQDHLI3Oso7bK0&#10;dYAE0dAydnB16CBfekS3Trr3JiTbHzHW+edc1ygYOZZCBVlJRhYXzgcKJNunBLfSEyFlHA2pUJPj&#10;0wEUFyJOS8FCMG7sbDqSFi1IGK74i/U8SLN6rlgEqzhh453tiZBgIx+F8FaANJLjcFvNGUaSw3sK&#10;1paeVOFGKBMI76ztfL097Z6OT8Yn/U6/dzzu9LtF0Xk2GfU7x5P06aB4UoxGRfoukE/7WSUY4yrw&#10;38962v+7Wdq9uu2UHqb9IFRyHz0qCmT3/5F07HNo7XZIppqtLm2oLrQcxjsm755ieD+/72PWrw/G&#10;8CcAAAD//wMAUEsDBBQABgAIAAAAIQB6PZ703gAAAAsBAAAPAAAAZHJzL2Rvd25yZXYueG1sTI9B&#10;S8NAEIXvgv9hmYI3u2krJcRsShHqpVVpK2Jv2+w0CWZnw+6mjf/eEQW9zbx5vPlevhhsK87oQ+NI&#10;wWScgEAqnWmoUvC6X92mIELUZHTrCBV8YoBFcX2V68y4C23xvIuV4BAKmVZQx9hlUoayRqvD2HVI&#10;fDs5b3Xk1VfSeH3hcNvKaZLMpdUN8Ydad/hQY/mx662C7Wa1Tt/W/VD6w+Pkef+yeXoPqVI3o2F5&#10;DyLiEP/M8I3P6FAw09H1ZIJoFdzNptwlKpjNEx7Y8aMcfxVZ5PJ/h+ILAAD//wMAUEsBAi0AFAAG&#10;AAgAAAAhALaDOJL+AAAA4QEAABMAAAAAAAAAAAAAAAAAAAAAAFtDb250ZW50X1R5cGVzXS54bWxQ&#10;SwECLQAUAAYACAAAACEAOP0h/9YAAACUAQAACwAAAAAAAAAAAAAAAAAvAQAAX3JlbHMvLnJlbHNQ&#10;SwECLQAUAAYACAAAACEARh+KzlwCAAB4BAAADgAAAAAAAAAAAAAAAAAuAgAAZHJzL2Uyb0RvYy54&#10;bWxQSwECLQAUAAYACAAAACEAej2e9N4AAAALAQAADwAAAAAAAAAAAAAAAAC2BAAAZHJzL2Rvd25y&#10;ZXYueG1sUEsFBgAAAAAEAAQA8wAAAME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865" w:type="dxa"/>
          </w:tcPr>
          <w:p w:rsidR="00636F82" w:rsidRPr="00C51A7D" w:rsidRDefault="007457CF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358594</wp:posOffset>
                      </wp:positionH>
                      <wp:positionV relativeFrom="paragraph">
                        <wp:posOffset>644888</wp:posOffset>
                      </wp:positionV>
                      <wp:extent cx="0" cy="142784"/>
                      <wp:effectExtent l="95250" t="0" r="76200" b="4826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78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28.25pt;margin-top:50.8pt;width:0;height:11.2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gji8wEAAPoDAAAOAAAAZHJzL2Uyb0RvYy54bWysU0uOEzEQ3SNxB8t70kk0gplWOrPIABsE&#10;EZ8DeNx22sI/lU062Q1cYI7AFdiwGEBzhu4bUXYnPYiPhBCb6vbnvar3qrw43xlNtgKCcrais8mU&#10;EmG5q5XdVPTN6ycPTikJkdmaaWdFRfci0PPl/XuL1pdi7hqnawEESWwoW1/RJkZfFkXgjTAsTJwX&#10;Fg+lA8MiLmFT1MBaZDe6mE+nD4vWQe3BcREC7l4Mh3SZ+aUUPL6QMohIdEWxtpgj5HiZYrFcsHID&#10;zDeKH8pg/1CFYcpi0pHqgkVG3oH6hcooDi44GSfcmcJJqbjIGlDNbPqTmlcN8yJrQXOCH20K/4+W&#10;P9+ugai6omeUWGawRd3H/qq/7r51n/pr0r/vbjH0H/qr7nP3tfvS3XY35Cz51vpQInxl13BYBb+G&#10;ZMJOgklflEd22ev96LXYRcKHTY67s5P5o9OTRFfc4TyE+FQ4Q9JPRUMEpjZNXDlrsaEOZtlqtn0W&#10;4gA8AlJSbVOMTOnHtiZx71ESA3DtIUk6L1LtQ7X5L+61GLAvhUQ3sL4hR55DsdJAtgwnqH47G1nw&#10;ZoJIpfUImubC/gg63E0wkWfzb4Hj7ZzR2TgCjbIOfpc17o6lyuH+UfWgNcm+dPU+9y7bgQOWm3B4&#10;DGmCf1xn+N2TXX4HAAD//wMAUEsDBBQABgAIAAAAIQBfcU8g3AAAAAkBAAAPAAAAZHJzL2Rvd25y&#10;ZXYueG1sTI/BTsMwDIbvSLxDZCRuLO1EK1SaToBUISEuG3DYLWtMUy1xqibryttjuMDRn3/9/lxv&#10;Fu/EjFMcAinIVxkIpC6YgXoF72/tzR2ImDQZ7QKhgi+MsGkuL2pdmXCmLc671AsuoVhpBTalsZIy&#10;dha9jqswIvHuM0xeJx6nXppJn7ncO7nOslJ6PRBfsHrEJ4vdcXfyClp8Pg6lw/122ffWz0X7+vL4&#10;odT11fJwDyLhkv7C8KPP6tCw0yGcyEThFBRlwUnmWV6C4MAvODBY3+Ygm1r+/6D5BgAA//8DAFBL&#10;AQItABQABgAIAAAAIQC2gziS/gAAAOEBAAATAAAAAAAAAAAAAAAAAAAAAABbQ29udGVudF9UeXBl&#10;c10ueG1sUEsBAi0AFAAGAAgAAAAhADj9If/WAAAAlAEAAAsAAAAAAAAAAAAAAAAALwEAAF9yZWxz&#10;Ly5yZWxzUEsBAi0AFAAGAAgAAAAhAPyqCOLzAQAA+gMAAA4AAAAAAAAAAAAAAAAALgIAAGRycy9l&#10;Mm9Eb2MueG1sUEsBAi0AFAAGAAgAAAAhAF9xTyDcAAAACQEAAA8AAAAAAAAAAAAAAAAATQ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358594</wp:posOffset>
                      </wp:positionH>
                      <wp:positionV relativeFrom="paragraph">
                        <wp:posOffset>1216388</wp:posOffset>
                      </wp:positionV>
                      <wp:extent cx="11157" cy="228600"/>
                      <wp:effectExtent l="76200" t="38100" r="65405" b="190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57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28.25pt;margin-top:95.8pt;width:.9pt;height:18pt;flip:y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Tn/wEAAAgEAAAOAAAAZHJzL2Uyb0RvYy54bWysU0uOEzEQ3SNxB8t70t2RMoyidGaRATYI&#10;In57j9tOW7htq2zS6d3ABeYIXIENCz6aM3TfiLI7aRAghBCbkj/1XtV7Lq8uDo0mewFeWVPSYpZT&#10;Igy3lTK7kr588fDeOSU+MFMxbY0oaSc8vVjfvbNq3VLMbW11JYAgifHL1pW0DsEts8zzWjTMz6wT&#10;Bi+lhYYF3MIuq4C1yN7obJ7nZ1lroXJgufAeTy/HS7pO/FIKHp5K6UUguqTYW0gRUryKMVuv2HIH&#10;zNWKH9tg/9BFw5TBohPVJQuMvAH1C1WjOFhvZZhx22RWSsVF0oBqivwnNc9r5kTSguZ4N9nk/x8t&#10;f7LfAlFVSReUGNbgE/Xvh+vhpv/afxhuyPC2v8UwvBuu+4/9l/5zf9t/IovoW+v8EuEbs4Xjzrst&#10;RBMOEhoitXKvcCSSLSiUHJLr3eS6OATC8bAoisV9SjjezOfnZ3l6lGxkiWwOfHgkbEPioqQ+AFO7&#10;OmysMfi8FsYKbP/YB+wDgSdABGsTY2BKPzAVCZ1DgQzAtlEB5sb7LCoZe0+r0GkxYp8Jid7EHpOK&#10;NJVio4HsGc5T9bqYWDAzQqTSegLlfwYdcyNMpEn9W+CUnSpaEyZgo4yF31UNh1Orcsw/qR61RtlX&#10;turSSyY7cNySP8evEef5x32Cf//A628AAAD//wMAUEsDBBQABgAIAAAAIQCv6W0Z4AAAAAkBAAAP&#10;AAAAZHJzL2Rvd25yZXYueG1sTI/BTsMwDIbvSLxDZCRuLF2nllGaTmgSB5CKtsGBY9p4bUXiVE22&#10;lbfHnOBo+9Pv7y83s7PijFMYPClYLhIQSK03A3UKPt6f79YgQtRktPWECr4xwKa6vip1YfyF9ng+&#10;xE5wCIVCK+hjHAspQ9uj02HhRyS+Hf3kdORx6qSZ9IXDnZVpkuTS6YH4Q69H3PbYfh1OTkGdv22b&#10;/bH71GH34nevpp7tqlbq9mZ+egQRcY5/MPzqszpU7NT4E5kgrIIsz5jk/cMyB8FAtl6BaBSk6X0O&#10;sirl/wbVDwAAAP//AwBQSwECLQAUAAYACAAAACEAtoM4kv4AAADhAQAAEwAAAAAAAAAAAAAAAAAA&#10;AAAAW0NvbnRlbnRfVHlwZXNdLnhtbFBLAQItABQABgAIAAAAIQA4/SH/1gAAAJQBAAALAAAAAAAA&#10;AAAAAAAAAC8BAABfcmVscy8ucmVsc1BLAQItABQABgAIAAAAIQDeZcTn/wEAAAgEAAAOAAAAAAAA&#10;AAAAAAAAAC4CAABkcnMvZTJvRG9jLnhtbFBLAQItABQABgAIAAAAIQCv6W0Z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 w:rsidR="002C48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A35178D" wp14:editId="21D552B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2811145</wp:posOffset>
                      </wp:positionV>
                      <wp:extent cx="0" cy="1200150"/>
                      <wp:effectExtent l="76200" t="0" r="57150" b="57150"/>
                      <wp:wrapNone/>
                      <wp:docPr id="223" name="Прямая соединительная линия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001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3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15pt,221.35pt" to="28.15pt,3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fbzZAIAAH4EAAAOAAAAZHJzL2Uyb0RvYy54bWysVM1uEzEQviPxDpbv6WbTpLSrbCqUTbgU&#10;qNTyAI7tzVp4bct2sokQEnBG6iPwChxAqlTgGTZvxNj5oYULQuTgjMcz42+++bzD81Ut0ZJbJ7TK&#10;cXrUxYgrqplQ8xy/up52TjFynihGpFY8x2vu8Pno8aNhYzLe05WWjFsERZTLGpPjynuTJYmjFa+J&#10;O9KGKzgsta2Jh62dJ8ySBqrXMul1uydJoy0zVlPuHHiL7SEexfplyal/WZaOeyRzDNh8XG1cZ2FN&#10;RkOSzS0xlaA7GOQfUNREKLj0UKognqCFFX+UqgW12unSH1FdJ7osBeWxB+gm7f7WzVVFDI+9ADnO&#10;HGhy/68sfbG8tEiwHPd6xxgpUsOQ2k+bd5ub9lv7eXODNu/bH+3X9kt7235vbzcfwL7bfAQ7HLZ3&#10;O/cNCvnAZmNcBkXH6tIGPuhKXZkLTV87pPS4ImrOY1fXawMXpSEjeZASNs4AplnzXDOIIQuvI7Wr&#10;0tahJJCGVnGC68ME+cojunVS8KYgjXQQp5uQbJ9orPPPuK5RMHIshQrkkowsL5wPQEi2DwlupadC&#10;yigQqVCT47NBbxATnJaChcMQ5ux8NpYWLUmQWPzFruDkfpjVC8VisYoTNtnZnggJNvKRDm8FECQ5&#10;DrfVnGEkObyqYG3hSRVuhGYB8M7aquzNWfdscjo57Xf6vZNJp98tis7T6bjfOZmmTwbFcTEeF+nb&#10;AD7tZ5VgjKuAf6/4tP93itq9va1WD5o/EJU8rB4ZBbD7/wg6TjsMeCuVmWbrSxu6C4MHkcfg3YMM&#10;r+j+Pkb9+myMfgIAAP//AwBQSwMEFAAGAAgAAAAhABfzghfhAAAACQEAAA8AAABkcnMvZG93bnJl&#10;di54bWxMj8FOwzAMhu9IvENkJG4s7Ta6qtSdENK4bAxtQwhuWWPaisapmnQrb0/gAkfbn35/f74c&#10;TStO1LvGMkI8iUAQl1Y3XCG8HFY3KQjnFWvVWiaEL3KwLC4vcpVpe+Ydnfa+EiGEXaYQau+7TEpX&#10;1mSUm9iOONw+bG+UD2NfSd2rcwg3rZxGUSKNajh8qFVHDzWVn/vBIOw2q3X6uh7Gsn9/jLeH583T&#10;m0sRr6/G+zsQnkb/B8OPflCHIjgd7cDaiRbhNpkFEmE+ny5ABOB3cURIZvECZJHL/w2KbwAAAP//&#10;AwBQSwECLQAUAAYACAAAACEAtoM4kv4AAADhAQAAEwAAAAAAAAAAAAAAAAAAAAAAW0NvbnRlbnRf&#10;VHlwZXNdLnhtbFBLAQItABQABgAIAAAAIQA4/SH/1gAAAJQBAAALAAAAAAAAAAAAAAAAAC8BAABf&#10;cmVscy8ucmVsc1BLAQItABQABgAIAAAAIQBYnfbzZAIAAH4EAAAOAAAAAAAAAAAAAAAAAC4CAABk&#10;cnMvZTJvRG9jLnhtbFBLAQItABQABgAIAAAAIQAX84IX4QAAAAkBAAAPAAAAAAAAAAAAAAAAAL4E&#10;AABkcnMvZG93bnJldi54bWxQSwUGAAAAAAQABADzAAAAzAUAAAAA&#10;">
                      <v:stroke endarrow="block"/>
                    </v:line>
                  </w:pict>
                </mc:Fallback>
              </mc:AlternateContent>
            </w:r>
            <w:r w:rsidR="002C48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CD1D092" wp14:editId="183B68ED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267970</wp:posOffset>
                      </wp:positionV>
                      <wp:extent cx="0" cy="1400175"/>
                      <wp:effectExtent l="0" t="0" r="19050" b="9525"/>
                      <wp:wrapNone/>
                      <wp:docPr id="216" name="Прямая соединительная линия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00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6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15pt,21.1pt" to="82.1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rvTQIAAFwEAAAOAAAAZHJzL2Uyb0RvYy54bWysVMGO0zAQvSPxD5bv3SQlW3ajTVeoabks&#10;UGmXD3Btp4lwbMv2Nq0QEnBG2k/gFziAtNIC35D+EWM3rXbhghA9uOPxzPObmeecna8bgVbc2FrJ&#10;HCdHMUZcUsVquczx66vZ4AQj64hkRCjJc7zhFp+PHz86a3XGh6pSgnGDAETarNU5rpzTWRRZWvGG&#10;2COluYTDUpmGONiaZcQMaQG9EdEwjkdRqwzTRlFuLXiL3SEeB/yy5NS9KkvLHRI5Bm4urCasC79G&#10;4zOSLQ3RVU17GuQfWDSklnDpAaogjqBrU/8B1dTUKKtKd0RVE6myrCkPNUA1SfxbNZcV0TzUAs2x&#10;+tAm+/9g6cvV3KCa5XiYjDCSpIEhdZ+377c33ffuy/YGbT90P7tv3dfutvvR3W4/gn23/QS2P+zu&#10;evcN8vnQzVbbDEAncm58P+haXuoLRd9YJNWkInLJQ1VXGw0XJT4jepDiN1YDp0X7QjGIIddOhdau&#10;S9N4SGgaWocJbg4T5GuH6M5JwZukcZw8PQ7oJNsnamPdc64a5I0ci1r65pKMrC6s80RItg/xbqlm&#10;tRBBIEKiNsenx8PjkGCVqJk/9GHWLBcTYdCKeImFX3/vgzCjriULYBUnbNrbjtRiZ8PlQno8KAXo&#10;9NZOQ29P49PpyfQkHaTD0XSQxkUxeDabpIPRDKosnhSTSZG889SSNKtqxrj07PZ6TtK/00v/snZK&#10;PCj60IboIXroF5Dd/wfSYZZ+fDshLBTbzM1+xiDhENw/N/9G7u/Bvv9RGP8CAAD//wMAUEsDBBQA&#10;BgAIAAAAIQCxj35m3QAAAAoBAAAPAAAAZHJzL2Rvd25yZXYueG1sTI/BTsMwDIbvSHuHyEhcJpaS&#10;TQWVptME9MaFDcTVa0xb0Thdk22FpyfbhR1/+9Pvz/lytJ040OBbxxruZgkI4sqZlmsN75vy9gGE&#10;D8gGO8ek4Yc8LIvJVY6ZcUd+o8M61CKWsM9QQxNCn0npq4Ys+pnriePuyw0WQ4xDLc2Ax1huO6mS&#10;JJUWW44XGuzpqaHqe723Gnz5Qbvyd1pNk8957Ujtnl9fUOub63H1CCLQGP5hOOlHdSii09bt2XjR&#10;xZwu5hHVsFAKxAk4D7YaVKruQRa5vHyh+AMAAP//AwBQSwECLQAUAAYACAAAACEAtoM4kv4AAADh&#10;AQAAEwAAAAAAAAAAAAAAAAAAAAAAW0NvbnRlbnRfVHlwZXNdLnhtbFBLAQItABQABgAIAAAAIQA4&#10;/SH/1gAAAJQBAAALAAAAAAAAAAAAAAAAAC8BAABfcmVscy8ucmVsc1BLAQItABQABgAIAAAAIQAI&#10;5QrvTQIAAFwEAAAOAAAAAAAAAAAAAAAAAC4CAABkcnMvZTJvRG9jLnhtbFBLAQItABQABgAIAAAA&#10;IQCxj35m3QAAAAoBAAAPAAAAAAAAAAAAAAAAAKc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36EBFCB" wp14:editId="2AC0B9AC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1444625</wp:posOffset>
                      </wp:positionV>
                      <wp:extent cx="0" cy="226060"/>
                      <wp:effectExtent l="10795" t="6350" r="8255" b="5715"/>
                      <wp:wrapNone/>
                      <wp:docPr id="222" name="Прямая соединительная линия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2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3.75pt" to="64.6pt,1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65VQIAAGUEAAAOAAAAZHJzL2Uyb0RvYy54bWysVM1uEzEQviPxDtbe0/0hCe2qmwplEy4F&#10;KrVwd2xv1sJrW7abTYSQgDNSHoFX4ABSpQLPsHkjxk4aUrggRA7OeDzz+ZuZz3t6tmwEWjBjuZJF&#10;lB4lEWKSKMrlvIheXk17xxGyDkuKhZKsiFbMRmejhw9OW52zTNVKUGYQgEibt7qIaud0HseW1KzB&#10;9khpJuGwUqbBDrZmHlODW0BvRJwlyTBulaHaKMKsBW+5PYxGAb+qGHEvqsoyh0QRATcXVhPWmV/j&#10;0SnO5wbrmpMdDfwPLBrMJVy6hyqxw+ja8D+gGk6MsqpyR0Q1saoqTlioAapJk9+quayxZqEWaI7V&#10;+zbZ/wdLni8uDOK0iLIsi5DEDQyp+7R5t1l337rPmzXavO9+dF+7L91N97272XwA+3bzEWx/2N3u&#10;3Gvk86GbrbY5gI7lhfH9IEt5qc8VeW2RVOMayzkLVV2tNFyU+oz4XorfWA2cZu0zRSEGXzsVWrus&#10;TIMqwfUrn+jBoX1oGWa52s+SLR0iWycBb5YNk2EYc4xzj+DztLHuKVMN8kYRCS59l3GOF+fWeUa/&#10;QrxbqikXIihFSNQW0ckgG4QEqwSn/tCHWTOfjYVBC+y1Fn6hPDg5DDPqWtIAVjNMJzvbYS62Nlwu&#10;pMeDSoDOztqK6c1JcjI5nhz3e/1sOOn1k7LsPZmO+73hNH08KB+V43GZvvXU0n5ec0qZ9OzuhJ32&#10;/044uye2leRe2vs2xPfRQ7+A7N1/IB2G6ue4VcRM0dWFuRs2aDkE796dfyyHe7APvw6jnwAAAP//&#10;AwBQSwMEFAAGAAgAAAAhAKrFCzzdAAAACwEAAA8AAABkcnMvZG93bnJldi54bWxMj8FOwzAQRO9I&#10;/IO1SNyoU1cUGuJUFQIuSEiUwNmJlyTCXkexm4a/Z8sFjjP7NDtTbGfvxIRj7ANpWC4yEEhNsD21&#10;Gqq3x6tbEDEZssYFQg3fGGFbnp8VJrfhSK847VMrOIRibjR0KQ25lLHp0Ju4CAMS3z7D6E1iObbS&#10;jubI4d5JlWVr6U1P/KEzA9532HztD17D7uP5YfUy1T44u2mrd+ur7ElpfXkx7+5AJJzTHwyn+lwd&#10;Su5UhwPZKBxrtVGMalDq5hrEifh1anbWqyXIspD/N5Q/AAAA//8DAFBLAQItABQABgAIAAAAIQC2&#10;gziS/gAAAOEBAAATAAAAAAAAAAAAAAAAAAAAAABbQ29udGVudF9UeXBlc10ueG1sUEsBAi0AFAAG&#10;AAgAAAAhADj9If/WAAAAlAEAAAsAAAAAAAAAAAAAAAAALwEAAF9yZWxzLy5yZWxzUEsBAi0AFAAG&#10;AAgAAAAhAJATrrlVAgAAZQQAAA4AAAAAAAAAAAAAAAAALgIAAGRycy9lMm9Eb2MueG1sUEsBAi0A&#10;FAAGAAgAAAAhAKrFCzzdAAAACwEAAA8AAAAAAAAAAAAAAAAArwQAAGRycy9kb3ducmV2LnhtbFBL&#10;BQYAAAAABAAEAPMAAAC5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9FB6AE" wp14:editId="102FF7B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1670685</wp:posOffset>
                      </wp:positionV>
                      <wp:extent cx="913765" cy="342900"/>
                      <wp:effectExtent l="12700" t="13335" r="6985" b="5715"/>
                      <wp:wrapNone/>
                      <wp:docPr id="221" name="Поле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376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Страхування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1" o:spid="_x0000_s1053" type="#_x0000_t202" style="position:absolute;margin-left:1.75pt;margin-top:131.55pt;width:71.9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32PgIAAFsEAAAOAAAAZHJzL2Uyb0RvYy54bWysVF2O0zAQfkfiDpbfadpsu7uNmq6WLkVI&#10;y4+0cADHcRILx2Nst0m5zJ6CJyTO0CMxdtpS/l4QebA89vibme+byeKmbxXZCusk6JxORmNKhOZQ&#10;Sl3n9MP79bNrSpxnumQKtMjpTjh6s3z6ZNGZTKTQgCqFJQiiXdaZnDbemyxJHG9Ey9wIjNB4WYFt&#10;mUfT1klpWYforUrS8fgy6cCWxgIXzuHp3XBJlxG/qgT3b6vKCU9UTjE3H1cb1yKsyXLBstoy00h+&#10;SIP9QxYtkxqDnqDumGdkY+VvUK3kFhxUfsShTaCqJBexBqxmMv6lmoeGGRFrQXKcOdHk/h8sf7N9&#10;Z4ksc5qmE0o0a1Gk/eP+2/7r/gsJZ8hQZ1yGjg8GXX3/HHpUOlbrzD3wj45oWDVM1+LWWugawUrM&#10;ML5Mzp4OOC6AFN1rKDEQ23iIQH1l20AfEkIQHZXandQRvSccD+eTi6vLGSUcry6m6Xwc1UtYdnxs&#10;rPMvBbQkbHJqUfwIzrb3zmMZ6Hp0CbEcKFmupVLRsHWxUpZsGTbKOn6hcnzyk5vSpMNMZulsqP+v&#10;EOP4/QmilR47Xsk2p9cnJ5YF1l7oMvajZ1INe4yvNKYRaAzMDRz6vugHza6O8hRQ7pBYC0OH40Ti&#10;pgH7mZIOuzun7tOGWUGJeqVRnPlkOg3jEI3p7CpFw57fFOc3THOEyqmnZNiu/DBCG2Nl3WCkoR00&#10;3KKglYxkh5SHrA75YwdHQg/TFkbk3I5eP/4Jy+8AAAD//wMAUEsDBBQABgAIAAAAIQDtCbee3wAA&#10;AAkBAAAPAAAAZHJzL2Rvd25yZXYueG1sTI/BTsMwEETvSPyDtUhcEHXShKSEOBVCAtEbFARXN94m&#10;EfY62G4a/h73BMfVG828rdez0WxC5wdLAtJFAgyptWqgTsD72+P1CpgPkpTUllDAD3pYN+dntayU&#10;PdIrTtvQsVhCvpIC+hDGinPf9mikX9gRKbK9dUaGeLqOKyePsdxovkySghs5UFzo5YgPPbZf24MR&#10;sMqfp0+/yV4+2mKvb8NVOT19OyEuL+b7O2AB5/AXhpN+VIcmOu3sgZRnWkB2E4MClkWWAjvxvMyB&#10;7SJIyxR4U/P/HzS/AAAA//8DAFBLAQItABQABgAIAAAAIQC2gziS/gAAAOEBAAATAAAAAAAAAAAA&#10;AAAAAAAAAABbQ29udGVudF9UeXBlc10ueG1sUEsBAi0AFAAGAAgAAAAhADj9If/WAAAAlAEAAAsA&#10;AAAAAAAAAAAAAAAALwEAAF9yZWxzLy5yZWxzUEsBAi0AFAAGAAgAAAAhAP6KHfY+AgAAWwQAAA4A&#10;AAAAAAAAAAAAAAAALgIAAGRycy9lMm9Eb2MueG1sUEsBAi0AFAAGAAgAAAAhAO0Jt57fAAAACQEA&#10;AA8AAAAAAAAAAAAAAAAAmAQAAGRycy9kb3ducmV2LnhtbFBLBQYAAAAABAAEAPMAAACk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Страхування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B3F24C3" wp14:editId="60721B4A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4229100</wp:posOffset>
                      </wp:positionV>
                      <wp:extent cx="228600" cy="0"/>
                      <wp:effectExtent l="19050" t="57150" r="9525" b="57150"/>
                      <wp:wrapNone/>
                      <wp:docPr id="220" name="Прямая соединительная линия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0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33pt" to="279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oeagIAAIcEAAAOAAAAZHJzL2Uyb0RvYy54bWysVM1uEzEQviPxDpbv6f6QhnTVTYWyCRwK&#10;VGp5AGftzVp4bct2s4kQEuWMlEfgFTiAVKnAM2zeiLGTpi1cECIHZ+yZ+fzNN+M9Plk2Ai2YsVzJ&#10;HCcHMUZMlopyOc/xm4tpb4iRdURSIpRkOV4xi09Gjx8dtzpjqaqVoMwgAJE2a3WOa+d0FkW2rFlD&#10;7IHSTIKzUqYhDrZmHlFDWkBvRJTG8SBqlaHaqJJZC6fF1olHAb+qWOleV5VlDokcAzcXVhPWmV+j&#10;0THJ5obompc7GuQfWDSES7h0D1UQR9Cl4X9ANbw0yqrKHZSqiVRV8ZKFGqCaJP6tmvOaaBZqAXGs&#10;3stk/x9s+WpxZhCnOU5T0EeSBprUfd582Ky7792XzRptrrqf3bfua3fd/eiuNx/Bvtl8Ats7u5vd&#10;8Rr5fFCz1TYD0LE8M16PcinP9akq31ok1bgmcs5CVRcrDRclPiN6kOI3VgOnWftSUYghl04FaZeV&#10;aVAluH7hEz04yIeWoZerfS/Z0qESDtN0OIihovLWFZHMI/g8bax7zlSDvJFjwaVXmWRkcWqdZ3QX&#10;4o+lmnIhwqQIidocHx2mhyHBKsGpd/owa+azsTBoQfyshV8oDzz3w4y6lDSA1YzQyc52hAuwkQu6&#10;OMNBKcGwv61hFCPB4Hl5a0tPSH8j1AqEd9Z23N4dxUeT4WTY7/XTwaTXj4ui92w67vcG0+TpYfGk&#10;GI+L5L0nn/SzmlPKpOd/O/pJ/+9Ga/cIt0O7H/69UNFD9KAokL39D6RD232ntzMzU3R1Znx1fgJg&#10;2kPw7mX653R/H6Luvh+jXwAAAP//AwBQSwMEFAAGAAgAAAAhANexIzLfAAAACwEAAA8AAABkcnMv&#10;ZG93bnJldi54bWxMj0FLw0AQhe+C/2EZwZvdNJjQxmyKiIIn0VaE3rbZNYnNzsbdaRP99U5B0Nub&#10;mceb75WryfXiaEPsPCqYzxIQFmtvOmwUvG4erhYgImk0uvdoFXzZCKvq/KzUhfEjvtjjmhrBIRgL&#10;raAlGgopY91ap+PMDxb59u6D08RjaKQJeuRw18s0SXLpdIf8odWDvWttvV8fnILlZsz8c9i/Xc+7&#10;z+33/QcNj0+k1OXFdHsDguxEf2Y44TM6VMy08wc0UfQKsjTlLqQgz3MW7MiyBYvd70ZWpfzfofoB&#10;AAD//wMAUEsBAi0AFAAGAAgAAAAhALaDOJL+AAAA4QEAABMAAAAAAAAAAAAAAAAAAAAAAFtDb250&#10;ZW50X1R5cGVzXS54bWxQSwECLQAUAAYACAAAACEAOP0h/9YAAACUAQAACwAAAAAAAAAAAAAAAAAv&#10;AQAAX3JlbHMvLnJlbHNQSwECLQAUAAYACAAAACEAkxmaHmoCAACHBAAADgAAAAAAAAAAAAAAAAAu&#10;AgAAZHJzL2Uyb0RvYy54bWxQSwECLQAUAAYACAAAACEA17EjMt8AAAAL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8DC68B" wp14:editId="1E06821D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2628900</wp:posOffset>
                      </wp:positionV>
                      <wp:extent cx="342900" cy="0"/>
                      <wp:effectExtent l="9525" t="9525" r="9525" b="9525"/>
                      <wp:wrapNone/>
                      <wp:docPr id="219" name="Прямая соединительная линия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9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7pt" to="279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+C9TwIAAFsEAAAOAAAAZHJzL2Uyb0RvYy54bWysVM1uEzEQviPxDpbv6e6m29KsuqlQNuFS&#10;oFLLAzhrb9bCa1u2k02EkKBnpD4Cr8ABpEoFnmHzRoydH6VwQYgcnLFn5vM3M5/3/GLZCLRgxnIl&#10;c5wcxRgxWSrK5SzHb24mvTOMrCOSEqEky/GKWXwxfPrkvNUZ66taCcoMAhBps1bnuHZOZ1Fky5o1&#10;xB4pzSQ4K2Ua4mBrZhE1pAX0RkT9OD6NWmWoNqpk1sJpsXHiYcCvKla611VlmUMix8DNhdWEderX&#10;aHhOspkhuubllgb5BxYN4RIu3UMVxBE0N/wPqIaXRllVuaNSNZGqKl6yUANUk8S/VXNdE81CLdAc&#10;q/dtsv8Ptny1uDKI0xz3kwFGkjQwpO7z+sP6rvvefVnfofXH7mf3rfva3Xc/uvv1LdgP609ge2f3&#10;sD2+Qz4futlqmwHoSF4Z349yKa/1pSrfWiTVqCZyxkJVNysNFyU+I3qU4jdWA6dp+1JRiCFzp0Jr&#10;l5VpPCQ0DS3DBFf7CbKlQyUcHqf9QQxzLneuiGS7PG2se8FUg7yRY8Gl7y3JyOLSOs+DZLsQfyzV&#10;hAsR9CEkanM8OOmfhASrBKfe6cOsmU1HwqAF8QoLv1AUeA7DjJpLGsBqRuh4azvCxcaGy4X0eFAJ&#10;0NlaGwm9G8SD8dn4LO2l/dNxL42Lovd8Mkp7p5Pk2UlxXIxGRfLeU0vSrOaUMunZ7eScpH8nl+3D&#10;2ghxL+h9G6LH6KFfQHb3H0iHUfrpbXQwVXR1ZXYjBgWH4O1r80/kcA/24Tdh+AsAAP//AwBQSwME&#10;FAAGAAgAAAAhAJ3oIDbeAAAACwEAAA8AAABkcnMvZG93bnJldi54bWxMj0FPwzAMhe9I/IfISFwm&#10;lm6s01SaTgjojQuDiavXmLaicbom2wq/Hk9Cgtuz/fT8vXw9uk4daQitZwOzaQKKuPK25drA22t5&#10;swIVIrLFzjMZ+KIA6+LyIsfM+hO/0HETayUhHDI00MTYZ1qHqiGHYep7Yrl9+MFhlHGotR3wJOGu&#10;0/MkWWqHLcuHBnt6aKj63BycgVBuaV9+T6pJ8n5be5rvH5+f0Jjrq/H+DlSkMf6Z4Ywv6FAI084f&#10;2AbVGUiThXSJBhazsxBHmq5E7H43usj1/w7FDwAAAP//AwBQSwECLQAUAAYACAAAACEAtoM4kv4A&#10;AADhAQAAEwAAAAAAAAAAAAAAAAAAAAAAW0NvbnRlbnRfVHlwZXNdLnhtbFBLAQItABQABgAIAAAA&#10;IQA4/SH/1gAAAJQBAAALAAAAAAAAAAAAAAAAAC8BAABfcmVscy8ucmVsc1BLAQItABQABgAIAAAA&#10;IQAbH+C9TwIAAFsEAAAOAAAAAAAAAAAAAAAAAC4CAABkcnMvZTJvRG9jLnhtbFBLAQItABQABgAI&#10;AAAAIQCd6CA23gAAAAsBAAAPAAAAAAAAAAAAAAAAAKkEAABkcnMvZG93bnJldi54bWxQSwUGAAAA&#10;AAQABADzAAAAtA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ABA4E2D" wp14:editId="585604AA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1442085</wp:posOffset>
                      </wp:positionV>
                      <wp:extent cx="1485900" cy="0"/>
                      <wp:effectExtent l="10795" t="13335" r="8255" b="5715"/>
                      <wp:wrapNone/>
                      <wp:docPr id="218" name="Прямая соединительная линия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3.55pt" to="181.6pt,1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+K+TwIAAFwEAAAOAAAAZHJzL2Uyb0RvYy54bWysVM2O0zAQviPxDlbu3SQlXdpo0xVqWi4L&#10;rLTLA7i201g4tmV7m1YICTgj9RF4BQ4grbTAM6RvxNj90S5cEKIHd+yZ+fzNzOecna8agZbMWK5k&#10;EaUnSYSYJIpyuSii19ez3jBC1mFJsVCSFdGa2eh8/PjRWatz1le1EpQZBCDS5q0uoto5ncexJTVr&#10;sD1RmklwVso02MHWLGJqcAvojYj7SXIat8pQbRRh1sJpuXNG44BfVYy4V1VlmUOiiICbC6sJ69yv&#10;8fgM5wuDdc3Jngb+BxYN5hIuPUKV2GF0Y/gfUA0nRllVuROimlhVFScs1ADVpMlv1VzVWLNQCzTH&#10;6mOb7P+DJS+XlwZxWkT9FEYlcQND6j5v32833ffuy3aDth+6n9237mt32/3obrcfwb7bfgLbO7u7&#10;/fEG+XzoZqttDqATeWl8P8hKXukLRd5YJNWkxnLBQlXXaw0XpT4jfpDiN1YDp3n7QlGIwTdOhdau&#10;KtN4SGgaWoUJro8TZCuHCBym2XAwSmDQ5OCLcX5I1Ma650w1yBtFJLj0zcU5Xl5Y54ng/BDij6Wa&#10;cSGCQIREbRGNBv1BSLBKcOqdPsyaxXwiDFpiL7HwC1WB536YUTeSBrCaYTrd2w5zsbPhciE9HpQC&#10;dPbWTkNvR8loOpwOs17WP532sqQse89mk6x3OkufDson5WRSpu88tTTLa04pk57dQc9p9nd62b+s&#10;nRKPij62IX6IHvoFZA//gXSYpR/fTghzRdeX5jBjkHAI3j83/0bu78G+/1EY/wIAAP//AwBQSwME&#10;FAAGAAgAAAAhAP679VjdAAAACwEAAA8AAABkcnMvZG93bnJldi54bWxMj0FLw0AQhe+C/2EZwUux&#10;m26g1phNETU3L1aL12kyJsHsbJrdttFf7wiCHt+bjzfv5evJ9epIY+g8W1jME1DEla87biy8vpRX&#10;K1AhItfYeyYLnxRgXZyf5ZjV/sTPdNzERkkIhwwttDEOmdahaslhmPuBWG7vfnQYRY6Nrkc8Sbjr&#10;tUmSpXbYsXxocaD7lqqPzcFZCOWW9uXXrJolb2njyewfnh7R2suL6e4WVKQp/sHwU1+qQyGddv7A&#10;dVC9aHNjBLVgzPUClBDpMhVn9+voItf/NxTfAAAA//8DAFBLAQItABQABgAIAAAAIQC2gziS/gAA&#10;AOEBAAATAAAAAAAAAAAAAAAAAAAAAABbQ29udGVudF9UeXBlc10ueG1sUEsBAi0AFAAGAAgAAAAh&#10;ADj9If/WAAAAlAEAAAsAAAAAAAAAAAAAAAAALwEAAF9yZWxzLy5yZWxzUEsBAi0AFAAGAAgAAAAh&#10;AMkv4r5PAgAAXAQAAA4AAAAAAAAAAAAAAAAALgIAAGRycy9lMm9Eb2MueG1sUEsBAi0AFAAGAAgA&#10;AAAhAP679VjdAAAACwEAAA8AAAAAAAAAAAAAAAAAqQQAAGRycy9kb3ducmV2LnhtbFBLBQYAAAAA&#10;BAAEAPMAAACz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6FDD262" wp14:editId="027CF7A3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1668145</wp:posOffset>
                      </wp:positionV>
                      <wp:extent cx="114300" cy="0"/>
                      <wp:effectExtent l="12700" t="58420" r="15875" b="55880"/>
                      <wp:wrapNone/>
                      <wp:docPr id="217" name="Прямая соединительная линия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7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131.35pt" to="91.7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08ZAIAAH0EAAAOAAAAZHJzL2Uyb0RvYy54bWysVM2O0zAQviPxDpbv3STd7F/UdIWalssC&#10;K+3yAG7sNBaObdlu0wohwZ6R9hF4BQ4grbTAM6RvxNj9YRcuCNGDO/bMfP7mm3EG58tGoAUzliuZ&#10;4+QgxojJUlEuZzl+fT3pnWJkHZGUCCVZjlfM4vPh0yeDVmesr2olKDMIQKTNWp3j2jmdRZEta9YQ&#10;e6A0k+CslGmIg62ZRdSQFtAbEfXj+DhqlaHaqJJZC6fFxomHAb+qWOleVZVlDokcAzcXVhPWqV+j&#10;4YBkM0N0zcstDfIPLBrCJVy6hyqII2hu+B9QDS+NsqpyB6VqIlVVvGShBqgmiX+r5qommoVaQByr&#10;9zLZ/wdbvlxcGsRpjvvJCUaSNNCk7tP6/fq2+9Z9Xt+i9YfuR/e1+9Lddd+7u/UN2Pfrj2B7Z3e/&#10;Pb5FPh/UbLXNAHQkL43Xo1zKK32hyjcWSTWqiZyxUNX1SsNFic+IHqX4jdXAadq+UBRiyNypIO2y&#10;Mo2HBNHQMnRwte8gWzpUwmGSpIcx9LncuSKS7fK0se45Uw3yRo4Fl15bkpHFhXWeB8l2If5YqgkX&#10;IsyHkKjN8dlR/ygkWCU49U4fZs1sOhIGLYifsPALRYHnYZhRc0kDWM0IHW9tR7gAG7mghjMc9BEM&#10;+9saRjESDB6Vtzb0hPQ3Qq1AeGtthuztWXw2Ph2fpr20fzzupXFR9J5NRmnveJKcHBWHxWhUJO88&#10;+STNak4pk57/buCT9O8Gavv0NqO6H/m9UNFj9KAokN39B9Kh2b6/m0mZKrq6NL4633eY8RC8fY/+&#10;ET3ch6hfX43hTwAAAP//AwBQSwMEFAAGAAgAAAAhAHUBx5/fAAAACwEAAA8AAABkcnMvZG93bnJl&#10;di54bWxMj0FLw0AQhe+C/2EZwZvdNNIYYjZFhHpptbSVUm/b7JgEs7Mhu2njv3cKgh7fm4837+Xz&#10;0bbihL1vHCmYTiIQSKUzDVUK3neLuxSED5qMbh2hgm/0MC+ur3KdGXemDZ62oRIcQj7TCuoQukxK&#10;X9ZotZ+4Dolvn663OrDsK2l6feZw28o4ihJpdUP8odYdPtdYfm0Hq2CzWizT/XIYy/7jZfq2W69e&#10;Dz5V6vZmfHoEEXAMfzBc6nN1KLjT0Q1kvGhZJ7MZowriJH4AcSHSe3aOv44scvl/Q/EDAAD//wMA&#10;UEsBAi0AFAAGAAgAAAAhALaDOJL+AAAA4QEAABMAAAAAAAAAAAAAAAAAAAAAAFtDb250ZW50X1R5&#10;cGVzXS54bWxQSwECLQAUAAYACAAAACEAOP0h/9YAAACUAQAACwAAAAAAAAAAAAAAAAAvAQAAX3Jl&#10;bHMvLnJlbHNQSwECLQAUAAYACAAAACEAkk19PGQCAAB9BAAADgAAAAAAAAAAAAAAAAAuAgAAZHJz&#10;L2Uyb0RvYy54bWxQSwECLQAUAAYACAAAACEAdQHHn9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358CE64" wp14:editId="10F2C545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1896745</wp:posOffset>
                      </wp:positionV>
                      <wp:extent cx="228600" cy="0"/>
                      <wp:effectExtent l="12700" t="58420" r="15875" b="55880"/>
                      <wp:wrapNone/>
                      <wp:docPr id="215" name="Прямая соединительная линия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5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75pt,149.35pt" to="91.75pt,1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VbfYwIAAH0EAAAOAAAAZHJzL2Uyb0RvYy54bWysVM1uEzEQviPxDpbv6f6QhHTVTYWyCZcC&#10;lVoewFl7sxZe27LdbCKEBD0j9RF4BQ4gVSrwDJs3Yuz80MIFIXJwxp6Zz998M96T01Uj0JIZy5XM&#10;cXIUY8RkqSiXixy/vpz1RhhZRyQlQkmW4zWz+HT8+NFJqzOWqloJygwCEGmzVue4dk5nUWTLmjXE&#10;HinNJDgrZRriYGsWETWkBfRGRGkcD6NWGaqNKpm1cFpsnXgc8KuKle5VVVnmkMgxcHNhNWGd+zUa&#10;n5BsYYiuebmjQf6BRUO4hEsPUAVxBF0Z/gdUw0ujrKrcUamaSFUVL1moAapJ4t+quaiJZqEWEMfq&#10;g0z2/8GWL5fnBnGa4zQZYCRJA03qPm3eb266b93nzQ3afOh+dF+7L91t97273VyDfbf5CLZ3dne7&#10;4xvk80HNVtsMQCfy3Hg9ypW80GeqfGORVJOayAULVV2uNVyU+IzoQYrfWA2c5u0LRSGGXDkVpF1V&#10;pvGQIBpahQ6uDx1kK4dKOEzT0TCGPpd7V0SyfZ421j1nqkHeyLHg0mtLMrI8s87zINk+xB9LNeNC&#10;hPkQErU5Ph6kg5BgleDUO32YNYv5RBi0JH7Cwi8UBZ77YUZdSRrAakbodGc7wgXYyAU1nOGgj2DY&#10;39YwipFg8Ki8taUnpL8RagXCO2s7ZG+P4+PpaDrq9/rpcNrrx0XRezab9HvDWfJ0UDwpJpMieefJ&#10;J/2s5pQy6fnvBz7p/91A7Z7edlQPI38QKnqIHhQFsvv/QDo02/d3OylzRdfnxlfn+w4zHoJ379E/&#10;ovv7EPXrqzH+CQAA//8DAFBLAwQUAAYACAAAACEAkYVCceAAAAALAQAADwAAAGRycy9kb3ducmV2&#10;LnhtbEyPS0/DMBCE70j8B2uRuFGn5VET4lQIqVxaQH2ogpsbL0lEvI5ipw3/nq2EBMeZ/TQ7k80G&#10;14gDdqH2pGE8SkAgFd7WVGrYbuZXCkSIhqxpPKGGbwwwy8/PMpNaf6QVHtaxFBxCITUaqhjbVMpQ&#10;VOhMGPkWiW+fvnMmsuxKaTtz5HDXyEmS3ElnauIPlWnxqcLia907DavlfKF2i34ouo/n8evmbfny&#10;HpTWlxfD4wOIiEP8g+FUn6tDzp32vicbRMP6ZnrLqIbJvZqCOBHqmp39ryPzTP7fkP8AAAD//wMA&#10;UEsBAi0AFAAGAAgAAAAhALaDOJL+AAAA4QEAABMAAAAAAAAAAAAAAAAAAAAAAFtDb250ZW50X1R5&#10;cGVzXS54bWxQSwECLQAUAAYACAAAACEAOP0h/9YAAACUAQAACwAAAAAAAAAAAAAAAAAvAQAAX3Jl&#10;bHMvLnJlbHNQSwECLQAUAAYACAAAACEAu+1W32MCAAB9BAAADgAAAAAAAAAAAAAAAAAuAgAAZHJz&#10;L2Uyb0RvYy54bWxQSwECLQAUAAYACAAAACEAkYVCceAAAAALAQAADwAAAAAAAAAAAAAAAAC9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C86B3F8" wp14:editId="66B30B01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410845</wp:posOffset>
                      </wp:positionV>
                      <wp:extent cx="0" cy="114300"/>
                      <wp:effectExtent l="60325" t="20320" r="53975" b="8255"/>
                      <wp:wrapNone/>
                      <wp:docPr id="214" name="Прямая соединительная линия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4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75pt,32.35pt" to="28.7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WcagIAAIcEAAAOAAAAZHJzL2Uyb0RvYy54bWysVMFuEzEQvSPxD5bvye6mm9KuuqlQNuFS&#10;IFILd2ftzVp4bct2s4kQEnBG6ifwCxxAqlTgGzZ/xNhJ0xYuCJGDMx7PPL95M96T01Uj0JIZy5XM&#10;cdKPMWKyVJTLRY5fXUx7RxhZRyQlQkmW4zWz+HT0+NFJqzM2ULUSlBkEINJmrc5x7ZzOosiWNWuI&#10;7SvNJBxWyjTEwdYsImpIC+iNiAZxfBi1ylBtVMmsBW+xPcSjgF9VrHQvq8oyh0SOgZsLqwnr3K/R&#10;6IRkC0N0zcsdDfIPLBrCJVy6hyqII+jS8D+gGl4aZVXl+qVqIlVVvGShBqgmiX+r5rwmmoVaQByr&#10;9zLZ/wdbvljODOI0x4MkxUiSBprUfd6831x137svmyu0+dD97L51X7vr7kd3vfkI9s3mE9j+sLvZ&#10;ua+Qzwc1W20zAB3LmfF6lCt5rs9U+cYiqcY1kQsWqrpYa7go8RnRgxS/sRo4zdvnikIMuXQqSLuq&#10;TIMqwfVrn+jBQT60Cr1c73vJVg6VW2cJ3iRJD+LQ5ohkHsHnaWPdM6Ya5I0cCy69yiQjyzPrPKO7&#10;EO+WasqFCJMiJGpzfDwcDEOCVYJTf+jDrFnMx8KgJfGzFn6hPDi5H2bUpaQBrGaETna2I1yAjVzQ&#10;xRkOSgmG/W0NoxgJBs/LW1t6QvoboVYgvLO24/b2OD6eHE2O0l46OJz00rgoek+n47R3OE2eDIuD&#10;YjwukneefJJmNaeUSc//dvST9O9Ga/cIt0O7H/69UNFD9KAokL39D6RD232ntzMzV3Q9M746PwEw&#10;7SF49zL9c7q/D1F334/RLwAAAP//AwBQSwMEFAAGAAgAAAAhANLyUqPdAAAABwEAAA8AAABkcnMv&#10;ZG93bnJldi54bWxMjsFOwzAQRO9I/IO1SNyo06ppSsimQggkTgjaCombGy9JaLwOttsEvh7DhR5H&#10;M3rzitVoOnEk51vLCNNJAoK4srrlGmG7ebhagvBBsVadZUL4Ig+r8vysULm2A7/QcR1qESHsc4XQ&#10;hNDnUvqqIaP8xPbEsXu3zqgQo6uldmqIcNPJWZIspFEtx4dG9XTXULVfHwzC9WZI7bPbv86n7efb&#10;9/1H6B+fAuLlxXh7AyLQGP7H8Ksf1aGMTjt7YO1Fh5BmaVwiLOYZiNj/5R3CcpaBLAt56l/+AAAA&#10;//8DAFBLAQItABQABgAIAAAAIQC2gziS/gAAAOEBAAATAAAAAAAAAAAAAAAAAAAAAABbQ29udGVu&#10;dF9UeXBlc10ueG1sUEsBAi0AFAAGAAgAAAAhADj9If/WAAAAlAEAAAsAAAAAAAAAAAAAAAAALwEA&#10;AF9yZWxzLy5yZWxzUEsBAi0AFAAGAAgAAAAhABw09ZxqAgAAhwQAAA4AAAAAAAAAAAAAAAAALgIA&#10;AGRycy9lMm9Eb2MueG1sUEsBAi0AFAAGAAgAAAAhANLyUqPdAAAABwEAAA8AAAAAAAAAAAAAAAAA&#10;xAQAAGRycy9kb3ducmV2LnhtbFBLBQYAAAAABAAEAPMAAADO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DBA245D" wp14:editId="6911FF6A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3728085</wp:posOffset>
                      </wp:positionV>
                      <wp:extent cx="2286000" cy="0"/>
                      <wp:effectExtent l="10795" t="13335" r="8255" b="5715"/>
                      <wp:wrapNone/>
                      <wp:docPr id="213" name="Прямая соединительная линия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3" o:spid="_x0000_s1026" style="position:absolute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pt,293.55pt" to="235.6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FAVgIAAGYEAAAOAAAAZHJzL2Uyb0RvYy54bWysVM1uEzEQviPxDpbv6f40DemqmwplEzgU&#10;qNTyAI7Xm7Xw2pbtZhMhJMoZqY/AK3AAqVKBZ9i8EWPnhxYuCJGDM/bMfP5m5vOenC4bgRbMWK5k&#10;jpODGCMmqSq5nOf49eW0N8TIOiJLIpRkOV4xi09Hjx+dtDpjqaqVKJlBACJt1uoc187pLIosrVlD&#10;7IHSTIKzUqYhDrZmHpWGtIDeiCiN40HUKlNqoyizFk6LjROPAn5VMepeVZVlDokcAzcXVhPWmV+j&#10;0QnJ5obomtMtDfIPLBrCJVy6hyqII+jK8D+gGk6NsqpyB1Q1kaoqTlmoAapJ4t+quaiJZqEWaI7V&#10;+zbZ/wdLXy7ODeJljtPkECNJGhhS92n9fn3Tfes+r2/Q+rr70X3tvnS33ffudv0B7Lv1R7C9s7vb&#10;Ht8gnw/dbLXNAHQsz43vB13KC32m6BuLpBrXRM5ZqOpypeGixGdED1L8xmrgNGtfqBJiyJVTobXL&#10;yjSoElw/94keHNqHlmGWq/0s2dIhCodpOhzEMYyc7nwRyTyET9TGumdMNcgbORZc+jaTjCzOrPOU&#10;foX4Y6mmXIggFSFRm+Pjo/QoJFgleOmdPsya+WwsDFoQL7bwC/WB536YUVeyDGA1I+VkazvCxcaG&#10;y4X0eFAK0NlaGzW9PY6PJ8PJsN/rp4NJrx8XRe/pdNzvDabJk6PisBiPi+Sdp5b0s5qXJZOe3U7Z&#10;Sf/vlLN9YxtN7rW9b0P0ED30C8ju/gPpMFU/yI0kZqpcnZvdtEHMIXj78Pxrub8H+/7nYfQTAAD/&#10;/wMAUEsDBBQABgAIAAAAIQDjeug53QAAAAsBAAAPAAAAZHJzL2Rvd25yZXYueG1sTI/NTsMwEITv&#10;SLyDtUjcqJPw0zaNU1UIuCAhUQJnJ16SCHsdxW4a3p6thATHmf00O1NsZ2fFhGPoPSlIFwkIpMab&#10;nloF1dvj1QpEiJqMtp5QwTcG2JbnZ4XOjT/SK0772AoOoZBrBV2MQy5laDp0Oiz8gMS3Tz86HVmO&#10;rTSjPnK4szJLkjvpdE/8odMD3nfYfO0PTsHu4/nh+mWqnbdm3VbvxlXJU6bU5cW824CIOMc/GE71&#10;uTqU3Kn2BzJBWNZpmjGq4Ha1TEEwcbM8OfWvI8tC/t9Q/gAAAP//AwBQSwECLQAUAAYACAAAACEA&#10;toM4kv4AAADhAQAAEwAAAAAAAAAAAAAAAAAAAAAAW0NvbnRlbnRfVHlwZXNdLnhtbFBLAQItABQA&#10;BgAIAAAAIQA4/SH/1gAAAJQBAAALAAAAAAAAAAAAAAAAAC8BAABfcmVscy8ucmVsc1BLAQItABQA&#10;BgAIAAAAIQBTdcFAVgIAAGYEAAAOAAAAAAAAAAAAAAAAAC4CAABkcnMvZTJvRG9jLnhtbFBLAQIt&#10;ABQABgAIAAAAIQDjeug53QAAAAsBAAAPAAAAAAAAAAAAAAAAALAEAABkcnMvZG93bnJldi54bWxQ&#10;SwUGAAAAAAQABADzAAAAug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2807A9E" wp14:editId="45ECFBEE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2011045</wp:posOffset>
                      </wp:positionV>
                      <wp:extent cx="0" cy="1714500"/>
                      <wp:effectExtent l="12700" t="10795" r="6350" b="8255"/>
                      <wp:wrapNone/>
                      <wp:docPr id="212" name="Прямая соединительная линия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714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2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58.35pt" to="55.75pt,2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PdzVgIAAGYEAAAOAAAAZHJzL2Uyb0RvYy54bWysVM2O0zAQviPxDpbv3SQl3Z9o0xVqWi4L&#10;rLQLdzd2GgvHtmxv0wohsZyR9hF4BQ4grbTAM6RvxNj9oQsXhOjBHY9nPn8z8zmnZ4tGoDkzliuZ&#10;4+QgxojJUlEuZzl+dTXpHWNkHZGUCCVZjpfM4rPh40enrc5YX9VKUGYQgEibtTrHtXM6iyJb1qwh&#10;9kBpJuGwUqYhDrZmFlFDWkBvRNSP48OoVYZqo0pmLXiL9SEeBvyqYqV7WVWWOSRyDNxcWE1Yp36N&#10;hqckmxmia15uaJB/YNEQLuHSHVRBHEHXhv8B1fDSKKsqd1CqJlJVxUsWaoBqkvi3ai5rolmoBZpj&#10;9a5N9v/Bli/mFwZxmuN+0sdIkgaG1H1avV/ddt+6z6tbtLrpfnRfuy/dXfe9u1t9APt+9RFsf9jd&#10;b9y3yOdDN1ttMwAdyQvj+1Eu5KU+V+Ubi6Qa1UTOWKjqaqnhosRnRA9S/MZq4DRtnysKMeTaqdDa&#10;RWUaVAmuX/tEDw7tQ4swy+VulmzhULl2luBNjpJ0EIc5RyTzED5RG+ueMdUgb+RYcOnbTDIyP7fO&#10;U/oV4t1STbgQQSpCojbHJ4P+ICRYJTj1hz7Mmtl0JAyaEy+28Av1wcl+mFHXkgawmhE63tiOcLG2&#10;4XIhPR6UAnQ21lpNb0/ik/Hx+Djtpf3DcS+Ni6L3dDJKe4eT5GhQPClGoyJ556klaVZzSpn07LbK&#10;TtK/U87mja01udP2rg3RQ/TQLyC7/Q+kw1T9INeSmCq6vDDbaYOYQ/Dm4fnXsr8He//zMPwJAAD/&#10;/wMAUEsDBBQABgAIAAAAIQDowgzm3gAAAAsBAAAPAAAAZHJzL2Rvd25yZXYueG1sTI/BTsMwEETv&#10;SPyDtUjcqJNWLW2IU1UIuCAhtYSenXhJIux1FLtp+Hu2XOA4s0+zM/l2claMOITOk4J0loBAqr3p&#10;qFFQvj/frUGEqMlo6wkVfGOAbXF9levM+DPtcTzERnAIhUwraGPsMylD3aLTYeZ7JL59+sHpyHJo&#10;pBn0mcOdlfMkWUmnO+IPre7xscX663ByCnbH16fF21g5b82mKT+MK5OXuVK3N9PuAUTEKf7BcKnP&#10;1aHgTpU/kQnCsk7TJaMKFunqHsSF+HUqBcs1O7LI5f8NxQ8AAAD//wMAUEsBAi0AFAAGAAgAAAAh&#10;ALaDOJL+AAAA4QEAABMAAAAAAAAAAAAAAAAAAAAAAFtDb250ZW50X1R5cGVzXS54bWxQSwECLQAU&#10;AAYACAAAACEAOP0h/9YAAACUAQAACwAAAAAAAAAAAAAAAAAvAQAAX3JlbHMvLnJlbHNQSwECLQAU&#10;AAYACAAAACEAb9j3c1YCAABmBAAADgAAAAAAAAAAAAAAAAAuAgAAZHJzL2Uyb0RvYy54bWxQSwEC&#10;LQAUAAYACAAAACEA6MIM5t4AAAALAQAADwAAAAAAAAAAAAAAAACwBAAAZHJzL2Rvd25yZXYueG1s&#10;UEsFBgAAAAAEAAQA8wAAALs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F89AF1B" wp14:editId="500F69E3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2628900</wp:posOffset>
                      </wp:positionV>
                      <wp:extent cx="571500" cy="1371600"/>
                      <wp:effectExtent l="9525" t="9525" r="57150" b="38100"/>
                      <wp:wrapNone/>
                      <wp:docPr id="211" name="Прямая соединительная линия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137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207pt" to="9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mHZwIAAIMEAAAOAAAAZHJzL2Uyb0RvYy54bWysVMFuEzEQvSPxD5bv6e6mSdquuqlQNuFS&#10;IFLLBzi2N2vhtVe2m02EkIAzUj+BX+AAUqUC37D5I8bOJlC4IEQOztieefPmzXjPL9aVRCturNAq&#10;w8lRjBFXVDOhlhl+eT3rnWJkHVGMSK14hjfc4ovx40fnTZ3yvi61ZNwgAFE2beoMl87VaRRZWvKK&#10;2CNdcwWXhTYVcbA1y4gZ0gB6JaN+HI+iRhtWG025tXCa7y7xOOAXBafuRVFY7pDMMHBzYTVhXfg1&#10;Gp+TdGlIXQra0SD/wKIiQkHSA1ROHEE3RvwBVQlqtNWFO6K6inRRCMpDDVBNEv9WzVVJah5qAXFs&#10;fZDJ/j9Y+nw1N0iwDPeTBCNFKmhS+3H7dnvbfm0/bW/R9l37vf3Sfm7v2m/t3fY92PfbD2D7y/a+&#10;O75FPh7UbGqbAuhEzY3Xg67VVX2p6SuLlJ6URC15qOp6U0OiEBE9CPEbWwOnRfNMM/AhN04HadeF&#10;qTwkiIbWoYObQwf52iEKh8OTZBhDnylcJccnyQg2QCoi6T66NtY95bpC3siwFMorTFKyurRu57p3&#10;8cdKz4SUYUqkQk2Gz4b9YQiwWgrmL72bNcvFRBq0In7Owq/L+8DN6BvFAljJCZt2tiNCgo1c0MQZ&#10;ASpJjn22ijOMJIen5a0dPal8RqgYCHfWbtRen8Vn09Pp6aA36I+mvUGc570ns8mgN5olJ8P8OJ9M&#10;8uSNJ58M0lIwxpXnvx/7ZPB3Y9U9wN3AHgb/IFT0ED2ID2T3/4F0aLnv8m5eFppt5sZX57sPkx6c&#10;u1fpn9Kv++D189sx/gEAAP//AwBQSwMEFAAGAAgAAAAhAHfgSjTiAAAACgEAAA8AAABkcnMvZG93&#10;bnJldi54bWxMj0FPwzAMhe9I/IfISNy2pGMaVWk6IaRx2WDahhDcssa0FY1TNelW/j3eCU629Z6e&#10;v5cvR9eKE/ah8aQhmSoQSKW3DVUa3g6rSQoiREPWtJ5Qww8GWBbXV7nJrD/TDk/7WAkOoZAZDXWM&#10;XSZlKGt0Jkx9h8Tal++diXz2lbS9OXO4a+VMqYV0piH+UJsOn2osv/eD07DbrNbp+3oYy/7zOXk9&#10;bDcvHyHV+vZmfHwAEXGMf2a44DM6FMx09APZIFoNk/sZd4ka5smcl4sj5XnUsLhTCmSRy/8Vil8A&#10;AAD//wMAUEsBAi0AFAAGAAgAAAAhALaDOJL+AAAA4QEAABMAAAAAAAAAAAAAAAAAAAAAAFtDb250&#10;ZW50X1R5cGVzXS54bWxQSwECLQAUAAYACAAAACEAOP0h/9YAAACUAQAACwAAAAAAAAAAAAAAAAAv&#10;AQAAX3JlbHMvLnJlbHNQSwECLQAUAAYACAAAACEA5osJh2cCAACDBAAADgAAAAAAAAAAAAAAAAAu&#10;AgAAZHJzL2Uyb0RvYy54bWxQSwECLQAUAAYACAAAACEAd+BKNOIAAAAKAQAADwAAAAAAAAAAAAAA&#10;AADB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A5E0373" wp14:editId="03B758C1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4182745</wp:posOffset>
                      </wp:positionV>
                      <wp:extent cx="1257300" cy="0"/>
                      <wp:effectExtent l="12700" t="58420" r="15875" b="55880"/>
                      <wp:wrapNone/>
                      <wp:docPr id="210" name="Прямая соединительная линия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329.35pt" to="181.7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pBZAIAAH4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IVuJ+BPoo00KTu0/rd+qb71n1e36D1++5H97X70t1237vb9Qew79YfwQ7O7m57&#10;fINCPqjZGpcD6Fhd2KAHXapLc67pa4eUHtdEzXms6mpl4KIsZCQPUsLGGeA0a59rBjHk2uso7bKy&#10;TYAE0dAydnC17yBfekThMOsPjw9TKITufAnJd4nGOv+M6wYFo8BSqCAuycni3PlAhOS7kHCs9FRI&#10;GQdEKtQW+HTYH8YEp6VgwRnCnJ3PxtKiBQkjFn+xKvDcD7P6WrEIVnPCJlvbEyHBRj7K4a0AgSTH&#10;4baGM4wkh1cVrA09qcKNUCwQ3lqbKXtzmp5OTiYng96gfzTpDdKy7D2djge9o2l2PCwPy/G4zN4G&#10;8tkgrwVjXAX+u4nPBn83Udu3t5nV/czvhUoeokdFgezuP5KO3Q4N3ozKTLPVhQ3VhcbDkMfg7YMM&#10;r+j+Pkb9+myMfgIAAP//AwBQSwMEFAAGAAgAAAAhAAxtjTffAAAACwEAAA8AAABkcnMvZG93bnJl&#10;di54bWxMj0FLw0AQhe+C/2EZwZvd1JIYYjZFhHppVdqK6G2bHZNgdjbsbtr47x1B0ON78/HmvXI5&#10;2V4c0YfOkYL5LAGBVDvTUaPgZb+6ykGEqMno3hEq+MIAy+r8rNSFcSfa4nEXG8EhFAqtoI1xKKQM&#10;dYtWh5kbkPj24bzVkaVvpPH6xOG2l9dJkkmrO+IPrR7wvsX6czdaBdvNap2/rsep9u8P86f98+bx&#10;LeRKXV5Md7cgIk7xD4af+lwdKu50cCOZIHrWWZoyqiBL8xsQTCyyBTuHX0dWpfy/ofoGAAD//wMA&#10;UEsBAi0AFAAGAAgAAAAhALaDOJL+AAAA4QEAABMAAAAAAAAAAAAAAAAAAAAAAFtDb250ZW50X1R5&#10;cGVzXS54bWxQSwECLQAUAAYACAAAACEAOP0h/9YAAACUAQAACwAAAAAAAAAAAAAAAAAvAQAAX3Jl&#10;bHMvLnJlbHNQSwECLQAUAAYACAAAACEADI66QWQCAAB+BAAADgAAAAAAAAAAAAAAAAAuAgAAZHJz&#10;L2Uyb0RvYy54bWxQSwECLQAUAAYACAAAACEADG2NN98AAAALAQAADwAAAAAAAAAAAAAAAAC+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BD48EE6" wp14:editId="147ADC88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967740</wp:posOffset>
                      </wp:positionV>
                      <wp:extent cx="225425" cy="0"/>
                      <wp:effectExtent l="12065" t="53340" r="19685" b="60960"/>
                      <wp:wrapNone/>
                      <wp:docPr id="209" name="Прямая со стрелкой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9" o:spid="_x0000_s1026" type="#_x0000_t32" style="position:absolute;margin-left:73.7pt;margin-top:76.2pt;width:17.7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I3YAIAAHkEAAAOAAAAZHJzL2Uyb0RvYy54bWysVEtu2zAQ3RfoHQjuHX0qp7FgOSgku5u0&#10;DZD0ALRIWUQpUiBpy0ZRIM0FcoReoZsu+kHOIN+oQ/rTJt0URbWghprhmzczjxqfrxuBVkwbrmSG&#10;o5MQIyZLRblcZPjt9WxwhpGxRFIilGQZ3jCDzydPn4y7NmWxqpWgTCMAkSbt2gzX1rZpEJiyZg0x&#10;J6plEpyV0g2xsNWLgGrSAXojgjgMT4NOadpqVTJj4Guxc+KJx68qVto3VWWYRSLDwM36Vft17tZg&#10;MibpQpO25uWeBvkHFg3hEpIeoQpiCVpq/gdUw0utjKrsSamaQFUVL5mvAaqJwkfVXNWkZb4WaI5p&#10;j20y/w+2fL261IjTDMfhCCNJGhhS/2l7s73rf/Sft3do+7G/h2V7u73pv/Tf+2/9ff8VuWjoXdea&#10;FCByeald9eVaXrUXqnxnkFR5TeSC+RquNy3ARu5E8OCI25gWGMy7V4pCDFla5Ru5rnTjIKFFaO3n&#10;tTnOi60tKuFjHA+TeIhReXAFJD2ca7WxL5lqkDMybKwmfFHbXEkJolA68lnI6sJYx4qkhwMuqVQz&#10;LoTXhpCoy/BoCHmcxyjBqXP6jV7Mc6HRijh1+ceX+ChMq6WkHqxmhE73tiVcgI2s743VHLolGHbZ&#10;GkYxEgwulLN29IR0GaFyILy3dgJ7PwpH07PpWTJI4tPpIAmLYvBilieD01n0fFg8K/K8iD448lGS&#10;1pxSJh3/g9ij5O/EtL92O5ke5X5sVPAQ3XcUyB7enrQfvZv2TjdzRTeX2lXnVAD69sH7u+gu0O97&#10;H/XrjzH5CQAA//8DAFBLAwQUAAYACAAAACEAeKe51t8AAAALAQAADwAAAGRycy9kb3ducmV2Lnht&#10;bEyPQUvDQBCF74L/YRnBm90YamxjNkUtYi4VbEU8brNjspidDdltm/rrnYKgt/dmHm++KRaj68Qe&#10;h2A9KbieJCCQam8sNQreNk9XMxAhajK684QKjhhgUZ6fFTo3/kCvuF/HRnAJhVwraGPscylD3aLT&#10;YeJ7JN59+sHpyHZopBn0gctdJ9MkyaTTlvhCq3t8bLH+Wu+cgrj8OLbZe/0wty+b51Vmv6uqWip1&#10;eTHe34GIOMa/MJzwGR1KZtr6HZkgOvbT2ylHWdykLE6JWToHsf2dyLKQ/38ofwAAAP//AwBQSwEC&#10;LQAUAAYACAAAACEAtoM4kv4AAADhAQAAEwAAAAAAAAAAAAAAAAAAAAAAW0NvbnRlbnRfVHlwZXNd&#10;LnhtbFBLAQItABQABgAIAAAAIQA4/SH/1gAAAJQBAAALAAAAAAAAAAAAAAAAAC8BAABfcmVscy8u&#10;cmVsc1BLAQItABQABgAIAAAAIQApelI3YAIAAHkEAAAOAAAAAAAAAAAAAAAAAC4CAABkcnMvZTJv&#10;RG9jLnhtbFBLAQItABQABgAIAAAAIQB4p7nW3wAAAAs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86B121E" wp14:editId="4EA2D207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262255</wp:posOffset>
                      </wp:positionV>
                      <wp:extent cx="221615" cy="0"/>
                      <wp:effectExtent l="12065" t="5080" r="13970" b="13970"/>
                      <wp:wrapNone/>
                      <wp:docPr id="208" name="Прямая со стрелкой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8" o:spid="_x0000_s1026" type="#_x0000_t32" style="position:absolute;margin-left:73.7pt;margin-top:20.65pt;width:17.4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5LNTQIAAFcEAAAOAAAAZHJzL2Uyb0RvYy54bWysVEtu2zAQ3RfoHQjuHX1qu44QOSgku5u0&#10;DZD0ADRJWUQlkiAZy0ZRIO0FcoReoZsu+kHOIN+oQ/qDpN0URbWghpqZxzczjzo7X7cNWnFjhZI5&#10;Tk5ijLikigm5zPHb6/lggpF1RDLSKMlzvOEWn0+fPjnrdMZTVauGcYMARNqs0zmundNZFFla85bY&#10;E6W5BGelTEscbM0yYoZ0gN42URrH46hThmmjKLcWvpY7J54G/Kri1L2pKssdanIM3FxYTVgXfo2m&#10;ZyRbGqJrQfc0yD+waImQcOgRqiSOoBsj/oBqBTXKqsqdUNVGqqoE5aEGqCaJf6vmqiaah1qgOVYf&#10;22T/Hyx9vbo0SLAcpzGMSpIWhtR/3t5u7/qf/ZftHdp+7O9h2X7a3vZf+x/99/6+/4Z8NPSu0zYD&#10;iEJeGl89XcsrfaHoO4ukKmoilzzUcL3RAJv4jOhRit9YDQwW3SvFIIbcOBUaua5M6yGhRWgd5rU5&#10;zouvHaLwMU2TcTLCiB5cEckOedpY95KrFnkjx9YZIpa1K5SUIAplknAKWV1Y51mR7JDgD5VqLpom&#10;aKORqMvx6SgdhQSrGsG804dZs1wUjUEr4tUVnlAieB6GGXUjWQCrOWGzve2IaHY2HN5Ijwd1AZ29&#10;tZPP+9P4dDaZTYaDYTqeDYZxWQ5ezIvhYDxPno/KZ2VRlMkHTy0ZZrVgjEvP7iDlZPh3Utlfqp0I&#10;j2I+tiF6jB76BWQP70A6DNbPcqeKhWKbS3MYOKg3BO9vmr8eD/dgP/wfTH8BAAD//wMAUEsDBBQA&#10;BgAIAAAAIQDOyMU53QAAAAkBAAAPAAAAZHJzL2Rvd25yZXYueG1sTI9BT8MwDIXvSPyHyJO4IJa2&#10;dDBK02lC4sCRbRLXrDFtWeNUTbqW/Xo8cdhufvbT8/fy1WRbccTeN44UxPMIBFLpTEOVgt32/WEJ&#10;wgdNRreOUMEvelgVtze5zowb6ROPm1AJDiGfaQV1CF0mpS9rtNrPXYfEt2/XWx1Y9pU0vR453LYy&#10;iaInaXVD/KHWHb7VWB42g1WAfljE0frFVruP03j/lZx+xm6r1N1sWr+CCDiFixnO+IwOBTPt3UDG&#10;i5Z1+pyyVUEaP4I4G5YJD/v/hSxyed2g+AMAAP//AwBQSwECLQAUAAYACAAAACEAtoM4kv4AAADh&#10;AQAAEwAAAAAAAAAAAAAAAAAAAAAAW0NvbnRlbnRfVHlwZXNdLnhtbFBLAQItABQABgAIAAAAIQA4&#10;/SH/1gAAAJQBAAALAAAAAAAAAAAAAAAAAC8BAABfcmVscy8ucmVsc1BLAQItABQABgAIAAAAIQDM&#10;C5LNTQIAAFcEAAAOAAAAAAAAAAAAAAAAAC4CAABkcnMvZTJvRG9jLnhtbFBLAQItABQABgAIAAAA&#10;IQDOyMU53QAAAAkBAAAPAAAAAAAAAAAAAAAAAKc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7603B2C" wp14:editId="21CADEA7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4013835</wp:posOffset>
                      </wp:positionV>
                      <wp:extent cx="1028700" cy="417195"/>
                      <wp:effectExtent l="13335" t="13335" r="5715" b="7620"/>
                      <wp:wrapNone/>
                      <wp:docPr id="207" name="Поле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Професійна практика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7" o:spid="_x0000_s1054" type="#_x0000_t202" style="position:absolute;margin-left:1.8pt;margin-top:316.05pt;width:81pt;height:3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oZOgIAAFwEAAAOAAAAZHJzL2Uyb0RvYy54bWysVEuO2zAM3RfoHQTtGztB0iRGnME00xQF&#10;ph9g2gPIsmwLlUVVUmKnl+kpZlWgZ8iRSsmZTPrbFPVCIEXqkXwkvbrqW0X2wjoJOqfjUUqJ0BxK&#10;qeucfvywfbagxHmmS6ZAi5wehKNX66dPVp3JxAQaUKWwBEG0yzqT08Z7kyWJ441omRuBERqNFdiW&#10;eVRtnZSWdYjeqmSSps+TDmxpLHDhHN7eDEa6jvhVJbh/V1VOeKJyirn5eNp4FuFM1iuW1ZaZRvJT&#10;GuwfsmiZ1Bj0DHXDPCM7K3+DaiW34KDyIw5tAlUluYg1YDXj9Jdq7hpmRKwFyXHmTJP7f7D87f69&#10;JbLM6SSdU6JZi006fj1+P3473pNwhwx1xmXoeGfQ1fcvoMdOx2qduQX+yRENm4bpWlxbC10jWIkZ&#10;jsPL5OLpgOMCSNG9gRIDsZ2HCNRXtg30ISEE0bFTh3N3RO8JDyHTyWKeoomjbTqej5ezGIJlD6+N&#10;df6VgJYEIacWux/R2f7W+ZANyx5cQjAHSpZbqVRUbF1slCV7hpOyjd8J/Sc3pUmX0+VsMhsI+CtE&#10;Gr8/QbTS48gr2eZ0cXZiWaDtpS7jQHom1SBjykqfeAzUDST6vuiHpi1ChEByAeUBmbUwjDiuJAoN&#10;2C+UdDjeOXWfd8wKStRrjd1ZjqfTsA9Rmc7mE1TspaW4tDDNESqnnpJB3Phhh3bGyrrBSMM8aLjG&#10;jlYykv2Y1Sl/HOHYg9O6hR251KPX409h/QMAAP//AwBQSwMEFAAGAAgAAAAhACDVpeHfAAAACQEA&#10;AA8AAABkcnMvZG93bnJldi54bWxMj81OwzAQhO9IvIO1SFwQddqAm4Y4FUIC0RsUBFc33iYR/gm2&#10;m4a3Z3uC486MZr+p1pM1bMQQe+8kzGcZMHSN171rJby/PV4XwGJSTivjHUr4wQjr+vysUqX2R/eK&#10;4za1jEpcLJWELqWh5Dw2HVoVZ35AR97eB6sSnaHlOqgjlVvDF1kmuFW9ow+dGvChw+Zre7ASipvn&#10;8TNu8pePRuzNKl0tx6fvIOXlxXR/ByzhlP7CcMIndKiJaecPTkdmJOSCghJEvpgDO/nilpQdKatl&#10;Abyu+P8F9S8AAAD//wMAUEsBAi0AFAAGAAgAAAAhALaDOJL+AAAA4QEAABMAAAAAAAAAAAAAAAAA&#10;AAAAAFtDb250ZW50X1R5cGVzXS54bWxQSwECLQAUAAYACAAAACEAOP0h/9YAAACUAQAACwAAAAAA&#10;AAAAAAAAAAAvAQAAX3JlbHMvLnJlbHNQSwECLQAUAAYACAAAACEARI56GToCAABcBAAADgAAAAAA&#10;AAAAAAAAAAAuAgAAZHJzL2Uyb0RvYy54bWxQSwECLQAUAAYACAAAACEAINWl4d8AAAAJAQAADwAA&#10;AAAAAAAAAAAAAACUBAAAZHJzL2Rvd25yZXYueG1sUEsFBgAAAAAEAAQA8wAAAKAFAAAAAA==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Професійна практика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ECC7412" wp14:editId="048DDAB7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795020</wp:posOffset>
                      </wp:positionV>
                      <wp:extent cx="915035" cy="418465"/>
                      <wp:effectExtent l="11430" t="13970" r="6985" b="5715"/>
                      <wp:wrapNone/>
                      <wp:docPr id="206" name="Поле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418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Фінанси підприємств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6" o:spid="_x0000_s1055" type="#_x0000_t202" style="position:absolute;margin-left:1.65pt;margin-top:62.6pt;width:72.05pt;height:3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DrOwIAAFsEAAAOAAAAZHJzL2Uyb0RvYy54bWysVF2O0zAQfkfiDpbfaZLSlDZqulq6FCEt&#10;P9LCAVzHaSwcj7HdJuUynIInJM7QIzF2ut3y94LIgzXjGX8z881MFld9q8heWCdBlzQbpZQIzaGS&#10;elvSD+/XT2aUOM90xRRoUdKDcPRq+fjRojOFGEMDqhKWIIh2RWdK2nhviiRxvBEtcyMwQqOxBtsy&#10;j6rdJpVlHaK3Khmn6TTpwFbGAhfO4e3NYKTLiF/Xgvu3de2EJ6qkmJuPp43nJpzJcsGKrWWmkfyU&#10;BvuHLFomNQY9Q90wz8jOyt+gWsktOKj9iEObQF1LLmINWE2W/lLNXcOMiLUgOc6caXL/D5a/2b+z&#10;RFYlHadTSjRrsUnHL8fvx2/HryTcIUOdcQU63hl09f1z6LHTsVpnboF/dETDqmF6K66tha4RrMIM&#10;s/AyuXg64LgAsuleQ4WB2M5DBOpr2wb6kBCC6Nipw7k7oveE4+U8y9OnOSUcTZNsNpnmMQIr7h8b&#10;6/xLAS0JQkktNj+Cs/2t8yEZVty7hFgOlKzWUqmo2O1mpSzZMxyUdfxO6D+5KU06zCQf50P9f4VI&#10;4/cniFZ6nHgl25LOzk6sCKy90FWcR8+kGmRMWekTjYG5gUPfb/qhZ/MQIXC8geqAxFoYJhw3EoUG&#10;7GdKOpzukrpPO2YFJeqVxubMs8kkrENUJvmzMSr20rK5tDDNEaqknpJBXPlhhXbGym2DkYZx0HCN&#10;Da1lJPshq1P+OMGxB6dtCytyqUevh3/C8gcAAAD//wMAUEsDBBQABgAIAAAAIQAmrKrA3wAAAAkB&#10;AAAPAAAAZHJzL2Rvd25yZXYueG1sTI9LT8MwEITvSPwHa5G4IOq86CPEqRASCG7QVnB1420S4Uew&#10;3TT8e7YnuO3ujGa/qdaT0WxEH3pnBaSzBBjaxqnetgJ226fbJbAQpVVSO4sCfjDAur68qGSp3Mm+&#10;47iJLaMQG0opoItxKDkPTYdGhpkb0JJ2cN7ISKtvufLyROFG8yxJ5tzI3tKHTg742GHztTkaAcvi&#10;ZfwMr/nbRzM/6FW8WYzP316I66vp4R5YxCn+meGMT+hQE9PeHa0KTAvIczLSObvLgJ31YlEA29Ow&#10;SlPgdcX/N6h/AQAA//8DAFBLAQItABQABgAIAAAAIQC2gziS/gAAAOEBAAATAAAAAAAAAAAAAAAA&#10;AAAAAABbQ29udGVudF9UeXBlc10ueG1sUEsBAi0AFAAGAAgAAAAhADj9If/WAAAAlAEAAAsAAAAA&#10;AAAAAAAAAAAALwEAAF9yZWxzLy5yZWxzUEsBAi0AFAAGAAgAAAAhACFc4Os7AgAAWwQAAA4AAAAA&#10;AAAAAAAAAAAALgIAAGRycy9lMm9Eb2MueG1sUEsBAi0AFAAGAAgAAAAhACasqsDfAAAACQEAAA8A&#10;AAAAAAAAAAAAAAAAlQQAAGRycy9kb3ducmV2LnhtbFBLBQYAAAAABAAEAPMAAACh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Фінанси підприємств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10C61D7" wp14:editId="63125A4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67945</wp:posOffset>
                      </wp:positionV>
                      <wp:extent cx="913765" cy="359410"/>
                      <wp:effectExtent l="12700" t="10795" r="6985" b="10795"/>
                      <wp:wrapNone/>
                      <wp:docPr id="205" name="Поле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3765" cy="359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Банківська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5" o:spid="_x0000_s1056" type="#_x0000_t202" style="position:absolute;margin-left:1.75pt;margin-top:5.35pt;width:71.95pt;height:28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viOwIAAFsEAAAOAAAAZHJzL2Uyb0RvYy54bWysVF2O0zAQfkfiDpbfaZL+7G6jpqulSxHS&#10;8iMtHMB1nMTC8RjbbVIuwyl4QuIMPRJjp9utFnhB5MHyeMafv/lmJovrvlVkJ6yToAuajVJKhOZQ&#10;Sl0X9NPH9YsrSpxnumQKtCjoXjh6vXz+bNGZXIyhAVUKSxBEu7wzBW28N3mSON6IlrkRGKHRWYFt&#10;mUfT1klpWYforUrGaXqRdGBLY4EL5/D0dnDSZcSvKsH9+6pywhNVUOTm42rjuglrslywvLbMNJIf&#10;abB/YNEyqfHRE9Qt84xsrfwNqpXcgoPKjzi0CVSV5CLmgNlk6ZNs7htmRMwFxXHmJJP7f7D83e6D&#10;JbIs6DidUaJZi0U6fDv8PPw4fCfhDBXqjMsx8N5gqO9fQo+Vjtk6cwf8syMaVg3TtbixFrpGsBIZ&#10;ZuFmcnZ1wHEBZNO9hRIfYlsPEaivbBvkQ0EIomOl9qfqiN4TjofzbHJ5gRw5uiaz+TSL1UtY/nDZ&#10;WOdfC2hJ2BTUYvEjONvdOR/IsPwhJLzlQMlyLZWKhq03K2XJjmGjrOMX+T8JU5p0yGQ2ng35/xUi&#10;jd+fIFrpseOVbAt6dQpieVDtlS5jP3om1bBHykofZQzKDRr6ftPHmk2iBEHjDZR7FNbC0OE4kbhp&#10;wH6lpMPuLqj7smVWUKLeaCzOPJtOwzhEYzq7HKNhzz2bcw/THKEK6ikZtis/jNDWWFk3+NLQDhpu&#10;sKCVjGI/sjryxw6ONThOWxiRcztGPf4Tlr8AAAD//wMAUEsDBBQABgAIAAAAIQAlzfFQ3AAAAAcB&#10;AAAPAAAAZHJzL2Rvd25yZXYueG1sTI7NTsMwEITvSH0Ha5G4IOpAQtKGOBVCAtEbFESvbrxNotrr&#10;YLtpeHvcExznRzNftZqMZiM631sScDtPgCE1VvXUCvj8eL5ZAPNBkpLaEgr4QQ+renZRyVLZE73j&#10;uAktiyPkSymgC2EoOfdNh0b6uR2QYra3zsgQpWu5cvIUx43md0mScyN7ig+dHPCpw+awORoBi+x1&#10;3Pp1+vbV5Hu9DNfF+PLthLi6nB4fgAWcwl8ZzvgRHerItLNHUp5pAel9LEY7KYCd46zIgO0E5EUK&#10;vK74f/76FwAA//8DAFBLAQItABQABgAIAAAAIQC2gziS/gAAAOEBAAATAAAAAAAAAAAAAAAAAAAA&#10;AABbQ29udGVudF9UeXBlc10ueG1sUEsBAi0AFAAGAAgAAAAhADj9If/WAAAAlAEAAAsAAAAAAAAA&#10;AAAAAAAALwEAAF9yZWxzLy5yZWxzUEsBAi0AFAAGAAgAAAAhAJ7RG+I7AgAAWwQAAA4AAAAAAAAA&#10;AAAAAAAALgIAAGRycy9lMm9Eb2MueG1sUEsBAi0AFAAGAAgAAAAhACXN8VDcAAAABwEAAA8AAAAA&#10;AAAAAAAAAAAAlQQAAGRycy9kb3ducmV2LnhtbFBLBQYAAAAABAAEAPMAAACe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Банківська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6" w:type="dxa"/>
          </w:tcPr>
          <w:p w:rsidR="00636F82" w:rsidRPr="00C51A7D" w:rsidRDefault="0065174D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4F4F53B" wp14:editId="64709965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1599565</wp:posOffset>
                      </wp:positionV>
                      <wp:extent cx="918210" cy="641985"/>
                      <wp:effectExtent l="0" t="0" r="15240" b="24765"/>
                      <wp:wrapNone/>
                      <wp:docPr id="195" name="Поле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Фінаналіз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діяльності підприємств, банків, СК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5" o:spid="_x0000_s1057" type="#_x0000_t202" style="position:absolute;margin-left:-2pt;margin-top:125.95pt;width:72.3pt;height:50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vaOQIAAFsEAAAOAAAAZHJzL2Uyb0RvYy54bWysVF2O0zAQfkfiDpbfaZrSLm3UdLV0KUJa&#10;fqSFA7iOk1jYHmO7TZbLcAqekDhDj8TY6XarBV4QebA8nvHnb76ZyfKy14rshfMSTEnz0ZgSYThU&#10;0jQl/fRx82xOiQ/MVEyBESW9E55erp4+WXa2EBNoQVXCEQQxvuhsSdsQbJFlnrdCMz8CKww6a3Ca&#10;BTRdk1WOdYiuVTYZjy+yDlxlHXDhPZ5eD066Svh1LXh4X9deBKJKitxCWl1at3HNVktWNI7ZVvIj&#10;DfYPLDSTBh89QV2zwMjOyd+gtOQOPNRhxEFnUNeSi5QDZpOPH2Vz2zIrUi4ojrcnmfz/g+Xv9h8c&#10;kRXWbjGjxDCNRTp8O/w8/Dh8J/EMFeqsLzDw1mJo6F9Cj9EpW29vgH/2xMC6ZaYRV85B1wpWIcM8&#10;3szOrg44PoJsu7dQ4UNsFyAB9bXTUT4UhCA6VuruVB3RB8LxcJHPJzl6OLoupvlinrhlrLi/bJ0P&#10;rwVoEjcldVj8BM72Nz5EMqy4D4lveVCy2kilkuGa7Vo5smfYKJv0Jf6PwpQhHTKZTWZD/n+FGKfv&#10;TxBaBux4JXVJ56cgVkTVXpkq9WNgUg17pKzMUcao3KBh6Ld9qtnzJHLUeAvVHQrrYOhwnEjctOC+&#10;UtJhd5fUf9kxJyhRbwwWZ5FPp3EckjGdvZig4c4923MPMxyhShooGbbrMIzQzjrZtPjS0A4GrrCg&#10;tUxiP7A68scOTjU4TlsckXM7RT38E1a/AAAA//8DAFBLAwQUAAYACAAAACEAc78tMeEAAAAKAQAA&#10;DwAAAGRycy9kb3ducmV2LnhtbEyPT0/CQBTE7yZ+h80z8WJgF1oq1L4SY6KRmwLR69I+2sb9U3eX&#10;Ur+9y0mPk5nM/KZYj1qxgZzvrEGYTQUwMpWtO9Mg7HfPkyUwH6SppbKGEH7Iw7q8vipkXtuzeadh&#10;GxoWS4zPJUIbQp9z7quWtPRT25OJ3tE6LUOUruG1k+dYrhWfC5FxLTsTF1rZ01NL1df2pBGW6evw&#10;6TfJ20eVHdUq3N0PL98O8fZmfHwAFmgMf2G44Ed0KCPTwZ5M7ZlCmKTxSkCYL2YrYJdAKjJgB4Rk&#10;kQjgZcH/Xyh/AQAA//8DAFBLAQItABQABgAIAAAAIQC2gziS/gAAAOEBAAATAAAAAAAAAAAAAAAA&#10;AAAAAABbQ29udGVudF9UeXBlc10ueG1sUEsBAi0AFAAGAAgAAAAhADj9If/WAAAAlAEAAAsAAAAA&#10;AAAAAAAAAAAALwEAAF9yZWxzLy5yZWxzUEsBAi0AFAAGAAgAAAAhABSAW9o5AgAAWwQAAA4AAAAA&#10;AAAAAAAAAAAALgIAAGRycy9lMm9Eb2MueG1sUEsBAi0AFAAGAAgAAAAhAHO/LTHhAAAACgEAAA8A&#10;AAAAAAAAAAAAAAAAkwQAAGRycy9kb3ducmV2LnhtbFBLBQYAAAAABAAEAPMAAAChBQAAAAA=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Фінаналіз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діяльності підприємств, банків, СК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144C4D8" wp14:editId="5640839C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1828800</wp:posOffset>
                      </wp:positionV>
                      <wp:extent cx="228600" cy="0"/>
                      <wp:effectExtent l="9525" t="9525" r="9525" b="9525"/>
                      <wp:wrapNone/>
                      <wp:docPr id="204" name="Прямая соединительная линия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4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in" to="189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wiTgIAAFsEAAAOAAAAZHJzL2Uyb0RvYy54bWysVM1uEzEQviPxDpbv6f6wDemqmwplEy4F&#10;KrU8gOP1Zi28tmW72UQICTgj9RF4BQ4gVSrwDJs3Yuz8qIULQuTgjD0zn7+Z+bynZ6tWoCUzlitZ&#10;4OQoxohJqiouFwV+fTUbjDCyjsiKCCVZgdfM4rPx40ennc5ZqholKmYQgEibd7rAjXM6jyJLG9YS&#10;e6Q0k+CslWmJg61ZRJUhHaC3IkrjeBh1ylTaKMqshdNy68TjgF/XjLpXdW2ZQ6LAwM2F1YR17tdo&#10;fEryhSG64XRHg/wDi5ZwCZceoEriCLo2/A+ollOjrKrdEVVtpOqaUxZqgGqS+LdqLhuiWagFmmP1&#10;oU32/8HSl8sLg3hV4DTOMJKkhSH1nzfvNzf99/7L5gZtPvQ/+2/91/62/9Hfbj6Cfbf5BLZ39ne7&#10;4xvk86GbnbY5gE7khfH9oCt5qc8VfWORVJOGyAULVV2tNVyU+IzoQYrfWA2c5t0LVUEMuXYqtHZV&#10;m9ZDQtPQKkxwfZggWzlE4TBNR8MY5kz3rojk+zxtrHvOVIu8UWDBpe8tycny3DrPg+T7EH8s1YwL&#10;EfQhJOoKfHKcHocEqwSvvNOHWbOYT4RBS+IVFn6hKPDcDzPqWlYBrGGkmu5sR7jY2nC5kB4PKgE6&#10;O2srobcn8cl0NB1lgywdTgdZXJaDZ7NJNhjOkqfH5ZNyMimTd55akuUNryomPbu9nJPs7+Sye1hb&#10;IR4EfWhD9BA99AvI7v8D6TBKP72tDuaqWl+Y/YhBwSF499r8E7m/B/v+N2H8CwAA//8DAFBLAwQU&#10;AAYACAAAACEAgOs2Ut0AAAALAQAADwAAAGRycy9kb3ducmV2LnhtbEyPQU/DMAyF70j8h8hIXCaW&#10;0iKoStMJAb1xYYC4eo1pKxqna7Kt8OvxJCS4PdtPz98rV7Mb1J6m0Hs2cLlMQBE33vbcGnh9qS9y&#10;UCEiWxw8k4EvCrCqTk9KLKw/8DPt17FVEsKhQANdjGOhdWg6chiWfiSW24efHEYZp1bbCQ8S7gad&#10;Jsm1dtizfOhwpPuOms/1zhkI9Rtt6+9Fs0jes9ZTun14ekRjzs/mu1tQkeb4Z4YjvqBDJUwbv2Mb&#10;1GAgu0qlSzSQ5rkIcWQ3R7H53eiq1P87VD8AAAD//wMAUEsBAi0AFAAGAAgAAAAhALaDOJL+AAAA&#10;4QEAABMAAAAAAAAAAAAAAAAAAAAAAFtDb250ZW50X1R5cGVzXS54bWxQSwECLQAUAAYACAAAACEA&#10;OP0h/9YAAACUAQAACwAAAAAAAAAAAAAAAAAvAQAAX3JlbHMvLnJlbHNQSwECLQAUAAYACAAAACEA&#10;245MIk4CAABbBAAADgAAAAAAAAAAAAAAAAAuAgAAZHJzL2Uyb0RvYy54bWxQSwECLQAUAAYACAAA&#10;ACEAgOs2Ut0AAAALAQAADwAAAAAAAAAAAAAAAACo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405DC28" wp14:editId="6FDB8DE5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1028700</wp:posOffset>
                      </wp:positionV>
                      <wp:extent cx="228600" cy="0"/>
                      <wp:effectExtent l="9525" t="9525" r="9525" b="9525"/>
                      <wp:wrapNone/>
                      <wp:docPr id="203" name="Прямая соединительная линия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3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81pt" to="189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UITwIAAFsEAAAOAAAAZHJzL2Uyb0RvYy54bWysVM1uEzEQviPxDpbv6f40DemqmwplEy4F&#10;KrU8gOP1Zi28tmW72UQICXpGyiPwChxAqlTgGTZvxNj5UQsXhMjBGXtmPn8z83nPzpeNQAtmLFcy&#10;x8lRjBGTVJVcznP85nraG2JkHZElEUqyHK+Yxeejp0/OWp2xVNVKlMwgAJE2a3WOa+d0FkWW1qwh&#10;9khpJsFZKdMQB1szj0pDWkBvRJTG8SBqlSm1UZRZC6fF1olHAb+qGHWvq8oyh0SOgZsLqwnrzK/R&#10;6Ixkc0N0zemOBvkHFg3hEi49QBXEEXRj+B9QDadGWVW5I6qaSFUVpyzUANUk8W/VXNVEs1ALNMfq&#10;Q5vs/4OlrxaXBvEyx2l8jJEkDQyp+7z5sFl337svmzXafOx+dt+6r91d96O729yCfb/5BLZ3dve7&#10;4zXy+dDNVtsMQMfy0vh+0KW80heKvrVIqnFN5JyFqq5XGi5KfEb0KMVvrAZOs/alKiGG3DgVWrus&#10;TOMhoWloGSa4OkyQLR2icJimw0EMc6Z7V0SyfZ421r1gqkHeyLHg0veWZGRxYZ3nQbJ9iD+WasqF&#10;CPoQErU5Pj1JT0KCVYKX3unDrJnPxsKgBfEKC79QFHgehhl1I8sAVjNSTna2I1xsbbhcSI8HlQCd&#10;nbWV0LvT+HQynAz7vX46mPT6cVH0nk/H/d5gmjw7KY6L8bhI3ntqST+reVky6dnt5Zz0/04uu4e1&#10;FeJB0Ic2RI/RQ7+A7P4/kA6j9NPb6mCmytWl2Y8YFByCd6/NP5GHe7AffhNGvwAAAP//AwBQSwME&#10;FAAGAAgAAAAhAOk1tdfcAAAACwEAAA8AAABkcnMvZG93bnJldi54bWxMT9FKw0AQfBf8h2MFX4q9&#10;mEgtMZciat58sSq+bnNrEsztpblrG/16t1DQt5mdYXamWE2uV3saQ+fZwPU8AUVce9txY+Dttbpa&#10;ggoR2WLvmQx8U4BVeX5WYG79gV9ov46NkhAOORpoYxxyrUPdksMw9wOxaJ9+dBiFjo22Ix4k3PU6&#10;TZKFdtixfGhxoIeW6q/1zhkI1Tttq59ZPUs+ssZTun18fkJjLi+m+ztQkab4Z4ZjfakOpXTa+B3b&#10;oHoD2U0qW6IIiyMQR3a7FLA5XXRZ6P8byl8AAAD//wMAUEsBAi0AFAAGAAgAAAAhALaDOJL+AAAA&#10;4QEAABMAAAAAAAAAAAAAAAAAAAAAAFtDb250ZW50X1R5cGVzXS54bWxQSwECLQAUAAYACAAAACEA&#10;OP0h/9YAAACUAQAACwAAAAAAAAAAAAAAAAAvAQAAX3JlbHMvLnJlbHNQSwECLQAUAAYACAAAACEA&#10;zQxlCE8CAABbBAAADgAAAAAAAAAAAAAAAAAuAgAAZHJzL2Uyb0RvYy54bWxQSwECLQAUAAYACAAA&#10;ACEA6TW119wAAAALAQAADwAAAAAAAAAAAAAAAACp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4DF8034" wp14:editId="1D462807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228600</wp:posOffset>
                      </wp:positionV>
                      <wp:extent cx="342900" cy="0"/>
                      <wp:effectExtent l="9525" t="9525" r="9525" b="9525"/>
                      <wp:wrapNone/>
                      <wp:docPr id="202" name="Прямая соединительная линия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2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8pt" to="189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5yTwIAAFsEAAAOAAAAZHJzL2Uyb0RvYy54bWysVM1uEzEQviPxDpbv6f50W5pVNxXKJlwK&#10;VGp5AGftzVp4bct2s4kQEvSM1EfgFTiAVKnAM2zeiLHzoxYuCJGDM/bMfP5m5vOeni1bgRbMWK5k&#10;gZODGCMmK0W5nBf4zdV0cIKRdURSIpRkBV4xi89GT5+cdjpnqWqUoMwgAJE273SBG+d0HkW2alhL&#10;7IHSTIKzVqYlDrZmHlFDOkBvRZTG8XHUKUO1URWzFk7LjROPAn5ds8q9rmvLHBIFBm4urCasM79G&#10;o1OSzw3RDa+2NMg/sGgJl3DpHqokjqBrw/+AanlllFW1O6hUG6m65hULNUA1SfxbNZcN0SzUAs2x&#10;et8m+/9gq1eLC4M4LXAapxhJ0sKQ+s/rD+vb/nv/ZX2L1h/7n/23/mt/1//o79Y3YN+vP4Htnf39&#10;9vgW+XzoZqdtDqBjeWF8P6qlvNTnqnprkVTjhsg5C1VdrTRclPiM6FGK31gNnGbdS0Uhhlw7FVq7&#10;rE3rIaFpaBkmuNpPkC0dquDwMEuHMcy52rkiku/ytLHuBVMt8kaBBZe+tyQni3PrPA+S70L8sVRT&#10;LkTQh5CoK/DwKD0KCVYJTr3Th1kzn42FQQviFRZ+oSjwPAwz6lrSANYwQidb2xEuNjZcLqTHg0qA&#10;ztbaSOjdMB5OTiYn2SBLjyeDLC7LwfPpOBscT5NnR+VhOR6XyXtPLcnyhlPKpGe3k3OS/Z1ctg9r&#10;I8S9oPdtiB6jh34B2d1/IB1G6ae30cFM0dWF2Y0YFByCt6/NP5GHe7AffhNGvwAAAP//AwBQSwME&#10;FAAGAAgAAAAhAPQdLTjbAAAACQEAAA8AAABkcnMvZG93bnJldi54bWxMT01PwzAMvSPxHyIjcZlY&#10;Sou2qTSdENAbFwYTV68xbUXjdE22FX49Rhzg5Gf76X0U68n16khj6DwbuJ4noIhrbztuDLy+VFcr&#10;UCEiW+w9k4FPCrAuz88KzK0/8TMdN7FRIsIhRwNtjEOudahbchjmfiCW37sfHUZZx0bbEU8i7nqd&#10;JslCO+xYHFoc6L6l+mNzcAZCtaV99TWrZ8lb1nhK9w9Pj2jM5cV0dwsq0hT/yPATX6JDKZl2/sA2&#10;qN5Alt5IlyhgIVMI2XIlYPd70GWh/zcovwEAAP//AwBQSwECLQAUAAYACAAAACEAtoM4kv4AAADh&#10;AQAAEwAAAAAAAAAAAAAAAAAAAAAAW0NvbnRlbnRfVHlwZXNdLnhtbFBLAQItABQABgAIAAAAIQA4&#10;/SH/1gAAAJQBAAALAAAAAAAAAAAAAAAAAC8BAABfcmVscy8ucmVsc1BLAQItABQABgAIAAAAIQBe&#10;Hu5yTwIAAFsEAAAOAAAAAAAAAAAAAAAAAC4CAABkcnMvZTJvRG9jLnhtbFBLAQItABQABgAIAAAA&#10;IQD0HS042wAAAAkBAAAPAAAAAAAAAAAAAAAAAKkEAABkcnMvZG93bnJldi54bWxQSwUGAAAAAAQA&#10;BADzAAAAsQ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77A65EB" wp14:editId="1DA4A5E4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228600</wp:posOffset>
                      </wp:positionV>
                      <wp:extent cx="0" cy="4000500"/>
                      <wp:effectExtent l="9525" t="9525" r="9525" b="9525"/>
                      <wp:wrapNone/>
                      <wp:docPr id="201" name="Прямая соединительная линия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00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8pt" to="189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7JGTwIAAFwEAAAOAAAAZHJzL2Uyb0RvYy54bWysVM1uEzEQviPxDpbv6W7CprSrbiqUTbgU&#10;iNTyAI7tzVp4bct2s4kQEnBG6iPwChxAqlTgGTZvxNj5gcIFIXJwxuOZz998M96z81Uj0ZJbJ7Qq&#10;cP8oxYgrqplQiwK/vJr2TjBynihGpFa8wGvu8Pno4YOz1uR8oGstGbcIQJTLW1Pg2nuTJ4mjNW+I&#10;O9KGKzistG2Ih61dJMySFtAbmQzS9DhptWXGasqdA2+5PcSjiF9VnPoXVeW4R7LAwM3H1cZ1HtZk&#10;dEbyhSWmFnRHg/wDi4YIBZceoEriCbq24g+oRlCrna78EdVNoqtKUB5rgGr66W/VXNbE8FgLiOPM&#10;QSb3/2Dp8+XMIsEKDPdjpEgDTeo+bt5ubrqv3afNDdq86753X7rP3W33rbvdvAf7bvMB7HDY3e3c&#10;Nyjkg5qtcTmAjtXMBj3oSl2aC01fOaT0uCZqwWNVV2sDF8WM5F5K2DgDnObtM80ghlx7HaVdVbYJ&#10;kCAaWsUOrg8d5CuP6NZJwZulaTpMY3cTku8TjXX+KdcNCkaBpVBBXJKT5YXzQB1C9yHBrfRUSBkH&#10;RCrUFvh0OBjGBKelYOEwhDm7mI+lRUsSRiz+gg4Adi/M6mvFIljNCZvsbE+E3NoQL1XAg1KAzs7a&#10;ztDr0/R0cjI5yXrZ4HjSy9Ky7D2ZjrPe8bT/eFg+Ksfjsv8mUOtneS0Y4yqw289zP/u7edm9rO0k&#10;Hib6IENyHz2WCGT3/5F07GVo33YQ5pqtZzaoEdoKIxyDd88tvJFf9zHq50dh9AMAAP//AwBQSwME&#10;FAAGAAgAAAAhACgbCBbcAAAACgEAAA8AAABkcnMvZG93bnJldi54bWxMT01PwzAMvSPtP0SexGVi&#10;KZtUptJ0mga9cWEDcfUa01Y0TtdkW+HXY8QBTrafn95Hvh5dp840hNazgdt5Aoq48rbl2sDLvrxZ&#10;gQoR2WLnmQx8UoB1MbnKMbP+ws903sVaiQiHDA00MfaZ1qFqyGGY+55Yfu9+cBjlHGptB7yIuOv0&#10;IklS7bBlcWiwp21D1cfu5AyE8pWO5desmiVvy9rT4vjw9IjGXE/HzT2oSGP8I8NPfIkOhWQ6+BPb&#10;oDoDy7uVdImypDKF8AscDKSpILrI9f8KxTcAAAD//wMAUEsBAi0AFAAGAAgAAAAhALaDOJL+AAAA&#10;4QEAABMAAAAAAAAAAAAAAAAAAAAAAFtDb250ZW50X1R5cGVzXS54bWxQSwECLQAUAAYACAAAACEA&#10;OP0h/9YAAACUAQAACwAAAAAAAAAAAAAAAAAvAQAAX3JlbHMvLnJlbHNQSwECLQAUAAYACAAAACEA&#10;YR+yRk8CAABcBAAADgAAAAAAAAAAAAAAAAAuAgAAZHJzL2Uyb0RvYy54bWxQSwECLQAUAAYACAAA&#10;ACEAKBsIFtwAAAAKAQAADwAAAAAAAAAAAAAAAACp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07CD42C" wp14:editId="5FE48C9A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914400</wp:posOffset>
                      </wp:positionV>
                      <wp:extent cx="114300" cy="0"/>
                      <wp:effectExtent l="9525" t="57150" r="19050" b="57150"/>
                      <wp:wrapNone/>
                      <wp:docPr id="200" name="Прямая соединительная линия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0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in" to="99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ZA6YgIAAH0EAAAOAAAAZHJzL2Uyb0RvYy54bWysVM1uEzEQviPxDpbv6WbTbWlX3VQom3Ap&#10;UKnlARzbm7Xw2pbtZhMhJOCMlEfgFTiAVKnAM2zeiLHzQwsXhMjBGXtmPn/zzXjPzheNRHNundCq&#10;wOlBHyOuqGZCzQr86nrSO8HIeaIYkVrxAi+5w+fDx4/OWpPzga61ZNwiAFEub02Ba+9NniSO1rwh&#10;7kAbrsBZadsQD1s7S5glLaA3Mhn0+8dJqy0zVlPuHJyWGyceRvyq4tS/rCrHPZIFBm4+rjau07Am&#10;wzOSzywxtaBbGuQfWDREKLh0D1UST9CNFX9ANYJa7XTlD6huEl1VgvJYA1ST9n+r5qomhsdaQBxn&#10;9jK5/wdLX8wvLRKswKAmRoo00KTu0/rdetV96z6vV2j9vvvRfe2+dLfd9+52/QHsu/VHsIOzu9se&#10;r1DIBzVb43IAHalLG/SgC3VlLjR97ZDSo5qoGY9VXS8NXJSGjORBStg4A5ym7XPNIIbceB2lXVS2&#10;CZAgGlrEDi73HeQLjygcpml2GOqgO1dC8l2esc4/47pBwSiwFCpoS3Iyv3A+8CD5LiQcKz0RUsb5&#10;kAq1BT49GhzFBKelYMEZwpydTUfSojkJExZ/sSjw3A+z+kaxCFZzwsZb2xMhwUY+quGtAH0kx+G2&#10;hjOMJIdHFawNPanCjVArEN5amyF7c9o/HZ+MT7JeNjge97J+WfaeTkZZ73iSPjkqD8vRqEzfBvJp&#10;lteCMa4C/93Ap9nfDdT26W1GdT/ye6GSh+hRUSC7+4+kY7NDfzeTMtVseWlDdaHvMOMxePsewyO6&#10;v49Rv74aw58AAAD//wMAUEsDBBQABgAIAAAAIQD16NRT3AAAAAsBAAAPAAAAZHJzL2Rvd25yZXYu&#10;eG1sTE/RSsNAEHwX/IdjBd/spVLkTHMpItSXVqWtiH275tYkmNsLd5c2/r1bEPRtZmeYnSkWo+vE&#10;EUNsPWmYTjIQSJW3LdUa3nbLGwUiJkPWdJ5QwzdGWJSXF4XJrT/RBo/bVAsOoZgbDU1KfS5lrBp0&#10;Jk58j8Tapw/OJKahljaYE4e7Tt5m2Z10piX+0JgeHxusvraD07BZL1fqfTWMVdg/TV92r+vnj6i0&#10;vr4aH+YgEo7pzwzn+lwdSu508APZKDrmKuMticFsxuDsuFcMDr8XWRby/4byBwAA//8DAFBLAQIt&#10;ABQABgAIAAAAIQC2gziS/gAAAOEBAAATAAAAAAAAAAAAAAAAAAAAAABbQ29udGVudF9UeXBlc10u&#10;eG1sUEsBAi0AFAAGAAgAAAAhADj9If/WAAAAlAEAAAsAAAAAAAAAAAAAAAAALwEAAF9yZWxzLy5y&#10;ZWxzUEsBAi0AFAAGAAgAAAAhAAx5kDpiAgAAfQQAAA4AAAAAAAAAAAAAAAAALgIAAGRycy9lMm9E&#10;b2MueG1sUEsBAi0AFAAGAAgAAAAhAPXo1FPcAAAACwEAAA8AAAAAAAAAAAAAAAAAvAQAAGRycy9k&#10;b3ducmV2LnhtbFBLBQYAAAAABAAEAPMAAADF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DF2CA02" wp14:editId="463C954E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184785</wp:posOffset>
                      </wp:positionV>
                      <wp:extent cx="345440" cy="0"/>
                      <wp:effectExtent l="10795" t="60960" r="15240" b="53340"/>
                      <wp:wrapNone/>
                      <wp:docPr id="199" name="Прямая со стрелкой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9" o:spid="_x0000_s1026" type="#_x0000_t32" style="position:absolute;margin-left:70.6pt;margin-top:14.55pt;width:27.2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8HYgIAAHkEAAAOAAAAZHJzL2Uyb0RvYy54bWysVEtu2zAQ3RfoHQjuHVmOnMaC5aCQ7G7S&#10;NkDSA9AkZRGlSIGkLRtFgbQXyBF6hW666Ac5g3yjDulPk3ZTFNWCGoozb97MPGp8sa4lWnFjhVYZ&#10;jk/6GHFFNRNqkeE3N7PeOUbWEcWI1IpneMMtvpg8fTJum5QPdKUl4wYBiLJp22S4cq5Jo8jSitfE&#10;nuiGKzgstamJg61ZRMyQFtBrGQ36/bOo1YY1RlNuLXwtdod4EvDLklP3uiwtd0hmGLi5sJqwzv0a&#10;TcYkXRjSVILuaZB/YFEToSDpEaogjqClEX9A1YIabXXpTqiuI12WgvJQA1QT93+r5roiDQ+1QHNs&#10;c2yT/X+w9NXqyiDBYHajEUaK1DCk7tP2dnvX/eg+b+/Q9kN3D8v24/a2+9J97751991X5L2hd21j&#10;U4DI1ZXx1dO1um4uNX1rkdJ5RdSChxpuNg3Axj4iehTiN7YBBvP2pWbgQ5ZOh0auS1N7SGgRWod5&#10;bY7z4muHKHw8TYZJAlOlh6OIpIe4xlj3gusaeSPD1hkiFpXLtVIgCm3ikIWsLq3zrEh6CPBJlZ4J&#10;KYM2pEJthkfDwTAEWC0F84fezZrFPJcGrYhXV3hCiXDy0M3opWIBrOKETfe2I0KCjVzojTMCuiU5&#10;9tlqzjCSHC6Ut3b0pPIZoXIgvLd2Ans36o+m59PzpJcMzqa9pF8UveezPOmdzeJnw+K0yPMifu/J&#10;x0laCca48vwPYo+TvxPT/trtZHqU+7FR0WP00FEge3gH0mH0fto73cw121wZX51XAeg7OO/vor9A&#10;D/fB69cfY/ITAAD//wMAUEsDBBQABgAIAAAAIQBagt2k3wAAAAkBAAAPAAAAZHJzL2Rvd25yZXYu&#10;eG1sTI/BTsMwDIbvSLxDZCRuLG0FFS1NJ2BC9MIkNjTtmDWmiWicqsm2jqcnEwc4/van35+r+WR7&#10;dsDRG0cC0lkCDKl1ylAn4GP9cnMPzAdJSvaOUMAJPczry4tKlsod6R0Pq9CxWEK+lAJ0CEPJuW81&#10;WulnbkCKu083WhliHDuuRnmM5bbnWZLk3EpD8YKWAz5rbL9WeysgLLYnnW/ap8Is169vuflummYh&#10;xPXV9PgALOAU/mA460d1qKPTzu1JedbHfJtmERWQFSmwM1Dc5cB2vwNeV/z/B/UPAAAA//8DAFBL&#10;AQItABQABgAIAAAAIQC2gziS/gAAAOEBAAATAAAAAAAAAAAAAAAAAAAAAABbQ29udGVudF9UeXBl&#10;c10ueG1sUEsBAi0AFAAGAAgAAAAhADj9If/WAAAAlAEAAAsAAAAAAAAAAAAAAAAALwEAAF9yZWxz&#10;Ly5yZWxzUEsBAi0AFAAGAAgAAAAhAA85LwdiAgAAeQQAAA4AAAAAAAAAAAAAAAAALgIAAGRycy9l&#10;Mm9Eb2MueG1sUEsBAi0AFAAGAAgAAAAhAFqC3aTfAAAACQEAAA8AAAAAAAAAAAAAAAAAvA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D389E5D" wp14:editId="2020252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2811145</wp:posOffset>
                      </wp:positionV>
                      <wp:extent cx="0" cy="228600"/>
                      <wp:effectExtent l="57150" t="10795" r="57150" b="17780"/>
                      <wp:wrapNone/>
                      <wp:docPr id="198" name="Прямая соединительная линия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8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pt,221.35pt" to="34.5pt,2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ksMZAIAAH0EAAAOAAAAZHJzL2Uyb0RvYy54bWysVM2O0zAQviPxDpbv3SSlW9qo6Qo1LZcF&#10;VtrlAdzYaSwc27LdphVCgj0j7SPwChxAWmmBZ0jfiLH7wy5cEKIHdzye+fzNN+OMzta1QCtmLFcy&#10;w8lJjBGThaJcLjL8+mrWGWBkHZGUCCVZhjfM4rPx40ejRqesqyolKDMIQKRNG53hyjmdRpEtKlYT&#10;e6I0k3BYKlMTB1uziKghDaDXIurGcT9qlKHaqIJZC958d4jHAb8sWeFelaVlDokMAzcXVhPWuV+j&#10;8YikC0N0xYs9DfIPLGrCJVx6hMqJI2hp+B9QNS+Msqp0J4WqI1WWvGChBqgmiX+r5rIimoVaQByr&#10;jzLZ/wdbvFxdGMQp9G4IrZKkhia1n7bvtzftt/bz9gZtP7Q/2q/tl/a2/d7ebq/Bvtt+BNsftnd7&#10;9w3y+aBmo20KoBN5YbwexVpe6nNVvLFIqklF5IKFqq42Gi5KfEb0IMVvrAZO8+aFohBDlk4Fadel&#10;qT0kiIbWoYObYwfZ2qFi5yzA2+0O+nFobkTSQ5421j1nqkbeyLDg0mtLUrI6t87zIOkhxLulmnEh&#10;wnwIiZoMD0+7pyHBKsGpP/Rh1izmE2HQivgJC79QFJzcDzNqKWkAqxih073tCBdgIxfUcIaDPoJh&#10;f1vNKEaCwaPy1o6ekP5GqBUI763dkL0dxsPpYDrodXrd/rTTi/O882w26XX6s+Tpaf4kn0zy5J0n&#10;n/TSilPKpOd/GPik93cDtX96u1E9jvxRqOghelAUyB7+A+nQbN/f3aTMFd1cGF+d7zvMeAjev0f/&#10;iO7vQ9Svr8b4JwAAAP//AwBQSwMEFAAGAAgAAAAhAGBKsaHgAAAACQEAAA8AAABkcnMvZG93bnJl&#10;di54bWxMj8FOwzAQRO9I/IO1SNyo06pqQohTIaRyaaFqixDc3HhJIuJ1ZDtt+HsWLnDc2dHMm2I5&#10;2k6c0IfWkYLpJAGBVDnTUq3g5bC6yUCEqMnozhEq+MIAy/LyotC5cWfa4Wkfa8EhFHKtoImxz6UM&#10;VYNWh4nrkfj34bzVkU9fS+P1mcNtJ2dJspBWt8QNje7xocHqcz9YBbvNap29roex8u+P0+fDdvP0&#10;FjKlrq/G+zsQEcf4Z4YffEaHkpmObiATRKdgcctTooL5fJaCYMOvcGQhzVKQZSH/Lyi/AQAA//8D&#10;AFBLAQItABQABgAIAAAAIQC2gziS/gAAAOEBAAATAAAAAAAAAAAAAAAAAAAAAABbQ29udGVudF9U&#10;eXBlc10ueG1sUEsBAi0AFAAGAAgAAAAhADj9If/WAAAAlAEAAAsAAAAAAAAAAAAAAAAALwEAAF9y&#10;ZWxzLy5yZWxzUEsBAi0AFAAGAAgAAAAhACfySwxkAgAAfQQAAA4AAAAAAAAAAAAAAAAALgIAAGRy&#10;cy9lMm9Eb2MueG1sUEsBAi0AFAAGAAgAAAAhAGBKsaHgAAAACQ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C3D70E8" wp14:editId="2C2128CF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3042285</wp:posOffset>
                      </wp:positionV>
                      <wp:extent cx="918210" cy="473710"/>
                      <wp:effectExtent l="6985" t="13335" r="8255" b="8255"/>
                      <wp:wrapNone/>
                      <wp:docPr id="197" name="Поле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210" cy="473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Облік і звітність в оподаткуванні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7" o:spid="_x0000_s1058" type="#_x0000_t202" style="position:absolute;margin-left:-1.7pt;margin-top:239.55pt;width:72.3pt;height:37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YCOgIAAFsEAAAOAAAAZHJzL2Uyb0RvYy54bWysVF1u2zAMfh+wOwh6XxynyZIYcYouXYYB&#10;3Q/Q7QCyLNvCZFGTlNjdZXqKPQ3YGXKkUXKaZn8vw/wgkCL1kfxIenXZt4rshXUSdE7T0ZgSoTmU&#10;Utc5/fhh+2xBifNMl0yBFjm9E45erp8+WXUmExNoQJXCEgTRLutMThvvTZYkjjeiZW4ERmg0VmBb&#10;5lG1dVJa1iF6q5LJePw86cCWxgIXzuHt9WCk64hfVYL7d1XlhCcqp5ibj6eNZxHOZL1iWW2ZaSQ/&#10;psH+IYuWSY1BT1DXzDOys/I3qFZyCw4qP+LQJlBVkotYA1aTjn+p5rZhRsRakBxnTjS5/wfL3+7f&#10;WyJL7N1yTolmLTbpcH/4fvh2+ErCHTLUGZeh461BV9+/gB69Y7XO3AD/5IiGTcN0La6sha4RrMQM&#10;0/AyOXs64LgAUnRvoMRAbOchAvWVbQN9SAhBdOzU3ak7oveE4+UyXUxStHA0TecXc5RDBJY9PDbW&#10;+VcCWhKEnFpsfgRn+xvnB9cHlxDLgZLlVioVFVsXG2XJnuGgbON3RP/JTWnSYSazyWyo/68Q4/j9&#10;CaKVHideyTani5MTywJrL3WJabLMM6kGGatT+khjYG7g0PdFH3t2MQkRAscFlHdIrIVhwnEjUWjA&#10;fqGkw+nOqfu8Y1ZQol5rbM4ynU7DOkRlOptPULHnluLcwjRHqJx6SgZx44cV2hkr6wYjDeOg4Qob&#10;WslI9mNWx/xxgmO7jtsWVuRcj16P/4T1DwAAAP//AwBQSwMEFAAGAAgAAAAhADU81y7hAAAACgEA&#10;AA8AAABkcnMvZG93bnJldi54bWxMj8FOwzAQRO9I/IO1SFxQ66RJmzZkUyEkENygILi6sZtE2Otg&#10;u2n4e9wTHFfzNPO22k5Gs1E531tCSOcJMEWNlT21CO9vD7M1MB8ESaEtKYQf5WFbX15UopT2RK9q&#10;3IWWxRLypUDoQhhKzn3TKSP83A6KYnawzogQT9dy6cQplhvNF0my4kb0FBc6Maj7TjVfu6NBWOdP&#10;46d/zl4+mtVBb8JNMT5+O8Trq+nuFlhQU/iD4awf1aGOTnt7JOmZRphleSQR8mKTAjsDeboAtkdY&#10;LrMCeF3x/y/UvwAAAP//AwBQSwECLQAUAAYACAAAACEAtoM4kv4AAADhAQAAEwAAAAAAAAAAAAAA&#10;AAAAAAAAW0NvbnRlbnRfVHlwZXNdLnhtbFBLAQItABQABgAIAAAAIQA4/SH/1gAAAJQBAAALAAAA&#10;AAAAAAAAAAAAAC8BAABfcmVscy8ucmVsc1BLAQItABQABgAIAAAAIQBLaoYCOgIAAFsEAAAOAAAA&#10;AAAAAAAAAAAAAC4CAABkcnMvZTJvRG9jLnhtbFBLAQItABQABgAIAAAAIQA1PNcu4QAAAAoBAAAP&#10;AAAAAAAAAAAAAAAAAJQEAABkcnMvZG93bnJldi54bWxQSwUGAAAAAAQABADzAAAAogUAAAAA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Облік і звітність в оподаткуванні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F274D57" wp14:editId="71CEC8A9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1371600</wp:posOffset>
                      </wp:positionV>
                      <wp:extent cx="0" cy="228600"/>
                      <wp:effectExtent l="57150" t="19050" r="57150" b="19050"/>
                      <wp:wrapNone/>
                      <wp:docPr id="196" name="Прямая соединительная линия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6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08pt" to="27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/7aZgIAAJ8EAAAOAAAAZHJzL2Uyb0RvYy54bWysVM2O0zAQviPxDpbv3SSlW9qo6Qo1LZcF&#10;VtrlAdzYaSwc27LdphVCAs5I+wi8AgeQVlrgGdI3Yuz+sAuXFaIHdzx/nu+bmYzO1rVAK2YsVzLD&#10;yUmMEZOFolwuMvz6atYZYGQdkZQIJVmGN8zis/HjR6NGp6yrKiUoMwiSSJs2OsOVczqNIltUrCb2&#10;RGkmwVgqUxMHV7OIqCENZK9F1I3jftQoQ7VRBbMWtPnOiMchf1mywr0qS8scEhmG2lw4TTjn/ozG&#10;I5IuDNEVL/ZlkH+ooiZcwqPHVDlxBC0N/ytVzQujrCrdSaHqSJUlL1jAAGiS+A80lxXRLGABcqw+&#10;0mT/X9ri5erCIE6hd8M+RpLU0KT28/b99rr93n7ZXqPth/Zn+6392t60P9qb7UeQb7efQPbG9nav&#10;vkY+HthstE0h6UReGM9HsZaX+lwVbyySalIRuWAB1dVGw0OJj4juhfiL1VDTvHmhKPiQpVOB2nVp&#10;ap8SSEPr0MHNsYNs7VCxUxag7XYH/Tg0NyLpIU4b654zVSMvZFhw6bklKVmdW+frIOnBxaulmnEh&#10;wnwIiZoMD0+7pyHAKsGpN3o3axbziTBoRfyEhV8ABZa7bkYtJQ3JKkboVFLkAgPOcOBEMOxfqBnF&#10;SDBYJC8Fb0e4eKg3ABDS1wRsAKS9tBvDt8N4OB1MB71Or9ufdnpxnneezSa9Tn+WPD3Nn+STSZ68&#10;8/CSXlpxSpn0CA8rkfQeNnL75dwN83EpjlRG97MHzqHYw38oOoyDn4DdLM0V3VwY3x4/GbAFwXm/&#10;sX7N7t6D1+/vyvgXAAAA//8DAFBLAwQUAAYACAAAACEAmKyAmN4AAAAJAQAADwAAAGRycy9kb3du&#10;cmV2LnhtbEyPwW7CMBBE75X4B2uReisOaUEljYMKKhcOlQj9ABNvkxR7HcUG0n59t1zobXd2NPsm&#10;Xw7OijP2ofWkYDpJQCBV3rRUK/jYbx6eQYSoyWjrCRV8Y4BlMbrLdWb8hXZ4LmMtOIRCphU0MXaZ&#10;lKFq0Okw8R0S3z5973Tkta+l6fWFw52VaZLMpdMt8YdGd7husDqWJ6fgsV39lO9vZrHd2NV+ffSD&#10;+1rslLofD68vICIO8WaGP3xGh4KZDv5EJgirYPbEVaKCdDrngQ1X4cDCLE1AFrn836D4BQAA//8D&#10;AFBLAQItABQABgAIAAAAIQC2gziS/gAAAOEBAAATAAAAAAAAAAAAAAAAAAAAAABbQ29udGVudF9U&#10;eXBlc10ueG1sUEsBAi0AFAAGAAgAAAAhADj9If/WAAAAlAEAAAsAAAAAAAAAAAAAAAAALwEAAF9y&#10;ZWxzLy5yZWxzUEsBAi0AFAAGAAgAAAAhAP9b/tpmAgAAnwQAAA4AAAAAAAAAAAAAAAAALgIAAGRy&#10;cy9lMm9Eb2MueG1sUEsBAi0AFAAGAAgAAAAhAJisgJjeAAAACQ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BA8C6A2" wp14:editId="44D9191B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525145</wp:posOffset>
                      </wp:positionV>
                      <wp:extent cx="0" cy="114300"/>
                      <wp:effectExtent l="57150" t="10795" r="57150" b="17780"/>
                      <wp:wrapNone/>
                      <wp:docPr id="194" name="Прямая соединительная линия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4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5pt,41.35pt" to="25.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2YZAIAAH0EAAAOAAAAZHJzL2Uyb0RvYy54bWysVM1uEzEQviPxDpbv6e6mm9KsuqlQNuFS&#10;oFLLAzhrb9bCa1u2k02EkIAzUh+BV+AAUqUCz7B5I8bODy1cECIHZzye+fzNN+M9O181Ai2ZsVzJ&#10;HCdHMUZMlopyOc/xq+tp7xQj64ikRCjJcrxmFp+PHj86a3XG+qpWgjKDAETarNU5rp3TWRTZsmYN&#10;sUdKMwmHlTINcbA184ga0gJ6I6J+HJ9ErTJUG1Uya8FbbA/xKOBXFSvdy6qyzCGRY+DmwmrCOvNr&#10;NDoj2dwQXfNyR4P8A4uGcAmXHqAK4ghaGP4HVMNLo6yq3FGpmkhVFS9ZqAGqSeLfqrmqiWahFhDH&#10;6oNM9v/Bli+WlwZxCr0bphhJ0kCTuk+bd5ub7lv3eXODNu+7H93X7kt3233vbjcfwL7bfATbH3Z3&#10;O/cN8vmgZqttBqBjeWm8HuVKXukLVb62SKpxTeSchaqu1xouSnxG9CDFb6wGTrP2uaIQQxZOBWlX&#10;lWk8JIiGVqGD60MH2cqhcusswZsk6XEcmhuRbJ+njXXPmGqQN3IsuPTakowsL6zzPEi2D/FuqaZc&#10;iDAfQqI2x8NBfxASrBKc+kMfZs18NhYGLYmfsPALRcHJ/TCjFpIGsJoROtnZjnABNnJBDWc46CMY&#10;9rc1jGIkGDwqb23pCelvhFqB8M7aDtmbYTycnE5O017aP5n00rgoek+n47R3Mk2eDIrjYjwukree&#10;fJJmNaeUSc9/P/BJ+ncDtXt621E9jPxBqOghelAUyO7/A+nQbN/f7aTMFF1fGl+d7zvMeAjevUf/&#10;iO7vQ9Svr8boJwAAAP//AwBQSwMEFAAGAAgAAAAhAIpFZ9DeAAAACAEAAA8AAABkcnMvZG93bnJl&#10;di54bWxMj0FLw0AUhO+C/2F5gje7m4I2xGyKCPXSqrQV0ds2+0yC2bdhd9PGf+/Tix6HGWa+KZeT&#10;68URQ+w8achmCgRS7W1HjYaX/eoqBxGTIWt6T6jhCyMsq/Oz0hTWn2iLx11qBJdQLIyGNqWhkDLW&#10;LToTZ35AYu/DB2cSy9BIG8yJy10v50rdSGc64oXWDHjfYv25G52G7Wa1zl/X41SH94fsaf+8eXyL&#10;udaXF9PdLYiEU/oLww8+o0PFTAc/ko2i13Cd8ZWkIZ8vQLD/qw+cU2oBsirl/wPVNwAAAP//AwBQ&#10;SwECLQAUAAYACAAAACEAtoM4kv4AAADhAQAAEwAAAAAAAAAAAAAAAAAAAAAAW0NvbnRlbnRfVHlw&#10;ZXNdLnhtbFBLAQItABQABgAIAAAAIQA4/SH/1gAAAJQBAAALAAAAAAAAAAAAAAAAAC8BAABfcmVs&#10;cy8ucmVsc1BLAQItABQABgAIAAAAIQDojG2YZAIAAH0EAAAOAAAAAAAAAAAAAAAAAC4CAABkcnMv&#10;ZTJvRG9jLnhtbFBLAQItABQABgAIAAAAIQCKRWfQ3gAAAAgBAAAPAAAAAAAAAAAAAAAAAL4EAABk&#10;cnMvZG93bnJldi54bWxQSwUGAAAAAAQABADzAAAAyQ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7A4FC25" wp14:editId="6F6A016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639445</wp:posOffset>
                      </wp:positionV>
                      <wp:extent cx="922020" cy="742315"/>
                      <wp:effectExtent l="9525" t="10795" r="11430" b="8890"/>
                      <wp:wrapNone/>
                      <wp:docPr id="193" name="Поле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742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Фінансова діяльність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суб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єктів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господарю-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вання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3" o:spid="_x0000_s1059" type="#_x0000_t202" style="position:absolute;margin-left:-1.5pt;margin-top:50.35pt;width:72.6pt;height:5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1lGOQIAAFsEAAAOAAAAZHJzL2Uyb0RvYy54bWysVF2O0zAQfkfiDpbfadK0ZbdR09XSpQhp&#10;+ZEWDuA4TmLheIztNlkuwyl4QuIMPRJjp1vK3wsiD5btGX8z830zWV0NnSJ7YZ0EXdDpJKVEaA6V&#10;1E1B37/bPrmkxHmmK6ZAi4LeC0ev1o8frXqTiwxaUJWwBEG0y3tT0NZ7kyeJ463omJuAERqNNdiO&#10;eTzaJqks6xG9U0mWpk+THmxlLHDhHN7ejEa6jvh1Lbh/U9dOeKIKirn5uNq4lmFN1iuWN5aZVvJj&#10;GuwfsuiY1Bj0BHXDPCM7K3+D6iS34KD2Ew5dAnUtuYg1YDXT9Jdq7lpmRKwFyXHmRJP7f7D89f6t&#10;JbJC7ZYzSjTrUKTD58O3w9fDFxLukKHeuBwd7wy6+uEZDOgdq3XmFvgHRzRsWqYbcW0t9K1gFWY4&#10;DS+Ts6cjjgsgZf8KKgzEdh4i0FDbLtCHhBBER6XuT+qIwROOl8ssSzO0cDRdzLPZdBEjsPzhsbHO&#10;vxDQkbApqEXxIzjb3zofkmH5g0uI5UDJaiuVigfblBtlyZ5ho2zjd0T/yU1p0mMmi2wx1v9XiDR+&#10;f4LopMeOV7Ir6OXJieWBtee6iv3omVTjHlNW+khjYG7k0A/lEDWbneQpobpHYi2MHY4TiZsW7CdK&#10;euzugrqPO2YFJeqlRnGW0/k8jEM8zBcXgVd7binPLUxzhCqop2Tcbvw4QjtjZdNipLEdNFyjoLWM&#10;ZAflx6yO+WMHRw2O0xZG5PwcvX78E9bfAQAA//8DAFBLAwQUAAYACAAAACEAnPKHguAAAAAKAQAA&#10;DwAAAGRycy9kb3ducmV2LnhtbEyPwU7DMBBE70j8g7VIXFBrN62SEuJUCAkEt1IQXN14m0TY62C7&#10;afh73BMcZ2c0+6baTNawEX3oHUlYzAUwpMbpnloJ72+PszWwEBVpZRyhhB8MsKkvLypVaneiVxx3&#10;sWWphEKpJHQxDiXnoenQqjB3A1LyDs5bFZP0LddenVK5NTwTIudW9ZQ+dGrAhw6br93RSlivnsfP&#10;8LLcfjT5wdzGm2J8+vZSXl9N93fAIk7xLwxn/IQOdWLauyPpwIyE2TJNiekuRAHsHFhlGbC9hGxR&#10;5MDriv+fUP8CAAD//wMAUEsBAi0AFAAGAAgAAAAhALaDOJL+AAAA4QEAABMAAAAAAAAAAAAAAAAA&#10;AAAAAFtDb250ZW50X1R5cGVzXS54bWxQSwECLQAUAAYACAAAACEAOP0h/9YAAACUAQAACwAAAAAA&#10;AAAAAAAAAAAvAQAAX3JlbHMvLnJlbHNQSwECLQAUAAYACAAAACEAD99ZRjkCAABbBAAADgAAAAAA&#10;AAAAAAAAAAAuAgAAZHJzL2Uyb0RvYy54bWxQSwECLQAUAAYACAAAACEAnPKHguAAAAAKAQAADwAA&#10;AAAAAAAAAAAAAACT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Фінансова діяльність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суб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єктів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господарю-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вання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0C42D06" wp14:editId="110014FA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2583180</wp:posOffset>
                      </wp:positionV>
                      <wp:extent cx="344170" cy="0"/>
                      <wp:effectExtent l="5715" t="59055" r="21590" b="55245"/>
                      <wp:wrapNone/>
                      <wp:docPr id="192" name="Прямая со стрелкой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4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2" o:spid="_x0000_s1026" type="#_x0000_t32" style="position:absolute;margin-left:70.2pt;margin-top:203.4pt;width:27.1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L9YgIAAHkEAAAOAAAAZHJzL2Uyb0RvYy54bWysVEtu2zAQ3RfoHQjuHVmO8rFgOSgku5u0&#10;DZD0ADRJWUQpUiBpy0ZRIM0FcoReoZsu+kHOIN+oQ/rTpN0URbWghuLMmzczjxpdrGqJltxYoVWG&#10;46M+RlxRzYSaZ/jtzbR3jpF1RDEiteIZXnOLL8bPn43aJuUDXWnJuEEAomzaNhmunGvSKLK04jWx&#10;R7rhCg5LbWriYGvmETOkBfRaRoN+/zRqtWGN0ZRbC1+L7SEeB/yy5NS9KUvLHZIZBm4urCasM79G&#10;4xFJ54Y0laA7GuQfWNREKEh6gCqII2hhxB9QtaBGW126I6rrSJeloDzUANXE/d+qua5Iw0Mt0Bzb&#10;HNpk/x8sfb28MkgwmN1wgJEiNQyp+7S53dx3P7rPm3u0+dg9wLK529x2X7rv3bfuofuKvDf0rm1s&#10;ChC5ujK+erpS182lpu8sUjqviJrzUMPNugHY2EdET0L8xjbAYNa+0gx8yMLp0MhVaWoPCS1CqzCv&#10;9WFefOUQhY/HSRKfwVTp/igi6T6uMda95LpG3siwdYaIeeVyrRSIQps4ZCHLS+s8K5LuA3xSpadC&#10;yqANqVCb4eHJ4CQEWC0F84fezZr5LJcGLYlXV3hCiXDy2M3ohWIBrOKETXa2I0KCjVzojTMCuiU5&#10;9tlqzjCSHC6Ut7b0pPIZoXIgvLO2Ans/7A8n55PzpJcMTie9pF8UvRfTPOmdTuOzk+K4yPMi/uDJ&#10;x0laCca48vz3Yo+TvxPT7tptZXqQ+6FR0VP00FEgu38H0mH0ftpb3cw0W18ZX51XAeg7OO/uor9A&#10;j/fB69cfY/wTAAD//wMAUEsDBBQABgAIAAAAIQCtxtLm3gAAAAsBAAAPAAAAZHJzL2Rvd25yZXYu&#10;eG1sTI9RS8MwFIXfBf9DuIJvLlFKcLXpUIfYF4VtIj5mzbUJNklpsq3z13sHgj6ecz/OPadaTL5n&#10;exyTi0HB9UwAw9BG40Kn4G3zdHULLGUdjO5jQAVHTLCoz88qXZp4CCvcr3PHKCSkUiuwOQ8l56m1&#10;6HWaxQED3T7j6HUmOXbcjPpA4b7nN0JI7rUL9MHqAR8ttl/rnVeQlx9HK9/bh7l73Ty/SPfdNM1S&#10;qcuL6f4OWMYp/8Fwqk/VoaZO27gLJrGedCEKQhUUQtKGEzEvJLDtr8Priv/fUP8AAAD//wMAUEsB&#10;Ai0AFAAGAAgAAAAhALaDOJL+AAAA4QEAABMAAAAAAAAAAAAAAAAAAAAAAFtDb250ZW50X1R5cGVz&#10;XS54bWxQSwECLQAUAAYACAAAACEAOP0h/9YAAACUAQAACwAAAAAAAAAAAAAAAAAvAQAAX3JlbHMv&#10;LnJlbHNQSwECLQAUAAYACAAAACEAzYvC/WICAAB5BAAADgAAAAAAAAAAAAAAAAAuAgAAZHJzL2Uy&#10;b0RvYy54bWxQSwECLQAUAAYACAAAACEArcbS5t4AAAALAQAADwAAAAAAAAAAAAAAAAC8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B316D79" wp14:editId="42418CB4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2286000</wp:posOffset>
                      </wp:positionV>
                      <wp:extent cx="0" cy="182245"/>
                      <wp:effectExtent l="60325" t="9525" r="53975" b="17780"/>
                      <wp:wrapNone/>
                      <wp:docPr id="191" name="Прямая со стрелкой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1" o:spid="_x0000_s1026" type="#_x0000_t32" style="position:absolute;margin-left:29.5pt;margin-top:180pt;width:0;height:14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GNXwIAAHkEAAAOAAAAZHJzL2Uyb0RvYy54bWysVM2O0zAQviPxDpbv3TQlXdpo0xVKWi4L&#10;rLTLA7i201g4dmR7m1YIaeEF9hF4BS4c+NE+Q/pGjJ22sHBBiB7csT3zzTczn3N2vqklWnNjhVYZ&#10;jk+GGHFFNRNqleHX14vBBCPriGJEasUzvOUWn88ePzprm5SPdKUl4wYBiLJp22S4cq5Jo8jSitfE&#10;nuiGK7gstamJg61ZRcyQFtBrGY2Gw9Oo1YY1RlNuLZwW/SWeBfyy5NS9KkvLHZIZBm4urCasS79G&#10;szOSrgxpKkH3NMg/sKiJUJD0CFUQR9CNEX9A1YIabXXpTqiuI12WgvJQA1QTD3+r5qoiDQ+1QHNs&#10;c2yT/X+w9OX60iDBYHbTGCNFahhS93F3u7vrvnefdndo9767h2X3YXfbfe6+dV+7++4L8t7Qu7ax&#10;KUDk6tL46ulGXTUXmr6xSOm8ImrFQw3X2wZgQ0T0IMRvbAMMlu0LzcCH3DgdGrkpTe0hoUVoE+a1&#10;Pc6Lbxyi/SGF03gyGiVjTyci6SGuMdY957pG3siwdYaIVeVyrRSIQps4ZCHrC+v6wEOAT6r0QkgZ&#10;tCEVajM8HY/GIcBqKZi/9G7WrJa5NGhNvLrCb8/igZvRN4oFsIoTNt/bjggJNnKhN84I6Jbk2Ger&#10;OcNIcnhQ3urpSeUzQuVAeG/1Ans7HU7nk/kkGSSj0/kgGRbF4NkiTwani/jpuHhS5HkRv/Pk4ySt&#10;BGNcef4HscfJ34lp/+x6mR7lfmxU9BA9jALIHv4D6TB6P+1eN0vNtpfGV+dVAPoOzvu36B/Qr/vg&#10;9fOLMfsBAAD//wMAUEsDBBQABgAIAAAAIQDtzM7O3wAAAAkBAAAPAAAAZHJzL2Rvd25yZXYueG1s&#10;TI9BT8MwDIXvSPyHyEjcWAqI0pWmEzAhegGJDSGOWWOaiMapmmzr+PUYLnCzn5+ev1ctJt+LHY7R&#10;BVJwPstAILXBOOoUvK4fzgoQMWkyug+ECg4YYVEfH1W6NGFPL7hbpU5wCMVSK7ApDaWUsbXodZyF&#10;AYlvH2H0OvE6dtKMes/hvpcXWZZLrx3xB6sHvLfYfq62XkFavh9s/tbezd3z+vEpd19N0yyVOj2Z&#10;bm9AJJzSnxl+8BkdambahC2ZKHoFV3OukhRc5hkPbPgVNiwUxTXIupL/G9TfAAAA//8DAFBLAQIt&#10;ABQABgAIAAAAIQC2gziS/gAAAOEBAAATAAAAAAAAAAAAAAAAAAAAAABbQ29udGVudF9UeXBlc10u&#10;eG1sUEsBAi0AFAAGAAgAAAAhADj9If/WAAAAlAEAAAsAAAAAAAAAAAAAAAAALwEAAF9yZWxzLy5y&#10;ZWxzUEsBAi0AFAAGAAgAAAAhABMCQY1fAgAAeQQAAA4AAAAAAAAAAAAAAAAALgIAAGRycy9lMm9E&#10;b2MueG1sUEsBAi0AFAAGAAgAAAAhAO3Mzs7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BFB5BF" wp14:editId="40AC50DB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1889125</wp:posOffset>
                      </wp:positionV>
                      <wp:extent cx="345440" cy="0"/>
                      <wp:effectExtent l="9525" t="12700" r="6985" b="6350"/>
                      <wp:wrapNone/>
                      <wp:docPr id="190" name="Прямая со стрелкой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0" o:spid="_x0000_s1026" type="#_x0000_t32" style="position:absolute;margin-left:70.5pt;margin-top:148.75pt;width:27.2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PkpTQIAAFcEAAAOAAAAZHJzL2Uyb0RvYy54bWysVEtu2zAQ3RfoHQjtbVmOnNqC5aCQ7G7S&#10;1kDSA9AkZRGVSIKkLRtFgTQXyBF6hW666Ac5g3yjDukPnHZTFNWCGmpmHt/MPGp8takrtGbacCnS&#10;IOr2AsQEkZSLZRq8u511hgEyFguKKylYGmyZCa4mz5+NG5WwvixlRZlGACJM0qg0KK1VSRgaUrIa&#10;m65UTICzkLrGFrZ6GVKNG0Cvq7Df612GjdRUaUmYMfA13zuDiccvCkbs26IwzKIqDYCb9av268Kt&#10;4WSMk6XGquTkQAP/A4sacwGHnqBybDFaaf4HVM2JlkYWtktkHcqi4IT5GqCaqPdbNTclVszXAs0x&#10;6tQm8/9gyZv1XCNOYXYj6I/ANQyp/by72z20P9svuwe0+9Q+wrK73921X9sf7ff2sf2GXDT0rlEm&#10;AYhMzLWrnmzEjbqW5L1BQmYlFkvma7jdKoCNXEb4JMVtjAIGi+a1pBCDV1b6Rm4KXTtIaBHa+Hlt&#10;T/NiG4sIfLyIB3EMrMnRFeLkmKe0sa+YrJEz0sBYjfmytJkUAkQhdeRPwetrYx0rnBwT3KFCznhV&#10;eW1UAjVpMBr0Bz7ByIpT53RhRi8XWaXRGjt1+ceXCJ7zMC1XgnqwkmE6PdgW82pvw+GVcHhQF9A5&#10;WHv5fBj1RtPhdBh34v7ltBP38rzzcpbFnctZ9GKQX+RZlkcfHbUoTkpOKROO3VHKUfx3Ujlcqr0I&#10;T2I+tSF8iu77BWSPb0/aD9bNcq+KhaTbuT4OHNTrgw83zV2P8z3Y5/+DyS8AAAD//wMAUEsDBBQA&#10;BgAIAAAAIQB9rQer3gAAAAsBAAAPAAAAZHJzL2Rvd25yZXYueG1sTI9BS8NAEIXvgv9hGcGL2E1C&#10;o03MphTBg0fbgtdpdppEs7Mhu2lif71bEOzxvXm8+V6xnk0nTjS41rKCeBGBIK6sbrlWsN+9Pa5A&#10;OI+ssbNMCn7Iwbq8vSkw13biDzptfS1CCbscFTTe97mUrmrIoFvYnjjcjnYw6IMcaqkHnEK56WQS&#10;RU/SYMvhQ4M9vTZUfW9Ho4DcmMbRJjP1/v08PXwm56+p3yl1fzdvXkB4mv1/GC74AR3KwHSwI2sn&#10;uqCXcdjiFSTZcwriksjSJYjDnyPLQl5vKH8BAAD//wMAUEsBAi0AFAAGAAgAAAAhALaDOJL+AAAA&#10;4QEAABMAAAAAAAAAAAAAAAAAAAAAAFtDb250ZW50X1R5cGVzXS54bWxQSwECLQAUAAYACAAAACEA&#10;OP0h/9YAAACUAQAACwAAAAAAAAAAAAAAAAAvAQAAX3JlbHMvLnJlbHNQSwECLQAUAAYACAAAACEA&#10;u5T5KU0CAABXBAAADgAAAAAAAAAAAAAAAAAuAgAAZHJzL2Uyb0RvYy54bWxQSwECLQAUAAYACAAA&#10;ACEAfa0Hq94AAAALAQAADwAAAAAAAAAAAAAAAACn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A6ADB0" wp14:editId="6E620164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1136015</wp:posOffset>
                      </wp:positionV>
                      <wp:extent cx="345440" cy="0"/>
                      <wp:effectExtent l="9525" t="12065" r="6985" b="6985"/>
                      <wp:wrapNone/>
                      <wp:docPr id="189" name="Прямая со стрелкой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9" o:spid="_x0000_s1026" type="#_x0000_t32" style="position:absolute;margin-left:70.5pt;margin-top:89.45pt;width:27.2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q1xTQIAAFcEAAAOAAAAZHJzL2Uyb0RvYy54bWysVEtu2zAQ3RfoHQjtbVmOnNqC5aCQ7G7S&#10;1kDSA9AkZRGVSIKkLRtFgTQXyBF6hW666Ac5g3yjDukPnHZTFNWCGmpmHt/MPGp8takrtGbacCnS&#10;IOr2AsQEkZSLZRq8u511hgEyFguKKylYGmyZCa4mz5+NG5WwvixlRZlGACJM0qg0KK1VSRgaUrIa&#10;m65UTICzkLrGFrZ6GVKNG0Cvq7Df612GjdRUaUmYMfA13zuDiccvCkbs26IwzKIqDYCb9av268Kt&#10;4WSMk6XGquTkQAP/A4sacwGHnqBybDFaaf4HVM2JlkYWtktkHcqi4IT5GqCaqPdbNTclVszXAs0x&#10;6tQm8/9gyZv1XCNOYXbDUYAErmFI7efd3e6h/dl+2T2g3af2EZbd/e6u/dr+aL+3j+035KKhd40y&#10;CUBkYq5d9WQjbtS1JO8NEjIrsVgyX8PtVgFs5DLCJyluYxQwWDSvJYUYvLLSN3JT6NpBQovQxs9r&#10;e5oX21hE4ONFPIhjmCo5ukKcHPOUNvYVkzVyRhoYqzFfljaTQoAopI78KXh9baxjhZNjgjtUyBmv&#10;Kq+NSqAmDUaD/sAnGFlx6pwuzOjlIqs0WmOnLv/4EsFzHqblSlAPVjJMpwfbYl7tbTi8Eg4P6gI6&#10;B2svnw+j3mg6nA7jTty/nHbiXp53Xs6yuHM5i14M8os8y/Loo6MWxUnJKWXCsTtKOYr/TiqHS7UX&#10;4UnMpzaET9F9v4Ds8e1J+8G6We5VsZB0O9fHgYN6ffDhprnrcb4H+/x/MPkFAAD//wMAUEsDBBQA&#10;BgAIAAAAIQAESAqB3gAAAAsBAAAPAAAAZHJzL2Rvd25yZXYueG1sTI9Ba8JAEIXvhf6HZYReim4i&#10;2po0G5FCDz1WhV7X7JikZmdDdmNSf31HEOxt3szjzfey9WgbccbO144UxLMIBFLhTE2lgv3uY7oC&#10;4YMmoxtHqOAXPazzx4dMp8YN9IXnbSgFh5BPtYIqhDaV0hcVWu1nrkXi29F1VgeWXSlNpwcOt42c&#10;R9GLtLom/lDpFt8rLE7b3ipA3y/jaJPYcv95GZ6/55efod0p9TQZN28gAo7hboYrPqNDzkwH15Px&#10;omG9iLlL4OF1lYC4OpLlAsThtpF5Jv93yP8AAAD//wMAUEsBAi0AFAAGAAgAAAAhALaDOJL+AAAA&#10;4QEAABMAAAAAAAAAAAAAAAAAAAAAAFtDb250ZW50X1R5cGVzXS54bWxQSwECLQAUAAYACAAAACEA&#10;OP0h/9YAAACUAQAACwAAAAAAAAAAAAAAAAAvAQAAX3JlbHMvLnJlbHNQSwECLQAUAAYACAAAACEA&#10;Xh6tcU0CAABXBAAADgAAAAAAAAAAAAAAAAAuAgAAZHJzL2Uyb0RvYy54bWxQSwECLQAUAAYACAAA&#10;ACEABEgKgd4AAAALAQAADwAAAAAAAAAAAAAAAACn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0DC4BF8" wp14:editId="5E5B3FA2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2461895</wp:posOffset>
                      </wp:positionV>
                      <wp:extent cx="922020" cy="342900"/>
                      <wp:effectExtent l="11430" t="13970" r="9525" b="5080"/>
                      <wp:wrapNone/>
                      <wp:docPr id="188" name="Поле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20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Податкова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8" o:spid="_x0000_s1060" type="#_x0000_t202" style="position:absolute;margin-left:-2.1pt;margin-top:193.85pt;width:72.6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2fDOQIAAFsEAAAOAAAAZHJzL2Uyb0RvYy54bWysVF2O0zAQfkfiDpbfadJsC23UdLV0KUJa&#10;fqSFA7iOk1g4HmO7Tcpl9hQ8IXGGHomx05ZqgRdEHizbM/78zfeNs7juW0V2wjoJuqDjUUqJ0BxK&#10;qeuCfvq4fjajxHmmS6ZAi4LuhaPXy6dPFp3JRQYNqFJYgiDa5Z0paOO9yZPE8Ua0zI3ACI3BCmzL&#10;PC5tnZSWdYjeqiRL0+dJB7Y0FrhwDndvhyBdRvyqEty/ryonPFEFRW4+jjaOmzAmywXLa8tMI/mR&#10;BvsHFi2TGi89Q90yz8jWyt+gWsktOKj8iEObQFVJLmINWM04fVTNfcOMiLWgOM6cZXL/D5a/232w&#10;RJbo3Qyt0qxFkw4Phx+H74dvJOyhQp1xOSbeG0z1/UvoMTtW68wd8M+OaFg1TNfixlroGsFKZDgO&#10;J5OLowOOCyCb7i2UeBHbeohAfWXbIB8KQhAdndqf3RG9Jxw351mWZhjhGLqaZPM0upew/HTYWOdf&#10;C2hJmBTUovkRnO3unA9kWH5KCXc5ULJcS6XiwtablbJkx7BR1vGL/B+lKU06ZDLNpkP9f4VI4/cn&#10;iFZ67Hgl24LOzkksD6q90mXsR8+kGuZIWemjjEG5QUPfb/ro2dXkZM8Gyj0Ka2HocHyROGnAfqWk&#10;w+4uqPuyZVZQot5oNGc+nkzCc4iLyfRF0NVeRjaXEaY5QhXUUzJMV354QltjZd3gTUM7aLhBQysZ&#10;xQ7OD6yO/LGDowfH1xaeyOU6Zv36Jyx/AgAA//8DAFBLAwQUAAYACAAAACEA1ioBOOAAAAAKAQAA&#10;DwAAAGRycy9kb3ducmV2LnhtbEyPwU7DMBBE70j8g7VIXFDrpLWaEOJUCAkEt1JQe3XjbRJhr0Ps&#10;puHvcU9wXO3TzJtyPVnDRhx850hCOk+AIdVOd9RI+Px4nuXAfFCklXGEEn7Qw7q6vipVod2Z3nHc&#10;hobFEPKFktCG0Bec+7pFq/zc9Ujxd3SDVSGeQ8P1oM4x3Bq+SJIVt6qj2NCqHp9arL+2JyshF6/j&#10;3r8tN7t6dTT34S4bX74HKW9vpscHYAGn8AfDRT+qQxWdDu5E2jMjYSYWkZSwzLMM2AUQaRx3kCBE&#10;mgGvSv5/QvULAAD//wMAUEsBAi0AFAAGAAgAAAAhALaDOJL+AAAA4QEAABMAAAAAAAAAAAAAAAAA&#10;AAAAAFtDb250ZW50X1R5cGVzXS54bWxQSwECLQAUAAYACAAAACEAOP0h/9YAAACUAQAACwAAAAAA&#10;AAAAAAAAAAAvAQAAX3JlbHMvLnJlbHNQSwECLQAUAAYACAAAACEARC9nwzkCAABbBAAADgAAAAAA&#10;AAAAAAAAAAAuAgAAZHJzL2Uyb0RvYy54bWxQSwECLQAUAAYACAAAACEA1ioBOOAAAAAKAQAADwAA&#10;AAAAAAAAAAAAAACT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Податкова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A5222F" wp14:editId="731D5A56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57785</wp:posOffset>
                      </wp:positionV>
                      <wp:extent cx="914400" cy="369570"/>
                      <wp:effectExtent l="5715" t="10160" r="13335" b="10795"/>
                      <wp:wrapNone/>
                      <wp:docPr id="187" name="Поле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6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Банківська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7" o:spid="_x0000_s1061" type="#_x0000_t202" style="position:absolute;margin-left:-1.8pt;margin-top:4.55pt;width:1in;height:29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4BHOgIAAFsEAAAOAAAAZHJzL2Uyb0RvYy54bWysVF2O0zAQfkfiDpbfadJuu9uNmq6WLkVI&#10;y4+0cADHcRIL22Nst0m5zJ6CJyTO0CMxcdpSLfCCyINle8afv/m+cRY3nVZkK5yXYHI6HqWUCMOh&#10;lKbO6aeP6xdzSnxgpmQKjMjpTnh6s3z+bNHaTEygAVUKRxDE+Ky1OW1CsFmSeN4IzfwIrDAYrMBp&#10;FnDp6qR0rEV0rZJJml4mLbjSOuDCe9y9G4J0GfGrSvDwvqq8CETlFLmFOLo4Fv2YLBcsqx2zjeQH&#10;GuwfWGgmDV56grpjgZGNk79BackdeKjCiINOoKokF7EGrGacPqnmoWFWxFpQHG9PMvn/B8vfbT84&#10;Ikv0bn5FiWEaTdo/7n/sv++/kX4PFWqtzzDxwWJq6F5Ch9mxWm/vgX/2xMCqYaYWt85B2whWIsNx&#10;fzI5Ozrg+B6kaN9CiRexTYAI1FVO9/KhIATR0andyR3RBcJx83o8naYY4Ri6uLyeXUX3EpYdD1vn&#10;w2sBmvSTnDo0P4Kz7b0PPRmWHVP6uzwoWa6lUnHh6mKlHNkybJR1/CL/J2nKkBaZzCazof6/QqTx&#10;+xOElgE7Xkmd0/kpiWW9aq9MGfsxMKmGOVJW5iBjr9ygYeiKLnp2MTvaU0C5Q2EdDB2OLxInDbiv&#10;lLTY3Tn1XzbMCUrUG4PmRC3xOcTFdHY1QV3deaQ4jzDDESqngZJhugrDE9pYJ+sGbxrawcAtGlrJ&#10;KHbv/MDqwB87OHpweG39Ezlfx6xf/4TlTwAAAP//AwBQSwMEFAAGAAgAAAAhABb6Tz/dAAAABwEA&#10;AA8AAABkcnMvZG93bnJldi54bWxMjsFOwzAQRO9I/IO1SFxQ65REaRuyqRASCG6lILi68TaJsNch&#10;dtPw97gnOI5m9OaVm8kaMdLgO8cIi3kCgrh2uuMG4f3tcbYC4YNirYxjQvghD5vq8qJUhXYnfqVx&#10;FxoRIewLhdCG0BdS+rolq/zc9cSxO7jBqhDj0Eg9qFOEWyNvkySXVnUcH1rV00NL9dfuaBFW2fP4&#10;6V/S7UedH8w63CzHp+8B8fpqur8DEWgKf2M460d1qKLT3h1Ze2EQZmkelwjrBYhznSUZiD1CvkxB&#10;VqX871/9AgAA//8DAFBLAQItABQABgAIAAAAIQC2gziS/gAAAOEBAAATAAAAAAAAAAAAAAAAAAAA&#10;AABbQ29udGVudF9UeXBlc10ueG1sUEsBAi0AFAAGAAgAAAAhADj9If/WAAAAlAEAAAsAAAAAAAAA&#10;AAAAAAAALwEAAF9yZWxzLy5yZWxzUEsBAi0AFAAGAAgAAAAhAKTPgEc6AgAAWwQAAA4AAAAAAAAA&#10;AAAAAAAALgIAAGRycy9lMm9Eb2MueG1sUEsBAi0AFAAGAAgAAAAhABb6Tz/dAAAABwEAAA8AAAAA&#10;AAAAAAAAAAAAlAQAAGRycy9kb3ducmV2LnhtbFBLBQYAAAAABAAEAPMAAACe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Банківська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6" w:type="dxa"/>
          </w:tcPr>
          <w:p w:rsidR="00636F82" w:rsidRPr="00C51A7D" w:rsidRDefault="002C48EC" w:rsidP="00636F82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D776731" wp14:editId="78BE984A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3382645</wp:posOffset>
                      </wp:positionV>
                      <wp:extent cx="1270" cy="266700"/>
                      <wp:effectExtent l="76200" t="38100" r="74930" b="19050"/>
                      <wp:wrapNone/>
                      <wp:docPr id="178" name="Прямая соединительная линия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7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8" o:spid="_x0000_s1026" style="position:absolute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266.35pt" to="31.45pt,2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S0TcgIAAJQEAAAOAAAAZHJzL2Uyb0RvYy54bWysVM1uEzEQviPxDtbe090NadKumlQom8Ch&#10;QKUW7s7am7Xw2pbtZhMhpMIZqY/AK3AAqVKBZ9i8ETNOmrZwQYgcnLHn75tvZvboeFlLsuDWCa2G&#10;UbqXRISrQjOh5sPo9fm0cxAR56liVGrFh9GKu+h49PjRUWMy3tWVloxbAkGUyxozjCrvTRbHrqh4&#10;Td2eNlyBstS2ph6udh4zSxuIXsu4myT9uNGWGasL7hy85htlNArxy5IX/lVZOu6JHEaAzYfThnOG&#10;Zzw6otncUlOJYguD/gOKmgoFSXehcuopubDij1C1KKx2uvR7ha5jXZai4KEGqCZNfqvmrKKGh1qA&#10;HGd2NLn/F7Z4uTi1RDDo3QBapWgNTWo/ry/XV+339sv6iqw/tD/bb+3X9rr90V6vP4J8s/4EMirb&#10;m+3zFUF/YLMxLoOgY3VqkY9iqc7MiS7eOqL0uKJqzkNV5ysDiVL0iB+44MUZwDRrXmgGNvTC60Dt&#10;srQ1KaUwz9ExSG9QwjRAJFmGrq52XeVLTwp4TLsD6HwBim6/P0hCz2OaYTh0Ndb5Z1zXBIVhJIVC&#10;ymlGFyfOI7w7E3xWeiqkDGMjFWmG0eF+dz84OC0FQyWaOTufjaUlC4qDF36hVtDcN7P6QrEQrOKU&#10;Tbayp0KCTHwgyVsBtEkeYbaas4hIDruG0gaeVJgRygXAW2kze+8Ok8PJweSg1+l1+5NOL8nzztPp&#10;uNfpT9PBfv4kH4/z9D2CT3tZJRjjCvHf7kHa+7s5227kZoJ3m7AjKn4YPTAKYG//A+gwA9j2zQDN&#10;NFudWqwOxwFGPxhv1xR36/49WN19TEa/AAAA//8DAFBLAwQUAAYACAAAACEAdFVoMd8AAAAJAQAA&#10;DwAAAGRycy9kb3ducmV2LnhtbEyPTU7DMBBG90jcwRokNhV1YiCBEKeqkICKDaLlAG48JIF4HMVO&#10;G27PdAW7+Xn65k25ml0vDjiGzpOGdJmAQKq97ajR8LF7uroDEaIha3pPqOEHA6yq87PSFNYf6R0P&#10;29gIDqFQGA1tjEMhZahbdCYs/YDEu08/OhO5HRtpR3PkcNdLlSSZdKYjvtCaAR9brL+3k9OwHt6+&#10;JrVJn22yU4tFv8lS//Kq9eXFvH4AEXGOfzCc9FkdKnba+4lsEL2GTOVMari9PhUMZOoexJ4H+U0O&#10;sirl/w+qXwAAAP//AwBQSwECLQAUAAYACAAAACEAtoM4kv4AAADhAQAAEwAAAAAAAAAAAAAAAAAA&#10;AAAAW0NvbnRlbnRfVHlwZXNdLnhtbFBLAQItABQABgAIAAAAIQA4/SH/1gAAAJQBAAALAAAAAAAA&#10;AAAAAAAAAC8BAABfcmVscy8ucmVsc1BLAQItABQABgAIAAAAIQBqpS0TcgIAAJQEAAAOAAAAAAAA&#10;AAAAAAAAAC4CAABkcnMvZTJvRG9jLnhtbFBLAQItABQABgAIAAAAIQB0VWgx3wAAAAkBAAAPAAAA&#10;AAAAAAAAAAAAAMwEAABkcnMvZG93bnJldi54bWxQSwUGAAAAAAQABADzAAAA2A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FEABFB" wp14:editId="35187728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1210945</wp:posOffset>
                      </wp:positionV>
                      <wp:extent cx="114300" cy="0"/>
                      <wp:effectExtent l="15240" t="58420" r="13335" b="55880"/>
                      <wp:wrapNone/>
                      <wp:docPr id="186" name="Прямая соединительная линия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6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2pt,95.35pt" to="85.2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oMagIAAIcEAAAOAAAAZHJzL2Uyb0RvYy54bWysVMFuEzEQvSPxD5bv6e6m25CuuqlQNoFD&#10;gUotH+CsvVkLr23ZbjYRQgLOSPkEfoEDSJUKfMPmjxg7adrCBSFycMaemec3b8Z7crpsBFowY7mS&#10;OU4OYoyYLBXlcp7j15fT3hAj64ikRCjJcrxiFp+OHj86aXXG+qpWgjKDAETarNU5rp3TWRTZsmYN&#10;sQdKMwnOSpmGONiaeUQNaQG9EVE/jgdRqwzVRpXMWjgttk48CvhVxUr3qqosc0jkGLi5sJqwzvwa&#10;jU5INjdE17zc0SD/wKIhXMKle6iCOIKuDP8DquGlUVZV7qBUTaSqipcs1ADVJPFv1VzURLNQC4hj&#10;9V4m+/9gy5eLc4M4hd4NBxhJ0kCTus+b95t19737slmjzYfuZ/et+9pddz+6681HsG82n8D2zu5m&#10;d7xGPh/UbLXNAHQsz43Xo1zKC32myjcWSTWuiZyzUNXlSsNFic+IHqT4jdXAada+UBRiyJVTQdpl&#10;ZRpUCa6f+0QPDvKhZejlat9LtnSohMMkSQ9j6Hh564pI5hF8njbWPWOqQd7IseDSq0wysjizzjO6&#10;C/HHUk25EGFShERtjo+P+kchwSrBqXf6MGvms7EwaEH8rIVfKA8898OMupI0gNWM0MnOdoQLsJEL&#10;ujjDQSnBsL+tYRQjweB5eWtLT0h/I9QKhHfWdtzeHsfHk+FkmPbS/mDSS+Oi6D2djtPeYJo8OSoO&#10;i/G4SN558kma1ZxSJj3/29FP0r8brd0j3A7tfvj3QkUP0YOiQPb2P5AObfed3s7MTNHVufHV+QmA&#10;aQ/Bu5fpn9P9fYi6+36MfgEAAP//AwBQSwMEFAAGAAgAAAAhAODj3ITfAAAACwEAAA8AAABkcnMv&#10;ZG93bnJldi54bWxMj0FLAzEQhe+C/yGM4M0mLa1t180WEQVPoq0UvKWbcXftZrImaXf11zsFQW/z&#10;3jzefJOvBteKI4bYeNIwHikQSKW3DVUaXjcPVwsQMRmypvWEGr4wwqo4P8tNZn1PL3hcp0pwCcXM&#10;aKhT6jIpY1mjM3HkOyTevfvgTGIZKmmD6bnctXKi1LV0piG+UJsO72os9+uD07Dc9DP/HPbb6bj5&#10;fPu+/0jd41PS+vJiuL0BkXBIf2E44TM6FMy08weyUbSsZ5MpR3lYqjmIU2Ku2Nn9OrLI5f8fih8A&#10;AAD//wMAUEsBAi0AFAAGAAgAAAAhALaDOJL+AAAA4QEAABMAAAAAAAAAAAAAAAAAAAAAAFtDb250&#10;ZW50X1R5cGVzXS54bWxQSwECLQAUAAYACAAAACEAOP0h/9YAAACUAQAACwAAAAAAAAAAAAAAAAAv&#10;AQAAX3JlbHMvLnJlbHNQSwECLQAUAAYACAAAACEAl2RKDGoCAACHBAAADgAAAAAAAAAAAAAAAAAu&#10;AgAAZHJzL2Uyb0RvYy54bWxQSwECLQAUAAYACAAAACEA4OPchN8AAAALAQAADwAAAAAAAAAAAAAA&#10;AADEBAAAZHJzL2Rvd25yZXYueG1sUEsFBgAAAAAEAAQA8wAAANAFAAAAAA=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6A00224" wp14:editId="437ED2EE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3156585</wp:posOffset>
                      </wp:positionV>
                      <wp:extent cx="228600" cy="0"/>
                      <wp:effectExtent l="10795" t="13335" r="8255" b="5715"/>
                      <wp:wrapNone/>
                      <wp:docPr id="185" name="Прямая соединительная линия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5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248.55pt" to="85.6pt,2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IPTgIAAFsEAAAOAAAAZHJzL2Uyb0RvYy54bWysVM2O0zAQviPxDlbubZLSlm606Qo1LZcF&#10;VtrlAVzbaSwc27LdphVCAs5IfQRegQNIKy3wDOkbMXZ/tAsXhOjBHXtmPn8z8znnF+taoBUzliuZ&#10;R2k3iRCTRFEuF3n0+mbWGUXIOiwpFkqyPNowG12MHz86b3TGeqpSgjKDAETarNF5VDmnszi2pGI1&#10;tl2lmQRnqUyNHWzNIqYGN4Bei7iXJMO4UYZqowizFk6LvTMaB/yyZMS9KkvLHBJ5BNxcWE1Y536N&#10;x+c4WxisK04ONPA/sKgxl3DpCarADqOl4X9A1ZwYZVXpukTVsSpLTlioAapJk9+qua6wZqEWaI7V&#10;pzbZ/wdLXq6uDOIUZjcaREjiGobUft69323b7+2X3RbtPrQ/22/t1/a2/dHe7j6Cfbf7BLZ3tneH&#10;4y3y+dDNRtsMQCfyyvh+kLW81peKvLFIqkmF5YKFqm42Gi5KfUb8IMVvrAZO8+aFohCDl06F1q5L&#10;U3tIaBpahwluThNka4cIHPZ6o2ECcyZHV4yzY5421j1nqkbeyCPBpe8tzvDq0jrPA2fHEH8s1YwL&#10;EfQhJGry6GzQG4QEqwSn3unDrFnMJ8KgFfYKC79QFHjuhxm1lDSAVQzT6cF2mIu9DZcL6fGgEqBz&#10;sPYSenuWnE1H01G/0+8Np51+UhSdZ7NJvzOcpU8HxZNiMinSd55a2s8qTimTnt1Rzmn/7+RyeFh7&#10;IZ4EfWpD/BA99AvIHv8D6TBKP729DuaKbq7MccSg4BB8eG3+idzfg33/mzD+BQAA//8DAFBLAwQU&#10;AAYACAAAACEAylB/st0AAAALAQAADwAAAGRycy9kb3ducmV2LnhtbEyPQU+DQBCF7yb+h82YeGna&#10;BaqtIktjVG69WDVepzACkZ2l7LZFf73TxESP782XN+9lq9F26kCDbx0biGcRKOLSVS3XBl5fiukN&#10;KB+QK+wck4Ev8rDKz88yTCt35Gc6bEKtJIR9igaaEPpUa182ZNHPXE8stw83WAwih1pXAx4l3HY6&#10;iaKFttiyfGiwp4eGys/N3hrwxRvtiu9JOYne57WjZPe4fkJjLi/G+ztQgcbwB8OpvlSHXDpt3Z4r&#10;rzrR8+tEUANXt8sY1IlYxuJsfx2dZ/r/hvwHAAD//wMAUEsBAi0AFAAGAAgAAAAhALaDOJL+AAAA&#10;4QEAABMAAAAAAAAAAAAAAAAAAAAAAFtDb250ZW50X1R5cGVzXS54bWxQSwECLQAUAAYACAAAACEA&#10;OP0h/9YAAACUAQAACwAAAAAAAAAAAAAAAAAvAQAAX3JlbHMvLnJlbHNQSwECLQAUAAYACAAAACEA&#10;X8aCD04CAABbBAAADgAAAAAAAAAAAAAAAAAuAgAAZHJzL2Uyb0RvYy54bWxQSwECLQAUAAYACAAA&#10;ACEAylB/st0AAAALAQAADwAAAAAAAAAAAAAAAACoBAAAZHJzL2Rvd25yZXYueG1sUEsFBgAAAAAE&#10;AAQA8wAAALIFAAAAAA=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36EC29C" wp14:editId="7B2CC5D1">
                      <wp:simplePos x="0" y="0"/>
                      <wp:positionH relativeFrom="column">
                        <wp:posOffset>1087120</wp:posOffset>
                      </wp:positionH>
                      <wp:positionV relativeFrom="paragraph">
                        <wp:posOffset>299085</wp:posOffset>
                      </wp:positionV>
                      <wp:extent cx="0" cy="2857500"/>
                      <wp:effectExtent l="10795" t="13335" r="8255" b="5715"/>
                      <wp:wrapNone/>
                      <wp:docPr id="184" name="Прямая соединительная линия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57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4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pt,23.55pt" to="85.6pt,2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rKVgIAAGYEAAAOAAAAZHJzL2Uyb0RvYy54bWysVMFuEzEQvSPxD9be090NmzZddVOhbMKl&#10;QKQW7o7tzVp4bct2s4kQEuWM1E/gFziAVKnAN2z+iLGThhYuCJGDMx7PPL+Zed6T01Uj0JIZy5Us&#10;ovQgiRCTRFEuF0X06mLaG0bIOiwpFkqyIlozG52OHj86aXXO+qpWgjKDAETavNVFVDun8zi2pGYN&#10;tgdKMwmHlTINdrA1i5ga3AJ6I+J+khzGrTJUG0WYteAtt4fRKOBXFSPuZVVZ5pAoIuDmwmrCOvdr&#10;PDrB+cJgXXOyo4H/gUWDuYRL91AldhhdGv4HVMOJUVZV7oCoJlZVxQkLNUA1afJbNec11izUAs2x&#10;et8m+/9gyYvlzCBOYXbDLEISNzCk7tPm/ea6+9Z93lyjzVX3o/vafeluuu/dzeYD2Lebj2D7w+52&#10;575GPh+62WqbA+hYzozvB1nJc32myBuLpBrXWC5YqOpireGi1GfED1L8xmrgNG+fKwox+NKp0NpV&#10;ZRpUCa5f+0QPDu1DqzDL9X6WbOUQ2ToJePvDwdEgCXOOce4hfKI21j1jqkHeKCLBpW8zzvHyzDpP&#10;6VeId0s15UIEqQiJ2iI6HvQHIcEqwak/9GHWLOZjYdASe7GFX6gPTu6HGXUpaQCrGaaTne0wF1sb&#10;LhfS40EpQGdnbdX09jg5ngwnw6yX9Q8nvSwpy97T6TjrHU7To0H5pByPy/Sdp5Zmec0pZdKzu1N2&#10;mv2dcnZvbKvJvbb3bYgfood+Adm7/0A6TNUPciuJuaLrmbmbNog5BO8enn8t9/dg3/88jH4CAAD/&#10;/wMAUEsDBBQABgAIAAAAIQCrVzDR3AAAAAoBAAAPAAAAZHJzL2Rvd25yZXYueG1sTI/BTsMwEETv&#10;SPyDtUjcqJOAKE3jVBUCLkhILaFnJ16SCHsdxW4a/p4tFzjO29HsTLGZnRUTjqH3pCBdJCCQGm96&#10;ahVU7883DyBC1GS09YQKvjHApry8KHRu/Il2OO1jKziEQq4VdDEOuZSh6dDpsPADEt8+/eh0ZDm2&#10;0oz6xOHOyixJ7qXTPfGHTg/42GHztT86BdvD69Pt21Q7b82qrT6Mq5KXTKnrq3m7BhFxjn9mONfn&#10;6lByp9ofyQRhWS/TjK0K7pYpiLPhF9QMVkxkWcj/E8ofAAAA//8DAFBLAQItABQABgAIAAAAIQC2&#10;gziS/gAAAOEBAAATAAAAAAAAAAAAAAAAAAAAAABbQ29udGVudF9UeXBlc10ueG1sUEsBAi0AFAAG&#10;AAgAAAAhADj9If/WAAAAlAEAAAsAAAAAAAAAAAAAAAAALwEAAF9yZWxzLy5yZWxzUEsBAi0AFAAG&#10;AAgAAAAhABrRespWAgAAZgQAAA4AAAAAAAAAAAAAAAAALgIAAGRycy9lMm9Eb2MueG1sUEsBAi0A&#10;FAAGAAgAAAAhAKtXMNHcAAAACgEAAA8AAAAAAAAAAAAAAAAAsAQAAGRycy9kb3ducmV2LnhtbFBL&#10;BQYAAAAABAAEAPMAAAC5BQAAAAA=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FADD989" wp14:editId="4B7F4B4A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296545</wp:posOffset>
                      </wp:positionV>
                      <wp:extent cx="228600" cy="0"/>
                      <wp:effectExtent l="15240" t="58420" r="13335" b="55880"/>
                      <wp:wrapNone/>
                      <wp:docPr id="183" name="Прямая соединительная линия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3" o:spid="_x0000_s1026" style="position:absolute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2pt,23.35pt" to="85.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mbrbgIAAJEEAAAOAAAAZHJzL2Uyb0RvYy54bWysVM1uEzEQviPxDpbvye6maUhX3VQom8Ch&#10;QKUW7s7am7Xw2pbtZhMhpMIZqY/AK3AAqVKBZ9i8EWPnpy1cECIHZ+z5++abmT0+WdYCLZixXMkM&#10;J90YIyYLRbmcZ/j1xbQzxMg6IikRSrIMr5jFJ6PHj44bnbKeqpSgzCAIIm3a6AxXzuk0imxRsZrY&#10;rtJMgrJUpiYOrmYeUUMaiF6LqBfHg6hRhmqjCmYtvOYbJR6F+GXJCveqLC1zSGQYsLlwmnDO/BmN&#10;jkk6N0RXvNjCIP+AoiZcQtJ9qJw4gi4N/yNUzQujrCpdt1B1pMqSFyzUANUk8W/VnFdEs1ALkGP1&#10;nib7/8IWLxdnBnEKvRseYCRJDU1qP6+v1tft9/bL+hqtP7Q/22/t1/am/dHerD+CfLv+BLJXtrfb&#10;52vk/YHNRtsUgo7lmfF8FEt5rk9V8dYiqcYVkXMWqrpYaUiUeI/ogYu/WA2YZs0LRcGGXDoVqF2W&#10;pkal4Pq5dwzSGy/5NEAkWoaurvZdZUuHCnjs9YaDGHpf7FQRSX0s76eNdc+YqpEXMiy49HyTlCxO&#10;rfPY7kz8s1RTLkSYGSFRk+Gjw95hcLBKcOqV3sya+WwsDFoQP3XhFwoFzX0zoy4lDcEqRuhkKzvC&#10;BcjIBYac4cCZYNhnqxnFSDBYNC9t4AnpM0KtAHgrbQbv3VF8NBlOhv1OvzeYdPpxnneeTsf9zmCa&#10;PDnMD/LxOE/ee/BJP604pUx6/LslSPp/N2TbddyM734N9kRFD6MHRgHs7j+ADgPge76ZnpmiqzPj&#10;q/OzAHMfjLc76hfr/j1Y3X1JRr8AAAD//wMAUEsDBBQABgAIAAAAIQA3XHom3QAAAAkBAAAPAAAA&#10;ZHJzL2Rvd25yZXYueG1sTI/BTsMwEETvSPyDtUhcKmonRCkKcaoKCai4IFo+wI2XJBCvo9hpw9+z&#10;FQc4zuzT7Ey5nl0vjjiGzpOGZKlAINXedtRoeN8/3tyBCNGQNb0n1PCNAdbV5UVpCutP9IbHXWwE&#10;h1AojIY2xqGQMtQtOhOWfkDi24cfnYksx0ba0Zw43PUyVSqXznTEH1oz4EOL9dducho2w+vnlG6T&#10;J6v26WLRb/PEP79ofX01b+5BRJzjHwzn+lwdKu508BPZIHrWt1nGqIYsX4E4AyvFxuHXkFUp/y+o&#10;fgAAAP//AwBQSwECLQAUAAYACAAAACEAtoM4kv4AAADhAQAAEwAAAAAAAAAAAAAAAAAAAAAAW0Nv&#10;bnRlbnRfVHlwZXNdLnhtbFBLAQItABQABgAIAAAAIQA4/SH/1gAAAJQBAAALAAAAAAAAAAAAAAAA&#10;AC8BAABfcmVscy8ucmVsc1BLAQItABQABgAIAAAAIQC0ambrbgIAAJEEAAAOAAAAAAAAAAAAAAAA&#10;AC4CAABkcnMvZTJvRG9jLnhtbFBLAQItABQABgAIAAAAIQA3XHom3QAAAAkBAAAPAAAAAAAAAAAA&#10;AAAAAMgEAABkcnMvZG93bnJldi54bWxQSwUGAAAAAAQABADzAAAA0g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D782CB9" wp14:editId="3658A30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73025</wp:posOffset>
                      </wp:positionV>
                      <wp:extent cx="795020" cy="342900"/>
                      <wp:effectExtent l="6350" t="6350" r="8255" b="12700"/>
                      <wp:wrapNone/>
                      <wp:docPr id="182" name="Поле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Фінансовий ринок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2" o:spid="_x0000_s1062" type="#_x0000_t202" style="position:absolute;margin-left:5pt;margin-top:5.75pt;width:62.6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69yOwIAAFsEAAAOAAAAZHJzL2Uyb0RvYy54bWysVF2O0zAQfkfiDpbfadJsu9tGTVdLlyKk&#10;5UdaOIDjOI2F4zG222S5zJ6CJyTO0CMxdtpSLfCCyINle8bfzHzfTBbXfavITlgnQRd0PEopEZpD&#10;JfWmoJ8+rl/MKHGe6Yop0KKgD8LR6+XzZ4vO5CKDBlQlLEEQ7fLOFLTx3uRJ4ngjWuZGYIRGYw22&#10;ZR6PdpNUlnWI3qokS9PLpANbGQtcOIe3t4ORLiN+XQvu39e1E56ogmJuPq42rmVYk+WC5RvLTCP5&#10;IQ32D1m0TGoMeoK6ZZ6RrZW/QbWSW3BQ+xGHNoG6llzEGrCacfqkmvuGGRFrQXKcOdHk/h8sf7f7&#10;YImsULtZRolmLYq0f9z/2H/ffyPhDhnqjMvR8d6gq+9fQo/esVpn7oB/dkTDqmF6I26sha4RrMIM&#10;x+FlcvZ0wHEBpOzeQoWB2NZDBOpr2wb6kBCC6KjUw0kd0XvC8fJqPk0ztHA0XUyyeRrVS1h+fGys&#10;868FtCRsCmpR/AjOdnfOh2RYfnQJsRwoWa2lUvFgN+VKWbJj2Cjr+MX8n7gpTbqCzqfZdKj/rxBp&#10;/P4E0UqPHa9kW9DZyYnlgbVXuor96JlUwx5TVvpAY2Bu4ND3ZR81u7g8ylNC9YDEWhg6HCcSNw3Y&#10;r5R02N0FdV+2zApK1BuN4szHk0kYh3iYTK8Cr/bcUp5bmOYIVVBPybBd+WGEtsbKTYORhnbQcIOC&#10;1jKSHZQfsjrkjx0cNThMWxiR83P0+vVPWP4EAAD//wMAUEsDBBQABgAIAAAAIQARADr03gAAAAgB&#10;AAAPAAAAZHJzL2Rvd25yZXYueG1sTI/BTsMwEETvSPyDtUhcEHXaklBCnAohgeAGBcHVjbdJhL0O&#10;tpuGv2d7gtNqNKPZN9V6claMGGLvScF8loFAarzpqVXw/vZwuQIRkyajrSdU8IMR1vXpSaVL4w/0&#10;iuMmtYJLKJZaQZfSUEoZmw6djjM/ILG388HpxDK00gR94HJn5SLLCul0T/yh0wPed9h8bfZOwerq&#10;afyMz8uXj6bY2Zt0cT0+fgelzs+mu1sQCaf0F4YjPqNDzUxbvycThWWd8ZTEd56DOPrLfAFiq6DI&#10;c5B1Jf8PqH8BAAD//wMAUEsBAi0AFAAGAAgAAAAhALaDOJL+AAAA4QEAABMAAAAAAAAAAAAAAAAA&#10;AAAAAFtDb250ZW50X1R5cGVzXS54bWxQSwECLQAUAAYACAAAACEAOP0h/9YAAACUAQAACwAAAAAA&#10;AAAAAAAAAAAvAQAAX3JlbHMvLnJlbHNQSwECLQAUAAYACAAAACEAAPevcjsCAABbBAAADgAAAAAA&#10;AAAAAAAAAAAuAgAAZHJzL2Uyb0RvYy54bWxQSwECLQAUAAYACAAAACEAEQA69N4AAAAIAQAADwAA&#10;AAAAAAAAAAAAAACV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Фінансовий ринок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1740EA8" wp14:editId="5C62E9D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296545</wp:posOffset>
                      </wp:positionV>
                      <wp:extent cx="114300" cy="0"/>
                      <wp:effectExtent l="5715" t="58420" r="22860" b="55880"/>
                      <wp:wrapNone/>
                      <wp:docPr id="181" name="Прямая соединительная линия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1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3.35pt" to="4.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02TYwIAAH0EAAAOAAAAZHJzL2Uyb0RvYy54bWysVM1uEzEQviPxDpbv6e6m25KuuqlQNuFS&#10;oFLLAzi2N2vhtVe2k02EkKBnpD4Cr8ABpEoFnmHzRoydHwhcECIHZ+yZ+fzNN+M9v1jWEi24sUKr&#10;HCdHMUZcUc2EmuX41c2kN8DIOqIYkVrxHK+4xRfDx4/O2ybjfV1pybhBAKJs1jY5rpxrsiiytOI1&#10;sUe64QqcpTY1cbA1s4gZ0gJ6LaN+HJ9GrTasMZpya+G02DjxMOCXJafuZVla7pDMMXBzYTVhnfo1&#10;Gp6TbGZIUwm6pUH+gUVNhIJL91AFcQTNjfgDqhbUaKtLd0R1HemyFJSHGqCaJP6tmuuKNDzUAuLY&#10;Zi+T/X+w9MXiyiDBoHeDBCNFamhS93H9bn3Xfe0+re/Q+n33vfvSfe7uu2/d/foW7If1B7C9s3vY&#10;Ht8hnw9qto3NAHSkrozXgy7VdXOp6WuLlB5VRM14qOpm1cBFISM6SPEb2wCnaftcM4ghc6eDtMvS&#10;1B4SREPL0MHVvoN86RCFwyRJj2PoM925IpLt8hpj3TOua+SNHEuhvLYkI4tL64A5hO5C/LHSEyFl&#10;mA+pUJvjs5P+SUiwWgrmnT7Mmtl0JA1aED9h4edlALCDMKPnigWwihM23tqOCAk2ckENZwToIzn2&#10;t9WcYSQ5PCpvbRCl8jdCrUB4a22G7M1ZfDYejAdpL+2fjntpXBS9p5NR2judJE9OiuNiNCqSt558&#10;kmaVYIwrz3838En6dwO1fXqbUd2P/F6o6BA9iABkd/+BdGi27+9mUqaara6Mr873HWY8BG/fo39E&#10;v+5D1M+vxvAHAAAA//8DAFBLAwQUAAYACAAAACEA+XRhn9wAAAAGAQAADwAAAGRycy9kb3ducmV2&#10;LnhtbEyOwUrDQBRF94L/MDzBXTuplBhjXooIddOqtJVSd9PMMwlm3oSZSRv/3hEXurzcy7mnWIym&#10;EydyvrWMMJsmIIgrq1uuEd52y0kGwgfFWnWWCeGLPCzKy4tC5dqeeUOnbahFhLDPFUITQp9L6auG&#10;jPJT2xPH7sM6o0KMrpbaqXOEm07eJEkqjWo5PjSqp8eGqs/tYBA26+Uq26+GsXLvT7OX3ev6+eAz&#10;xOur8eEeRKAx/I3hRz+qQxmdjnZg7UWHMLlL4xJhnt6CiH02B3H8jbIs5H/98hsAAP//AwBQSwEC&#10;LQAUAAYACAAAACEAtoM4kv4AAADhAQAAEwAAAAAAAAAAAAAAAAAAAAAAW0NvbnRlbnRfVHlwZXNd&#10;LnhtbFBLAQItABQABgAIAAAAIQA4/SH/1gAAAJQBAAALAAAAAAAAAAAAAAAAAC8BAABfcmVscy8u&#10;cmVsc1BLAQItABQABgAIAAAAIQDli02TYwIAAH0EAAAOAAAAAAAAAAAAAAAAAC4CAABkcnMvZTJv&#10;RG9jLnhtbFBLAQItABQABgAIAAAAIQD5dGGf3AAAAAYBAAAPAAAAAAAAAAAAAAAAAL0EAABkcnMv&#10;ZG93bnJldi54bWxQSwUGAAAAAAQABADzAAAAxgUAAAAA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9B1E0C1" wp14:editId="180836E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296545</wp:posOffset>
                      </wp:positionV>
                      <wp:extent cx="0" cy="1143000"/>
                      <wp:effectExtent l="5715" t="10795" r="13335" b="8255"/>
                      <wp:wrapNone/>
                      <wp:docPr id="180" name="Прямая соединительная линия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0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3.35pt" to="-4.8pt,1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//gVQIAAGYEAAAOAAAAZHJzL2Uyb0RvYy54bWysVM1uEzEQviPxDtbe091NtyVddVOhbMKl&#10;QKUW7o7tzVp4bct2s4kQEuWM1EfgFTiAVKnAM2zeiLHzQwoXhMjBGY9nPn/zzXhPzxaNQHNmLFey&#10;iNKDJEJMEkW5nBXRq6tJbxAh67CkWCjJimjJbHQ2fPzotNU566taCcoMAhBp81YXUe2czuPYkpo1&#10;2B4ozSQcVso02MHWzGJqcAvojYj7SXIct8pQbRRh1oK3XB9Gw4BfVYy4l1VlmUOiiICbC6sJ69Sv&#10;8fAU5zODdc3Jhgb+BxYN5hIu3UGV2GF0bfgfUA0nRllVuQOimlhVFScs1ADVpMlv1VzWWLNQC4hj&#10;9U4m+/9gyYv5hUGcQu8GoI/EDTSp+7R6v7rtvnWfV7doddP96L52X7q77nt3t/oA9v3qI9j+sLvf&#10;uG+Rzwc1W21zAB3JC+P1IAt5qc8VeWORVKMayxkLVV0tNVyU+oz4QYrfWA2cpu1zRSEGXzsVpF1U&#10;pkGV4Pq1T/TgIB9ahF4ud71kC4fI2knAm6bZYZIEZjHOPYRP1Ma6Z0w1yBtFJLj0MuMcz8+t85R+&#10;hXi3VBMuRBgVIVFbRCdH/aOQYJXg1B/6MGtm05EwaI79sIVfqA9O9sOMupY0gNUM0/HGdpiLtQ2X&#10;C+nxoBSgs7HW0/T2JDkZD8aDrJf1j8e9LCnL3tPJKOsdT9InR+VhORqV6TtPLc3ymlPKpGe3new0&#10;+7vJ2byx9UzuZnsnQ/wQPegFZLf/gXToqm/keiSmii4vzLbbMMwhePPw/GvZ34O9/3kY/gQAAP//&#10;AwBQSwMEFAAGAAgAAAAhAA0cfePbAAAACAEAAA8AAABkcnMvZG93bnJldi54bWxMj8FOhEAQRO8m&#10;/sOkTbztDqJBF2k2G6NeTExc0fPAtEBkeggzy+Lf23rRY3VVql8V28UNaqYp9J4RLtYJKOLG255b&#10;hOr1YXUDKkTD1gyeCeGLAmzL05PC5NYf+YXmfWyVlHDIDUIX45hrHZqOnAlrPxKL9+EnZ6LIqdV2&#10;Mkcpd4NOkyTTzvQsHzoz0l1Hzef+4BB270/3l89z7fxgN231Zl2VPKaI52fL7hZUpCX+heEHX9Ch&#10;FKbaH9gGNSCsNpkkEa6ya1Di/+oaIU3loMtC/x9QfgMAAP//AwBQSwECLQAUAAYACAAAACEAtoM4&#10;kv4AAADhAQAAEwAAAAAAAAAAAAAAAAAAAAAAW0NvbnRlbnRfVHlwZXNdLnhtbFBLAQItABQABgAI&#10;AAAAIQA4/SH/1gAAAJQBAAALAAAAAAAAAAAAAAAAAC8BAABfcmVscy8ucmVsc1BLAQItABQABgAI&#10;AAAAIQAu+//gVQIAAGYEAAAOAAAAAAAAAAAAAAAAAC4CAABkcnMvZTJvRG9jLnhtbFBLAQItABQA&#10;BgAIAAAAIQANHH3j2wAAAAgBAAAPAAAAAAAAAAAAAAAAAK8EAABkcnMvZG93bnJldi54bWxQSwUG&#10;AAAAAAQABADzAAAAtwUAAAAA&#10;"/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E2E7617" wp14:editId="2774F8BE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3385185</wp:posOffset>
                      </wp:positionV>
                      <wp:extent cx="0" cy="342900"/>
                      <wp:effectExtent l="58420" t="22860" r="55880" b="5715"/>
                      <wp:wrapNone/>
                      <wp:docPr id="179" name="Прямая соединительная линия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9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266.55pt" to="49.6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5DawIAAIcEAAAOAAAAZHJzL2Uyb0RvYy54bWysVM1uEzEQviPxDpbv6e6m25+suqlQNuFS&#10;IFILd2ftzVp4bct2s4kQEuWM1EfgFTiAVKnAM2zeiLGTpi1cECIHZzye+fzNN+M9OV02Ai2YsVzJ&#10;HCd7MUZMlopyOc/x64tJ7xgj64ikRCjJcrxiFp8Onz45aXXG+qpWgjKDAETarNU5rp3TWRTZsmYN&#10;sXtKMwmHlTINcbA184ga0gJ6I6J+HB9GrTJUG1Uya8FbbA7xMOBXFSvdq6qyzCGRY+DmwmrCOvNr&#10;NDwh2dwQXfNyS4P8A4uGcAmX7qAK4gi6NPwPqIaXRllVub1SNZGqKl6yUANUk8S/VXNeE81CLSCO&#10;1TuZ7P+DLV8upgZxCr07GmAkSQNN6j6vP6yvu+/dl/U1Wl91P7tv3dfupvvR3aw/gn27/gS2P+xu&#10;t+5r5PNBzVbbDEBHcmq8HuVSnuszVb61SKpRTeSchaouVhouSnxG9CjFb6wGTrP2haIQQy6dCtIu&#10;K9OgSnD9xid6cJAPLUMvV7tesqVD5cZZgnc/7Q/i0OaIZB7B52lj3XOmGuSNHAsuvcokI4sz6zyj&#10;+xDvlmrChQiTIiRqczw46B+EBKsEp/7Qh1kzn42EQQviZy38Qnlw8jDMqEtJA1jNCB1vbUe4ABu5&#10;oIszHJQSDPvbGkYxEgyel7c29IT0N0KtQHhrbcbt3SAejI/Hx2kv7R+Oe2lcFL1nk1HaO5wkRwfF&#10;fjEaFcl7Tz5Js5pTyqTnfzf6Sfp3o7V9hJuh3Q3/TqjoMXpQFMje/QfSoe2+05uZmSm6mhpfnZ8A&#10;mPYQvH2Z/jk93Ieo++/H8BcAAAD//wMAUEsDBBQABgAIAAAAIQCwlBEr3wAAAAkBAAAPAAAAZHJz&#10;L2Rvd25yZXYueG1sTI/BTsMwDIbvSLxD5EncWNqNja00nRACiROCDSFxyxqvLWuckmRr4ekxXMbR&#10;v399/pyvBtuKI/rQOFKQjhMQSKUzDVUKXjcPlwsQIWoyunWECr4wwKo4P8t1ZlxPL3hcx0owhEKm&#10;FdQxdpmUoazR6jB2HRLvds5bHXn0lTRe9wy3rZwkyVxa3RBfqHWHdzWW+/XBKlhu+pl79vu3q7T5&#10;fP++/4jd41NU6mI03N6AiDjEUxl+9VkdCnbaugOZIFpmLCfcVDCbTlMQXPgLthwsrlOQRS7/f1D8&#10;AAAA//8DAFBLAQItABQABgAIAAAAIQC2gziS/gAAAOEBAAATAAAAAAAAAAAAAAAAAAAAAABbQ29u&#10;dGVudF9UeXBlc10ueG1sUEsBAi0AFAAGAAgAAAAhADj9If/WAAAAlAEAAAsAAAAAAAAAAAAAAAAA&#10;LwEAAF9yZWxzLy5yZWxzUEsBAi0AFAAGAAgAAAAhAGfGHkNrAgAAhwQAAA4AAAAAAAAAAAAAAAAA&#10;LgIAAGRycy9lMm9Eb2MueG1sUEsBAi0AFAAGAAgAAAAhALCUESvfAAAACQEAAA8AAAAAAAAAAAAA&#10;AAAAxQQAAGRycy9kb3ducmV2LnhtbFBLBQYAAAAABAAEAPMAAADR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0E61055" wp14:editId="450D6F1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3042285</wp:posOffset>
                      </wp:positionV>
                      <wp:extent cx="795020" cy="340360"/>
                      <wp:effectExtent l="10795" t="13335" r="13335" b="8255"/>
                      <wp:wrapNone/>
                      <wp:docPr id="177" name="Поле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34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Фінансові ризики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7" o:spid="_x0000_s1063" type="#_x0000_t202" style="position:absolute;margin-left:4.6pt;margin-top:239.55pt;width:62.6pt;height:26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tCXOgIAAFsEAAAOAAAAZHJzL2Uyb0RvYy54bWysVF2O0zAQfkfiDpbfadK/7TZqulq6FCEt&#10;P9LCARzHSSwcj7HdJstl9hQ8IXGGHomx0y3VAi+IPFi2Z/zNzPfNZHXVt4rshXUSdE7Ho5QSoTmU&#10;Utc5/fRx++KSEueZLpkCLXJ6Lxy9Wj9/tupMJibQgCqFJQiiXdaZnDbemyxJHG9Ey9wIjNBorMC2&#10;zOPR1klpWYforUomaXqRdGBLY4EL5/D2ZjDSdcSvKsH9+6pywhOVU8zNx9XGtQhrsl6xrLbMNJIf&#10;02D/kEXLpMagJ6gb5hnZWfkbVCu5BQeVH3FoE6gqyUWsAasZp0+quWuYEbEWJMeZE03u/8Hyd/sP&#10;lsgStVssKNGsRZEOD4cfh++HbyTcIUOdcRk63hl09f1L6NE7VuvMLfDPjmjYNEzX4tpa6BrBSsxw&#10;HF4mZ08HHBdAiu4tlBiI7TxEoL6ybaAPCSGIjkrdn9QRvSccLxfLeTpBC0fTdJZOL6J6CcseHxvr&#10;/GsBLQmbnFoUP4Kz/a3zIRmWPbqEWA6ULLdSqXiwdbFRluwZNso2fjH/J25Kky6ny/lkPtT/V4g0&#10;fn+CaKXHjleyzenlyYllgbVXuoz96JlUwx5TVvpIY2Bu4ND3RR81m57kKaC8R2ItDB2OE4mbBuxX&#10;Sjrs7py6LztmBSXqjUZxluPZLIxDPMzmi8CrPbcU5xamOULl1FMybDd+GKGdsbJuMNLQDhquUdBK&#10;RrKD8kNWx/yxg6MGx2kLI3J+jl6//gnrnwAAAP//AwBQSwMEFAAGAAgAAAAhADqj2knfAAAACQEA&#10;AA8AAABkcnMvZG93bnJldi54bWxMj81OwzAQhO9IvIO1SFwQdZqEpgnZVAgJBDcoCK5uvE0i/BNs&#10;Nw1vj3uC42hGM9/Um1krNpHzgzUIy0UCjExr5WA6hPe3h+s1MB+EkUJZQwg/5GHTnJ/VopL2aF5p&#10;2oaOxRLjK4HQhzBWnPu2Jy38wo5kore3TosQpeu4dOIYy7XiaZKsuBaDiQu9GOm+p/Zre9AI6/xp&#10;+vTP2ctHu9qrMlwV0+O3Q7y8mO9ugQWaw18YTvgRHZrItLMHIz1TCGUagwh5US6Bnfwsz4HtEG6y&#10;tADe1Pz/g+YXAAD//wMAUEsBAi0AFAAGAAgAAAAhALaDOJL+AAAA4QEAABMAAAAAAAAAAAAAAAAA&#10;AAAAAFtDb250ZW50X1R5cGVzXS54bWxQSwECLQAUAAYACAAAACEAOP0h/9YAAACUAQAACwAAAAAA&#10;AAAAAAAAAAAvAQAAX3JlbHMvLnJlbHNQSwECLQAUAAYACAAAACEAenLQlzoCAABbBAAADgAAAAAA&#10;AAAAAAAAAAAuAgAAZHJzL2Uyb0RvYy54bWxQSwECLQAUAAYACAAAACEAOqPaSd8AAAAJAQAADwAA&#10;AAAAAAAAAAAAAACU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Фінансові ризики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6C641B" wp14:editId="6C493EF7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1558925</wp:posOffset>
                      </wp:positionV>
                      <wp:extent cx="904240" cy="641985"/>
                      <wp:effectExtent l="6350" t="6350" r="13335" b="8890"/>
                      <wp:wrapNone/>
                      <wp:docPr id="176" name="Поле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4A6F3E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proofErr w:type="spellStart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Фінаналіз</w:t>
                                  </w:r>
                                  <w:proofErr w:type="spellEnd"/>
                                  <w:r w:rsidRPr="004A6F3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діяльності підприємств, банків, СК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6" o:spid="_x0000_s1064" type="#_x0000_t202" style="position:absolute;margin-left:5pt;margin-top:122.75pt;width:71.2pt;height:5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FaOgIAAFsEAAAOAAAAZHJzL2Uyb0RvYy54bWysVF2O0zAQfkfiDpbfadLSdtuo6WrpUoS0&#10;/EgLB3AcJ7FwPMZ2myyX2VPwhMQZeiTGTrdb/l4QebA8nvE3M983zuqybxXZC+sk6JyORyklQnMo&#10;pa5z+vHD9tmCEueZLpkCLXJ6Jxy9XD99supMJibQgCqFJQiiXdaZnDbemyxJHG9Ey9wIjNDorMC2&#10;zKNp66S0rEP0ViWTNJ0nHdjSWODCOTy9Hpx0HfGrSnD/rqqc8ETlFGvzcbVxLcKarFcsqy0zjeTH&#10;Mtg/VNEyqTHpCeqaeUZ2Vv4G1UpuwUHlRxzaBKpKchF7wG7G6S/d3DbMiNgLkuPMiSb3/2D52/17&#10;S2SJ2l3MKdGsRZEO94fvh2+HryScIUOdcRkG3hoM9f0L6DE6duvMDfBPjmjYNEzX4spa6BrBSqxw&#10;HG4mZ1cHHBdAiu4NlJiI7TxEoL6ybaAPCSGIjkrdndQRvSccD5fpdDJFD0fXfDpeLmYxA8seLhvr&#10;/CsBLQmbnFoUP4Kz/Y3zoRiWPYSEXA6ULLdSqWjYutgoS/YMB2UbvyP6T2FKkw4rmU1mQ/9/hUjj&#10;9yeIVnqceCXbnC5OQSwLrL3UZZxHz6Qa9liy0kcaA3MDh74v+qjZ80XIEDguoLxDYi0ME44vEjcN&#10;2C+UdDjdOXWfd8wKStRrjeIsx9NApY/GdHYxQcOee4pzD9McoXLqKRm2Gz88oZ2xsm4w0zAOGq5Q&#10;0EpGsh+rOtaPExw1OL628ETO7Rj1+E9Y/wAAAP//AwBQSwMEFAAGAAgAAAAhAP54OZXgAAAACgEA&#10;AA8AAABkcnMvZG93bnJldi54bWxMj8FOwzAQRO9I/IO1SFwQdUiT0IY4FUIClRsURK9uvE0i7HWw&#10;3TT9e9wTHEczmnlTrSaj2YjO95YE3M0SYEiNVT21Aj4/nm8XwHyQpKS2hAJO6GFVX15UslT2SO84&#10;bkLLYgn5UgroQhhKzn3ToZF+Zgek6O2tMzJE6VqunDzGcqN5miQFN7KnuNDJAZ86bL43ByNgka3H&#10;rX+dv301xV4vw839+PLjhLi+mh4fgAWcwl8YzvgRHerItLMHUp7pqJN4JQhIszwHdg7kaQZsJ2Ce&#10;FQXwuuL/L9S/AAAA//8DAFBLAQItABQABgAIAAAAIQC2gziS/gAAAOEBAAATAAAAAAAAAAAAAAAA&#10;AAAAAABbQ29udGVudF9UeXBlc10ueG1sUEsBAi0AFAAGAAgAAAAhADj9If/WAAAAlAEAAAsAAAAA&#10;AAAAAAAAAAAALwEAAF9yZWxzLy5yZWxzUEsBAi0AFAAGAAgAAAAhAOn0QVo6AgAAWwQAAA4AAAAA&#10;AAAAAAAAAAAALgIAAGRycy9lMm9Eb2MueG1sUEsBAi0AFAAGAAgAAAAhAP54OZXgAAAACgEAAA8A&#10;AAAAAAAAAAAAAAAAlAQAAGRycy9kb3ducmV2LnhtbFBLBQYAAAAABAAEAPMAAAChBQAAAAA=&#10;">
                      <v:textbox>
                        <w:txbxContent>
                          <w:p w:rsidR="001D705F" w:rsidRPr="004A6F3E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Фінаналіз</w:t>
                            </w:r>
                            <w:proofErr w:type="spellEnd"/>
                            <w:r w:rsidRPr="004A6F3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діяльності підприємств, банків, СК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1017DCB" wp14:editId="4143BC86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1325245</wp:posOffset>
                      </wp:positionV>
                      <wp:extent cx="0" cy="228600"/>
                      <wp:effectExtent l="53340" t="20320" r="60960" b="17780"/>
                      <wp:wrapNone/>
                      <wp:docPr id="175" name="Прямая соединительная линия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5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2pt,104.35pt" to="40.2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EzZQIAAJ8EAAAOAAAAZHJzL2Uyb0RvYy54bWysVM1uEzEQviPxDpbv6W5CGtJVNxXKJlwK&#10;VGp5AMf2Zi28tmW72UQICTgj5RF4BQ4gVSrwDJs3Yuz80MKlQuTgjOfn88w3M3t6tqwlWnDrhFY5&#10;7h6lGHFFNRNqnuPXV9POECPniWJEasVzvOIOn40ePzptTMZ7utKScYsARLmsMTmuvDdZkjha8Zq4&#10;I224AmOpbU08XO08YZY0gF7LpJemg6TRlhmrKXcOtMXWiEcRvyw59a/K0nGPZI4hNx9PG89ZOJPR&#10;KcnmlphK0F0a5B+yqIlQ8OgBqiCeoGsr/oKqBbXa6dIfUV0nuiwF5bEGqKab/lHNZUUMj7UAOc4c&#10;aHL/D5a+XFxYJBj07ukxRorU0KT28+b9Zt1+b79s1mjzof3Zfmu/tjftj/Zm8xHk280nkIOxvd2p&#10;1yjEA5uNcRmAjtWFDXzQpbo055q+cUjpcUXUnMeqrlYGHuqGiOReSLg4AznNmheagQ+59jpSuyxt&#10;HSCBNLSMHVwdOsiXHtGtkoK21xsO0tjchGT7OGOdf851jYKQYylU4JZkZHHufMiDZHuXoFZ6KqSM&#10;8yEVanJ8ctw7jgFOS8GCMbg5O5+NpUULEiYs/mJRYLnrZvW1YhGs4oRNFEM+MuCtAE4kx+GFmjOM&#10;JIdFClL09kTIh3pDAVKFnIANKGknbcfw7Ul6MhlOhv1OvzeYdPppUXSeTcf9zmAKjSueFONx0X0X&#10;yuv2s0owxlWocL8S3f7DRm63nNthPizFgcrkPnrkHJLd/8ek4ziECdjO0kyz1YUN7QmTAVsQnXcb&#10;G9bs7j16/f6ujH4BAAD//wMAUEsDBBQABgAIAAAAIQDFZ2353gAAAAkBAAAPAAAAZHJzL2Rvd25y&#10;ZXYueG1sTI/BTsMwDIbvSLxDZCRuLGFUrOuaTmxiFw5I63iArDFtt8apmmwrPD1mFzj696ffn/Pl&#10;6DpxxiG0njQ8ThQIpMrblmoNH7vNQwoiREPWdJ5QwxcGWBa3N7nJrL/QFs9lrAWXUMiMhibGPpMy&#10;VA06Eya+R+Ldpx+ciTwOtbSDuXC56+RUqWfpTEt8oTE9rhusjuXJaXhqV9/l+6udv2261W599KM7&#10;zLda39+NLwsQEcf4B8OvPqtDwU57fyIbRKchVQmTGqYqnYFg4BrsOUiSGcgil/8/KH4AAAD//wMA&#10;UEsBAi0AFAAGAAgAAAAhALaDOJL+AAAA4QEAABMAAAAAAAAAAAAAAAAAAAAAAFtDb250ZW50X1R5&#10;cGVzXS54bWxQSwECLQAUAAYACAAAACEAOP0h/9YAAACUAQAACwAAAAAAAAAAAAAAAAAvAQAAX3Jl&#10;bHMvLnJlbHNQSwECLQAUAAYACAAAACEAj1nhM2UCAACfBAAADgAAAAAAAAAAAAAAAAAuAgAAZHJz&#10;L2Uyb0RvYy54bWxQSwECLQAUAAYACAAAACEAxWdt+d4AAAAJ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EA42A1C" wp14:editId="5AF04E4F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410845</wp:posOffset>
                      </wp:positionV>
                      <wp:extent cx="0" cy="114300"/>
                      <wp:effectExtent l="53340" t="20320" r="60960" b="8255"/>
                      <wp:wrapNone/>
                      <wp:docPr id="174" name="Прямая соединительная линия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4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2pt,32.35pt" to="40.2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4p9agIAAIcEAAAOAAAAZHJzL2Uyb0RvYy54bWysVM1uEzEQviPxDpbv6e6mm/6ssqlQNuFS&#10;oFILd2ftzVp4bct2s4kQEuWM1EfgFTiAVKnAM2zeiLGTpi1cECIHZzye+fzNN+MdniwbgRbMWK5k&#10;jpO9GCMmS0W5nOf49cW0d4SRdURSIpRkOV4xi09GT58MW52xvqqVoMwgAJE2a3WOa+d0FkW2rFlD&#10;7J7STMJhpUxDHGzNPKKGtIDeiKgfxwdRqwzVRpXMWvAWm0M8CvhVxUr3qqosc0jkGLi5sJqwzvwa&#10;jYYkmxuia15uaZB/YNEQLuHSHVRBHEGXhv8B1fDSKKsqt1eqJlJVxUsWaoBqkvi3as5rolmoBcSx&#10;eieT/X+w5cvFmUGcQu8OU4wkaaBJ3ef1h/V19737sr5G66vuZ/et+9rddD+6m/VHsG/Xn8D2h93t&#10;1n2NfD6o2WqbAehYnhmvR7mU5/pUlW8tkmpcEzlnoaqLlYaLEp8RPUrxG6uB06x9oSjEkEungrTL&#10;yjSoEly/8YkeHORDy9DL1a6XbOlQuXGW4E2SdD8ObY5I5hF8njbWPWeqQd7IseDSq0wysji1zjO6&#10;D/FuqaZciDApQqI2x8eD/iAkWCU49Yc+zJr5bCwMWhA/a+EXyoOTh2FGXUoawGpG6GRrO8IF2MgF&#10;XZzhoJRg2N/WMIqRYPC8vLWhJ6S/EWoFwltrM27vjuPjydHkKO2l/YNJL42LovdsOk57B9PkcFDs&#10;F+Nxkbz35JM0qzmlTHr+d6OfpH83WttHuBna3fDvhIoeowdFgezdfyAd2u47vZmZmaKrM+Or8xMA&#10;0x6Cty/TP6eH+xB1//0Y/QIAAP//AwBQSwMEFAAGAAgAAAAhAFrpEp7dAAAABwEAAA8AAABkcnMv&#10;ZG93bnJldi54bWxMjkFLw0AUhO+C/2F5gje7aYltTbMpIgqexLYieNtmX5PY7Nu4u22iv96nl/Y0&#10;DDPMfPlysK04og+NIwXjUQICqXSmoUrB2+bpZg4iRE1Gt45QwTcGWBaXF7nOjOtphcd1rASPUMi0&#10;gjrGLpMylDVaHUauQ+Js57zVka2vpPG653HbykmSTKXVDfFDrTt8qLHcrw9Wwd2mv3Wvfv+ejpuv&#10;j5/Hz9g9v0Slrq+G+wWIiEM8leEPn9GhYKatO5AJolUwT1JuKpimMxCc//st62QGssjlOX/xCwAA&#10;//8DAFBLAQItABQABgAIAAAAIQC2gziS/gAAAOEBAAATAAAAAAAAAAAAAAAAAAAAAABbQ29udGVu&#10;dF9UeXBlc10ueG1sUEsBAi0AFAAGAAgAAAAhADj9If/WAAAAlAEAAAsAAAAAAAAAAAAAAAAALwEA&#10;AF9yZWxzLy5yZWxzUEsBAi0AFAAGAAgAAAAhAHc3in1qAgAAhwQAAA4AAAAAAAAAAAAAAAAALgIA&#10;AGRycy9lMm9Eb2MueG1sUEsBAi0AFAAGAAgAAAAhAFrpEp7dAAAABwEAAA8AAAAAAAAAAAAAAAAA&#10;xAQAAGRycy9kb3ducmV2LnhtbFBLBQYAAAAABAAEAPMAAADO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F91A3E" wp14:editId="2270ABCB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639445</wp:posOffset>
                      </wp:positionV>
                      <wp:extent cx="909320" cy="738505"/>
                      <wp:effectExtent l="5715" t="10795" r="8890" b="12700"/>
                      <wp:wrapNone/>
                      <wp:docPr id="173" name="Поле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9320" cy="738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Фінансова діяльність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суб</w:t>
                                  </w:r>
                                  <w:proofErr w:type="spellEnd"/>
                                  <w:r w:rsidRPr="00631FD7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ru-RU"/>
                                    </w:rPr>
                                    <w:t>’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єктів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господарю-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вання</w:t>
                                  </w:r>
                                  <w:proofErr w:type="spellEnd"/>
                                </w:p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3" o:spid="_x0000_s1065" type="#_x0000_t202" style="position:absolute;margin-left:4.2pt;margin-top:50.35pt;width:71.6pt;height:58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7FuOgIAAFsEAAAOAAAAZHJzL2Uyb0RvYy54bWysVNuO0zAQfUfiHyy/06Q32kZNV0uXIqTl&#10;Ii18gOM4jYXjMbbbpPzMfgVPSHxDP4mx0+2W2wsiD5btGZ+ZOWcmy6uuUWQvrJOgczocpJQIzaGU&#10;epvTjx82z+aUOM90yRRokdODcPRq9fTJsjWZGEENqhSWIIh2WWtyWntvsiRxvBYNcwMwQqOxAtsw&#10;j0e7TUrLWkRvVDJK0+dJC7Y0FrhwDm9veiNdRfyqEty/qyonPFE5xdx8XG1ci7AmqyXLtpaZWvJT&#10;GuwfsmiY1Bj0DHXDPCM7K3+DaiS34KDyAw5NAlUluYg1YDXD9Jdq7mpmRKwFyXHmTJP7f7D87f69&#10;JbJE7WZjSjRrUKTj/fH78dvxKwl3yFBrXIaOdwZdffcCOvSO1TpzC/yTIxrWNdNbcW0ttLVgJWY4&#10;DC+Ti6c9jgsgRfsGSgzEdh4iUFfZJtCHhBBER6UOZ3VE5wnHy0W6GI/QwtE0G8+n6TRGYNnDY2Od&#10;fyWgIWGTU4viR3C2v3U+JMOyB5cQy4GS5UYqFQ92W6yVJXuGjbKJ3wn9JzelSYuZTEfTvv6/QqTx&#10;+xNEIz12vJJNTudnJ5YF1l7qMvajZ1L1e0xZ6RONgbmeQ98VXdRsvAgRAscFlAck1kLf4TiRuKnB&#10;fqGkxe7Oqfu8Y1ZQol5rFGcxnEzCOMTDZDoLvNpLS3FpYZojVE49Jf127fsR2hkrtzVG6ttBwzUK&#10;WslI9mNWp/yxg6MGp2kLI3J5jl6P/4TVDwAAAP//AwBQSwMEFAAGAAgAAAAhANAErmbdAAAACQEA&#10;AA8AAABkcnMvZG93bnJldi54bWxMj8FOwzAMhu9IvENkJC6IJR3QjtJ0QkggdoOB4Jo1XluROCXJ&#10;uvL2pCc42v+vz5+r9WQNG9GH3pGEbCGAITVO99RKeH97vFwBC1GRVsYRSvjBAOv69KRSpXZHesVx&#10;G1uWIBRKJaGLcSg5D02HVoWFG5BStnfeqphG33Lt1THBreFLIXJuVU/pQqcGfOiw+doerITV9fP4&#10;GTZXLx9Nvje38aIYn769lOdn0/0dsIhT/CvDrJ/UoU5OO3cgHZiZGamY1kIUwOb8JsuB7SQss0IA&#10;ryv+/4P6FwAA//8DAFBLAQItABQABgAIAAAAIQC2gziS/gAAAOEBAAATAAAAAAAAAAAAAAAAAAAA&#10;AABbQ29udGVudF9UeXBlc10ueG1sUEsBAi0AFAAGAAgAAAAhADj9If/WAAAAlAEAAAsAAAAAAAAA&#10;AAAAAAAALwEAAF9yZWxzLy5yZWxzUEsBAi0AFAAGAAgAAAAhAOB7sW46AgAAWwQAAA4AAAAAAAAA&#10;AAAAAAAALgIAAGRycy9lMm9Eb2MueG1sUEsBAi0AFAAGAAgAAAAhANAErmbdAAAACQEAAA8AAAAA&#10;AAAAAAAAAAAAlAQAAGRycy9kb3ducmV2LnhtbFBLBQYAAAAABAAEAPMAAACe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Фінансова діяльність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суб</w:t>
                            </w:r>
                            <w:proofErr w:type="spellEnd"/>
                            <w:r w:rsidRPr="00631FD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ru-RU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єктів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господарю-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вання</w:t>
                            </w:r>
                            <w:proofErr w:type="spellEnd"/>
                          </w:p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77B5A78" wp14:editId="324A91A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4411345</wp:posOffset>
                      </wp:positionV>
                      <wp:extent cx="0" cy="228600"/>
                      <wp:effectExtent l="53340" t="20320" r="60960" b="8255"/>
                      <wp:wrapNone/>
                      <wp:docPr id="172" name="Прямая соединительная линия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2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2pt,347.35pt" to="31.2pt,3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wEagIAAIcEAAAOAAAAZHJzL2Uyb0RvYy54bWysVM1uEzEQviPxDpbv6f6QpumqmwplEy4F&#10;IrVwd9berIXXtmw3mwghAWekPgKvwAGkSgWeYfNGjJ00beGCEDk44/HM52++Ge/J6aoRaMmM5Urm&#10;ODmIMWKyVJTLRY5fXUx7Q4ysI5ISoSTL8ZpZfDp6/Oik1RlLVa0EZQYBiLRZq3NcO6ezKLJlzRpi&#10;D5RmEg4rZRriYGsWETWkBfRGRGkcD6JWGaqNKpm14C22h3gU8KuKle5lVVnmkMgxcHNhNWGd+zUa&#10;nZBsYYiuebmjQf6BRUO4hEv3UAVxBF0a/gdUw0ujrKrcQamaSFUVL1moAapJ4t+qOa+JZqEWEMfq&#10;vUz2/8GWL5YzgziF3h2lGEnSQJO6z5v3m6vue/dlc4U2H7qf3bfua3fd/eiuNx/Bvtl8Atsfdjc7&#10;9xXy+aBmq20GoGM5M16PciXP9Zkq31gk1bgmcsFCVRdrDRclPiN6kOI3VgOneftcUYghl04FaVeV&#10;aVAluH7tEz04yIdWoZfrfS/ZyqFy6yzBm6bDQRzaHJHMI/g8bax7xlSDvJFjwaVXmWRkeWadZ3QX&#10;4t1STbkQYVKERG2Ojw/Tw5BgleDUH/owaxbzsTBoSfyshV8oD07uhxl1KWkAqxmhk53tCBdgIxd0&#10;cYaDUoJhf1vDKEaCwfPy1paekP5GqBUI76ztuL09jo8nw8mw3+ung0mvHxdF7+l03O8NpsnRYfGk&#10;GI+L5J0nn/SzmlPKpOd/O/pJ/+9Ga/cIt0O7H/69UNFD9KAokL39D6RD232ntzMzV3Q9M746PwEw&#10;7SF49zL9c7q/D1F334/RLwAAAP//AwBQSwMEFAAGAAgAAAAhAAIJN3LgAAAACQEAAA8AAABkcnMv&#10;ZG93bnJldi54bWxMj8FOwzAMhu9IvENkJG4s3SgrK00nhEDihGCbJnHLGtOWNU5JsrXw9BgucLJs&#10;f/r9uViOthNH9KF1pGA6SUAgVc60VCvYrB8urkGEqMnozhEq+MQAy/L0pNC5cQO94HEVa8EhFHKt&#10;oImxz6UMVYNWh4nrkXj35rzVkVtfS+P1wOG2k7MkmUurW+ILje7xrsFqvzpYBYv1cOWe/X6bTtuP&#10;16/799g/PkWlzs/G2xsQEcf4B8OPPqtDyU47dyATRKdgPkuZ5LpIMxAM/A52CrLLJANZFvL/B+U3&#10;AAAA//8DAFBLAQItABQABgAIAAAAIQC2gziS/gAAAOEBAAATAAAAAAAAAAAAAAAAAAAAAABbQ29u&#10;dGVudF9UeXBlc10ueG1sUEsBAi0AFAAGAAgAAAAhADj9If/WAAAAlAEAAAsAAAAAAAAAAAAAAAAA&#10;LwEAAF9yZWxzLy5yZWxzUEsBAi0AFAAGAAgAAAAhAMCDvARqAgAAhwQAAA4AAAAAAAAAAAAAAAAA&#10;LgIAAGRycy9lMm9Eb2MueG1sUEsBAi0AFAAGAAgAAAAhAAIJN3LgAAAACQEAAA8AAAAAAAAAAAAA&#10;AAAAxAQAAGRycy9kb3ducmV2LnhtbFBLBQYAAAAABAAEAPMAAADRBQAAAAA=&#10;">
                      <v:stroke endarrow="block"/>
                    </v:lin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1C16D68" wp14:editId="248F172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4013835</wp:posOffset>
                      </wp:positionV>
                      <wp:extent cx="1026160" cy="417195"/>
                      <wp:effectExtent l="5715" t="13335" r="6350" b="7620"/>
                      <wp:wrapNone/>
                      <wp:docPr id="171" name="Поле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160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Кваліфікаційна атестація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1" o:spid="_x0000_s1066" type="#_x0000_t202" style="position:absolute;margin-left:-4.8pt;margin-top:316.05pt;width:80.8pt;height:32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8vIOQIAAFwEAAAOAAAAZHJzL2Uyb0RvYy54bWysVF2O0zAQfkfiDpbfadKq7W6jpqulSxHS&#10;8iMtHMBxnMbC9hjbbbJchlPwhMQZeiTGTrdb/l4QebA8nvE3M983zvKq14rshfMSTEnHo5wSYTjU&#10;0mxL+uH95tklJT4wUzMFRpT0Xnh6tXr6ZNnZQkygBVULRxDE+KKzJW1DsEWWed4KzfwIrDDobMBp&#10;FtB026x2rEN0rbJJns+zDlxtHXDhPZ7eDE66SvhNI3h42zReBKJKirWFtLq0VnHNVktWbB2zreTH&#10;Mtg/VKGZNJj0BHXDAiM7J3+D0pI78NCEEQedQdNILlIP2M04/6Wbu5ZZkXpBcrw90eT/Hyx/s3/n&#10;iKxRu4sxJYZpFOnw5fD98O3wlcQzZKizvsDAO4uhoX8OPUanbr29Bf7REwPrlpmtuHYOulawGitM&#10;N7OzqwOOjyBV9xpqTMR2ARJQ3zgd6UNCCKKjUvcndUQfCI8p88l8PEcXR98US1vMYnEZKx5uW+fD&#10;SwGaxE1JHaqf0Nn+1och9CEkJvOgZL2RSiXDbau1cmTPcFI26Tui/xSmDOlKuphNZgMBf4XI0/cn&#10;CC0DjrySuqSXpyBWRNpemDoNZGBSDXvsThlsMvIYqRtIDH3VJ9GmaYKjs4L6Hpl1MIw4PknctOA+&#10;U9LheJfUf9oxJyhRrwyqsxhP8S4JyZjOLiZouHNPde5hhiNUSQMlw3Ydhje0s05uW8w0zIOBa1S0&#10;kYnsx6qO9eMIJ7mOzy2+kXM7RT3+FFY/AAAA//8DAFBLAwQUAAYACAAAACEA7BW6+eAAAAAKAQAA&#10;DwAAAGRycy9kb3ducmV2LnhtbEyPwU7DMAyG70i8Q2QkLmhL10HXlqYTQgLBDcY0rlmTtRWJU5Ks&#10;K2+Pd4Kj7U+/v79aT9awUfvQOxSwmCfANDZO9dgK2H48zXJgIUpU0jjUAn50gHV9eVHJUrkTvutx&#10;E1tGIRhKKaCLcSg5D02nrQxzN2ik28F5KyONvuXKyxOFW8PTJMm4lT3Sh04O+rHTzdfmaAXkty/j&#10;Z3hdvu2a7GCKeLMan7+9ENdX08M9sKin+AfDWZ/UoSanvTuiCswImBUZkQKyZboAdgbuUiq3p02x&#10;yoHXFf9fof4FAAD//wMAUEsBAi0AFAAGAAgAAAAhALaDOJL+AAAA4QEAABMAAAAAAAAAAAAAAAAA&#10;AAAAAFtDb250ZW50X1R5cGVzXS54bWxQSwECLQAUAAYACAAAACEAOP0h/9YAAACUAQAACwAAAAAA&#10;AAAAAAAAAAAvAQAAX3JlbHMvLnJlbHNQSwECLQAUAAYACAAAACEA1ofLyDkCAABcBAAADgAAAAAA&#10;AAAAAAAAAAAuAgAAZHJzL2Uyb0RvYy54bWxQSwECLQAUAAYACAAAACEA7BW6+eAAAAAKAQAADwAA&#10;AAAAAAAAAAAAAACTBAAAZHJzL2Rvd25yZXYueG1sUEsFBgAAAAAEAAQA8wAAAKAFAAAAAA=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Кваліфікаційна атестація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078346C" wp14:editId="3E7FD360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2286000</wp:posOffset>
                      </wp:positionV>
                      <wp:extent cx="0" cy="182245"/>
                      <wp:effectExtent l="56515" t="9525" r="57785" b="17780"/>
                      <wp:wrapNone/>
                      <wp:docPr id="170" name="Прямая со стрелкой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0" o:spid="_x0000_s1026" type="#_x0000_t32" style="position:absolute;margin-left:31.45pt;margin-top:180pt;width:0;height:14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KiWYQIAAHk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gwmN0p9EeRGobUfdzebu+7792n7T3afugeYNnebW+7z9237mv30H1B3ht61zY2&#10;BYhcXRlfPV2r6+ZS07cWKZ1XRC14qOFm0wBs7COiRyF+YxtgMG9fagY+ZOl0aOS6NLWHhBahdZjX&#10;5jgvvnaI7g4pnMbj4TAZBXCSHuIaY90LrmvkjQxbZ4hYVC7XSoEotIlDFrK6tM6zIukhwCdVeiak&#10;DNqQCrUZPhsNRyHAaimYv/Ru1izmuTRoRby6wm/P4pGb0UvFAljFCZvubUeEBBu50BtnBHRLcuyz&#10;1ZxhJDk8KG/t6EnlM0LlQHhv7QT27mxwNh1Px0kvGZ5Me8mgKHrPZ3nSO5nFp6PiWZHnRfzek4+T&#10;tBKMceX5H8QeJ38npv2z28n0KPdjo6LH6KGjQPbwH0iH0ftp73Qz12xzZXx1XgWg7+C8f4v+Af26&#10;D14/vxiTHwAAAP//AwBQSwMEFAAGAAgAAAAhACVKrkHeAAAACQEAAA8AAABkcnMvZG93bnJldi54&#10;bWxMj8tOwzAQRfdI/IM1SOyoQ5FMGuJUQIXIBiRahFi68ZBYxOModtuUr2dgA8u5c3Qf5XLyvdjj&#10;GF0gDZezDARSE6yjVsPr5uEiBxGTIWv6QKjhiBGW1elJaQobDvSC+3VqBZtQLIyGLqWhkDI2HXoT&#10;Z2FA4t9HGL1JfI6ttKM5sLnv5TzLlPTGESd0ZsD7DpvP9c5rSKv3Y6femruFe948Pin3Vdf1Suvz&#10;s+n2BkTCKf3B8FOfq0PFnbZhRzaKXoOaL5jUcKUy3sTAr7BlIc+vQVal/L+g+gYAAP//AwBQSwEC&#10;LQAUAAYACAAAACEAtoM4kv4AAADhAQAAEwAAAAAAAAAAAAAAAAAAAAAAW0NvbnRlbnRfVHlwZXNd&#10;LnhtbFBLAQItABQABgAIAAAAIQA4/SH/1gAAAJQBAAALAAAAAAAAAAAAAAAAAC8BAABfcmVscy8u&#10;cmVsc1BLAQItABQABgAIAAAAIQDVyKiWYQIAAHkEAAAOAAAAAAAAAAAAAAAAAC4CAABkcnMvZTJv&#10;RG9jLnhtbFBLAQItABQABgAIAAAAIQAlSq5B3gAAAAkBAAAPAAAAAAAAAAAAAAAAALs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8DCCFEF" wp14:editId="5A21D74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2461895</wp:posOffset>
                      </wp:positionV>
                      <wp:extent cx="797560" cy="349250"/>
                      <wp:effectExtent l="12700" t="13970" r="8890" b="8255"/>
                      <wp:wrapNone/>
                      <wp:docPr id="169" name="Поле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7560" cy="34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05F" w:rsidRPr="00A57A87" w:rsidRDefault="001D705F" w:rsidP="00636F8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uk-UA"/>
                                    </w:rPr>
                                    <w:t>Бюджетна система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69" o:spid="_x0000_s1067" type="#_x0000_t202" style="position:absolute;margin-left:4pt;margin-top:193.85pt;width:62.8pt;height:2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rdOwIAAFsEAAAOAAAAZHJzL2Uyb0RvYy54bWysVF2O0zAQfkfiDpbfadrSdrdR09XSpQhp&#10;+ZEWDuA4TmNhe4ztNimX2VPwhMQZeiTGTrdbLfCCyIPl8Yw/z3zfTBZXnVZkJ5yXYAo6GgwpEYZD&#10;Jc2moJ8/rV9cUuIDMxVTYERB98LTq+XzZ4vW5mIMDahKOIIgxuetLWgTgs2zzPNGaOYHYIVBZw1O&#10;s4Cm22SVYy2ia5WNh8NZ1oKrrAMuvMfTm95Jlwm/rgUPH+rai0BUQTG3kFaX1jKu2XLB8o1jtpH8&#10;mAb7hyw0kwYfPUHdsMDI1snfoLTkDjzUYcBBZ1DXkotUA1YzGj6p5q5hVqRakBxvTzT5/wfL3+8+&#10;OiIr1G42p8QwjSId7g8/Dz8O30k8Q4Za63MMvLMYGrpX0GF0qtbbW+BfPDGwapjZiGvnoG0EqzDD&#10;UbyZnV3tcXwEKdt3UOFDbBsgAXW105E+JIQgOiq1P6kjukA4Hl7ML6Yz9HB0vZzMx9OkXsbyh8vW&#10;+fBGgCZxU1CH4idwtrv1ISbD8oeQ+JYHJau1VCoZblOulCM7ho2yTl/K/0mYMqQt6Hw6nvb1/xVi&#10;mL4/QWgZsOOV1AW9PAWxPLL22lSpHwOTqt9jysocaYzM9RyGruySZpNEcuS4hGqPxDroOxwnEjcN&#10;uG+UtNjdBfVft8wJStRbg+LMR5NJHIdkTKYXYzTcuac89zDDEaqggZJ+uwr9CG2tk5sGX+rbwcA1&#10;ClrLRPZjVsf8sYOTBsdpiyNybqeox3/C8hcAAAD//wMAUEsDBBQABgAIAAAAIQA8mqkZ3wAAAAkB&#10;AAAPAAAAZHJzL2Rvd25yZXYueG1sTI/BTsMwEETvSPyDtUhcEHVooiSEOBVCAsGtlKpc3XibRNjr&#10;YLtp+HvcExxXs3rzpl7NRrMJnR8sCbhbJMCQWqsG6gRsP55vS2A+SFJSW0IBP+hh1Vxe1LJS9kTv&#10;OG1CxyKEfCUF9CGMFee+7dFIv7AjUswO1hkZ4uk6rpw8RbjRfJkkOTdyoNjQyxGfemy/NkcjoMxe&#10;p0//lq53bX7Q9+GmmF6+nRDXV/PjA7CAc/h7hrN+VIcmOu3tkZRnOjLikiAgLYsC2DlP0xzYXkCW&#10;LQvgTc3/L2h+AQAA//8DAFBLAQItABQABgAIAAAAIQC2gziS/gAAAOEBAAATAAAAAAAAAAAAAAAA&#10;AAAAAABbQ29udGVudF9UeXBlc10ueG1sUEsBAi0AFAAGAAgAAAAhADj9If/WAAAAlAEAAAsAAAAA&#10;AAAAAAAAAAAALwEAAF9yZWxzLy5yZWxzUEsBAi0AFAAGAAgAAAAhAK35+t07AgAAWwQAAA4AAAAA&#10;AAAAAAAAAAAALgIAAGRycy9lMm9Eb2MueG1sUEsBAi0AFAAGAAgAAAAhADyaqRnfAAAACQEAAA8A&#10;AAAAAAAAAAAAAAAAlQQAAGRycy9kb3ducmV2LnhtbFBLBQYAAAAABAAEAPMAAAChBQAAAAA=&#10;">
                      <v:textbox>
                        <w:txbxContent>
                          <w:p w:rsidR="001D705F" w:rsidRPr="00A57A87" w:rsidRDefault="001D705F" w:rsidP="00636F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Бюджетна система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F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F4D3F6C" wp14:editId="3186F0A5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2468245</wp:posOffset>
                      </wp:positionV>
                      <wp:extent cx="0" cy="0"/>
                      <wp:effectExtent l="5715" t="58420" r="22860" b="55880"/>
                      <wp:wrapNone/>
                      <wp:docPr id="168" name="Прямая соединительная линия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2pt,194.35pt" to="49.2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oGXQIAAHgEAAAOAAAAZHJzL2Uyb0RvYy54bWysVM1uEzEQviPxDpbv6WZDGtpVNhXKJlwK&#10;VGp5AMf2Zi28tmU72UQICXpG6iPwChxAqlTgGTZvxNj5oYULQuTgjMczn7/5ZrzDs1Ut0ZJbJ7TK&#10;cXrUxYgrqplQ8xy/vpp2TjBynihGpFY8x2vu8Nno8aNhYzLe05WWjFsEIMpljclx5b3JksTRitfE&#10;HWnDFRyW2tbEw9bOE2ZJA+i1THrd7iBptGXGasqdA2+xPcSjiF+WnPpXZem4RzLHwM3H1cZ1FtZk&#10;NCTZ3BJTCbqjQf6BRU2EgksPUAXxBC2s+AOqFtRqp0t/RHWd6LIUlMcaoJq0+1s1lxUxPNYC4jhz&#10;kMn9P1j6cnlhkWDQuwG0SpEamtR+2rzf3LTf2s+bG7T50P5ov7Zf2tv2e3u7uQb7bvMR7HDY3u3c&#10;Nyjkg5qNcRmAjtWFDXrQlbo055q+cUjpcUXUnMeqrtYGLkpDRvIgJWycAU6z5oVmEEMWXkdpV6Wt&#10;AySIhlaxg+tDB/nKI7p10r03Idk+xVjnn3Ndo2DkWAoVZCUZWZ47HyiQbB8S3EpPhZRxNKRCTY5P&#10;j3vHMcFpKVg4DGHOzmdjadGShOGKv1gPnNwPs3qhWASrOGGTne2JkGAjH4XwVoA0kuNwW80ZRpLD&#10;ewrWlp5U4UYoEwjvrO18vT3tnk5OJif9Tr83mHT63aLoPJuO+53BNH16XDwpxuMifRfIp/2sEoxx&#10;FfjvZz3t/90s7V7ddkoP034QKnmIHhUFsvv/SDr2ObR2OyQzzdYXNlQXWg7jHYN3TzG8n/v7GPXr&#10;gzH6CQAA//8DAFBLAwQUAAYACAAAACEAFYbnHN0AAAAJAQAADwAAAGRycy9kb3ducmV2LnhtbEyP&#10;wU7DMAyG70i8Q2QkbiwdIAil6YSQxmVjaBtCcPMa01Y0TpWkW3l7AkKCo39/+v25mI22E3vyoXWs&#10;YTrJQBBXzrRca3jezs8UiBCRDXaOScMnBZiVx0cF5sYdeE37TaxFKuGQo4Ymxj6XMlQNWQwT1xOn&#10;3bvzFmMafS2Nx0Mqt508z7IrabHldKHBnu4bqj42g9WwXs4X6mUxjJV/e5iutk/Lx9egtD49Ge9u&#10;QUQa4x8M3/pJHcrktHMDmyA6DTfqMpEaLpS6BpGAn2D3G8iykP8/KL8AAAD//wMAUEsBAi0AFAAG&#10;AAgAAAAhALaDOJL+AAAA4QEAABMAAAAAAAAAAAAAAAAAAAAAAFtDb250ZW50X1R5cGVzXS54bWxQ&#10;SwECLQAUAAYACAAAACEAOP0h/9YAAACUAQAACwAAAAAAAAAAAAAAAAAvAQAAX3JlbHMvLnJlbHNQ&#10;SwECLQAUAAYACAAAACEAc/WKBl0CAAB4BAAADgAAAAAAAAAAAAAAAAAuAgAAZHJzL2Uyb0RvYy54&#10;bWxQSwECLQAUAAYACAAAACEAFYbnHN0AAAAJAQAADwAAAAAAAAAAAAAAAAC3BAAAZHJzL2Rvd25y&#10;ZXYueG1sUEsFBgAAAAAEAAQA8wAAAMEFAAAAAA=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CF78AB" w:rsidRPr="00D26E01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CF78AB" w:rsidRDefault="00CF78AB" w:rsidP="00D70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Рис.1. Структурно-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логічна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схема 072 «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Фінанси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банківська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справа та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» (перший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бакалаврський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ru-RU" w:eastAsia="ru-RU"/>
        </w:rPr>
        <w:t>р</w:t>
      </w:r>
      <w:proofErr w:type="gramEnd"/>
      <w:r>
        <w:rPr>
          <w:rFonts w:ascii="Times New Roman" w:hAnsi="Times New Roman"/>
          <w:sz w:val="24"/>
          <w:szCs w:val="24"/>
          <w:lang w:val="ru-RU" w:eastAsia="ru-RU"/>
        </w:rPr>
        <w:t>івень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)</w:t>
      </w:r>
    </w:p>
    <w:p w:rsidR="00CF78AB" w:rsidRDefault="00CF78AB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CF78AB" w:rsidSect="00996F62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F78AB" w:rsidRPr="00D746D2" w:rsidRDefault="00CF78AB" w:rsidP="0045004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D746D2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4.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746D2">
        <w:rPr>
          <w:rFonts w:ascii="Times New Roman" w:hAnsi="Times New Roman"/>
          <w:b/>
          <w:sz w:val="28"/>
          <w:szCs w:val="28"/>
          <w:lang w:val="ru-RU"/>
        </w:rPr>
        <w:t>визначених</w:t>
      </w:r>
      <w:proofErr w:type="spellEnd"/>
      <w:r w:rsidRPr="00D746D2">
        <w:rPr>
          <w:rFonts w:ascii="Times New Roman" w:hAnsi="Times New Roman"/>
          <w:b/>
          <w:sz w:val="28"/>
          <w:szCs w:val="28"/>
          <w:lang w:val="ru-RU"/>
        </w:rPr>
        <w:t xml:space="preserve"> Стандартом компетентностей дескрипторам НРК</w:t>
      </w:r>
      <w:r w:rsidRPr="00D746D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F78AB" w:rsidRPr="00D746D2" w:rsidRDefault="00CF78AB" w:rsidP="005D62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D746D2">
        <w:rPr>
          <w:rFonts w:ascii="Times New Roman" w:hAnsi="Times New Roman"/>
          <w:color w:val="000000"/>
          <w:sz w:val="28"/>
          <w:szCs w:val="28"/>
          <w:lang w:val="ru-RU"/>
        </w:rPr>
        <w:t>Таблиця</w:t>
      </w:r>
      <w:proofErr w:type="spellEnd"/>
      <w:r w:rsidRPr="00D746D2">
        <w:rPr>
          <w:rFonts w:ascii="Times New Roman" w:hAnsi="Times New Roman"/>
          <w:color w:val="000000"/>
          <w:sz w:val="28"/>
          <w:szCs w:val="28"/>
          <w:lang w:val="ru-RU"/>
        </w:rPr>
        <w:t xml:space="preserve"> 1 </w:t>
      </w: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1758"/>
        <w:gridCol w:w="1944"/>
        <w:gridCol w:w="1758"/>
        <w:gridCol w:w="1944"/>
      </w:tblGrid>
      <w:tr w:rsidR="00CF78AB" w:rsidRPr="00C61784" w:rsidTr="00A42EB3">
        <w:trPr>
          <w:trHeight w:val="5642"/>
        </w:trPr>
        <w:tc>
          <w:tcPr>
            <w:tcW w:w="2319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Класифікація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компетентностей за НРК </w:t>
            </w:r>
          </w:p>
          <w:p w:rsidR="00CF78AB" w:rsidRPr="00D746D2" w:rsidRDefault="00CF78AB" w:rsidP="00A42EB3">
            <w:pPr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Концептуальні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набуті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процесі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включаючи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певні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сучасних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досягнень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rPr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/>
                <w:bCs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Критичне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осмислення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основних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теорій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принципів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методів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і понять у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навчанні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професійній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Уміння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Ум1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Розв'язання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складних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задач і проблем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спеціалізованих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сферах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що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передбачає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збирання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інтерпретацію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вибі</w:t>
            </w:r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spellEnd"/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методів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інструментальних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засобів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застосування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інноваційних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підходів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Комунікація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Донесення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фахівців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нефахівців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ідей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проблем,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ішень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власного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досвіду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галузі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ефективно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формувати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комунікаційну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стратегію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Автономія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відповідальність</w:t>
            </w:r>
            <w:proofErr w:type="spellEnd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АВ1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Управління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комплексними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діями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проектами,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прийняття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ішень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умовах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АВ2</w:t>
            </w:r>
            <w:proofErr w:type="gramStart"/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ідповідальність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професійний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розвиток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окремих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груп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46D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АВ3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подальшого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з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високим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івнем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автономності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</w:tr>
      <w:tr w:rsidR="00CF78AB" w:rsidRPr="00D746D2" w:rsidTr="00A42EB3">
        <w:trPr>
          <w:trHeight w:val="214"/>
        </w:trPr>
        <w:tc>
          <w:tcPr>
            <w:tcW w:w="9723" w:type="dxa"/>
            <w:gridSpan w:val="5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Загальні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D746D2" w:rsidTr="00A42EB3">
        <w:trPr>
          <w:trHeight w:val="21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ЗК01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3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ЗК02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22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39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ЗК04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4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47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ЗК06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52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ЗК07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ЗК08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Ум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ЗК09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ЗК10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К2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ЗК12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АВ3</w:t>
            </w: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ЗК14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К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ЗК15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F78AB" w:rsidRPr="00D746D2" w:rsidTr="00A42EB3">
        <w:trPr>
          <w:trHeight w:val="260"/>
        </w:trPr>
        <w:tc>
          <w:tcPr>
            <w:tcW w:w="9723" w:type="dxa"/>
            <w:gridSpan w:val="5"/>
          </w:tcPr>
          <w:p w:rsidR="00CF78AB" w:rsidRPr="00D746D2" w:rsidRDefault="00CF78AB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proofErr w:type="gramStart"/>
            <w:r w:rsidRPr="00D746D2">
              <w:rPr>
                <w:rFonts w:ascii="Times New Roman" w:hAnsi="Times New Roman"/>
                <w:color w:val="000000"/>
                <w:lang w:val="ru-RU"/>
              </w:rPr>
              <w:t>Спец</w:t>
            </w:r>
            <w:proofErr w:type="gramEnd"/>
            <w:r w:rsidRPr="00D746D2">
              <w:rPr>
                <w:rFonts w:ascii="Times New Roman" w:hAnsi="Times New Roman"/>
                <w:color w:val="000000"/>
                <w:lang w:val="ru-RU"/>
              </w:rPr>
              <w:t>іальні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фахові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предметні</w:t>
            </w:r>
            <w:proofErr w:type="spellEnd"/>
            <w:r w:rsidRPr="00D746D2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D746D2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D746D2" w:rsidTr="00A42EB3">
        <w:trPr>
          <w:trHeight w:val="27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76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СК2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6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СК3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8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СК4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Зн1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73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СК5</w:t>
            </w:r>
          </w:p>
        </w:tc>
        <w:tc>
          <w:tcPr>
            <w:tcW w:w="1758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АВ3</w:t>
            </w:r>
          </w:p>
        </w:tc>
      </w:tr>
      <w:tr w:rsidR="00CF78AB" w:rsidRPr="00D746D2" w:rsidTr="00A42EB3">
        <w:trPr>
          <w:trHeight w:val="264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СК6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81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СК7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</w:p>
        </w:tc>
      </w:tr>
      <w:tr w:rsidR="00CF78AB" w:rsidRPr="00D746D2" w:rsidTr="00A42EB3">
        <w:trPr>
          <w:trHeight w:val="258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lastRenderedPageBreak/>
              <w:t>СК8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</w:p>
        </w:tc>
      </w:tr>
      <w:tr w:rsidR="00CF78AB" w:rsidRPr="00D746D2" w:rsidTr="00A42EB3">
        <w:trPr>
          <w:trHeight w:val="27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СК9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D746D2" w:rsidTr="00A42EB3">
        <w:trPr>
          <w:trHeight w:val="280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СК10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1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АВ2, 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СК11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746D2">
              <w:rPr>
                <w:rFonts w:ascii="Times New Roman" w:hAnsi="Times New Roman"/>
                <w:lang w:val="ru-RU"/>
              </w:rPr>
              <w:t>АВ</w:t>
            </w:r>
            <w:proofErr w:type="gramStart"/>
            <w:r w:rsidRPr="00D746D2">
              <w:rPr>
                <w:rFonts w:ascii="Times New Roman" w:hAnsi="Times New Roman"/>
                <w:lang w:val="ru-RU"/>
              </w:rPr>
              <w:t>2</w:t>
            </w:r>
            <w:proofErr w:type="gramEnd"/>
            <w:r w:rsidRPr="00D746D2">
              <w:rPr>
                <w:rFonts w:ascii="Times New Roman" w:hAnsi="Times New Roman"/>
                <w:lang w:val="ru-RU"/>
              </w:rPr>
              <w:t>, АВ3</w:t>
            </w:r>
          </w:p>
        </w:tc>
      </w:tr>
      <w:tr w:rsidR="00CF78AB" w:rsidRPr="00D746D2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6B516D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СК12</w:t>
            </w:r>
          </w:p>
        </w:tc>
        <w:tc>
          <w:tcPr>
            <w:tcW w:w="1758" w:type="dxa"/>
          </w:tcPr>
          <w:p w:rsidR="00CF78AB" w:rsidRPr="00D746D2" w:rsidRDefault="00CF78AB" w:rsidP="00A0689A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bCs/>
                <w:lang w:val="ru-RU"/>
              </w:rPr>
              <w:t>Зн</w:t>
            </w:r>
            <w:proofErr w:type="gramStart"/>
            <w:r w:rsidRPr="00D746D2">
              <w:rPr>
                <w:rFonts w:ascii="Times New Roman" w:hAnsi="Times New Roman"/>
                <w:bCs/>
                <w:lang w:val="ru-RU"/>
              </w:rPr>
              <w:t>2</w:t>
            </w:r>
            <w:proofErr w:type="gramEnd"/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A42EB3" w:rsidTr="00A42EB3">
        <w:trPr>
          <w:trHeight w:val="255"/>
        </w:trPr>
        <w:tc>
          <w:tcPr>
            <w:tcW w:w="2319" w:type="dxa"/>
          </w:tcPr>
          <w:p w:rsidR="00CF78AB" w:rsidRPr="00D746D2" w:rsidRDefault="00CF78AB" w:rsidP="006B516D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746D2">
              <w:rPr>
                <w:rFonts w:ascii="Times New Roman" w:hAnsi="Times New Roman"/>
                <w:lang w:val="uk-UA"/>
              </w:rPr>
              <w:t>СК13</w:t>
            </w:r>
          </w:p>
        </w:tc>
        <w:tc>
          <w:tcPr>
            <w:tcW w:w="1758" w:type="dxa"/>
          </w:tcPr>
          <w:p w:rsidR="00CF78AB" w:rsidRPr="00D746D2" w:rsidRDefault="00CF78AB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7811C2">
            <w:pPr>
              <w:spacing w:after="0" w:line="240" w:lineRule="auto"/>
              <w:jc w:val="center"/>
              <w:rPr>
                <w:lang w:val="ru-RU"/>
              </w:rPr>
            </w:pPr>
            <w:r w:rsidRPr="00D746D2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4" w:type="dxa"/>
          </w:tcPr>
          <w:p w:rsidR="00CF78AB" w:rsidRPr="00D746D2" w:rsidRDefault="00CF78AB" w:rsidP="00247C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CF78AB" w:rsidSect="00321C91"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4"/>
        <w:gridCol w:w="50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CF78AB" w:rsidRPr="002556F5" w:rsidTr="003C4D96">
        <w:trPr>
          <w:cantSplit/>
          <w:trHeight w:val="274"/>
        </w:trPr>
        <w:tc>
          <w:tcPr>
            <w:tcW w:w="1595" w:type="dxa"/>
            <w:vMerge w:val="restart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Програмні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результати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навчання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 w:val="restart"/>
            <w:textDirection w:val="btLr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Інтегральна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компетентність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68" w:type="dxa"/>
            <w:gridSpan w:val="27"/>
          </w:tcPr>
          <w:p w:rsidR="00CF78AB" w:rsidRPr="00407988" w:rsidRDefault="00CF78AB" w:rsidP="00912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b/>
                <w:color w:val="000000"/>
                <w:lang w:val="uk-UA"/>
              </w:rPr>
              <w:t>Компетентності</w:t>
            </w:r>
          </w:p>
        </w:tc>
      </w:tr>
      <w:tr w:rsidR="00CF78AB" w:rsidRPr="002556F5" w:rsidTr="002C2F79">
        <w:trPr>
          <w:trHeight w:val="277"/>
        </w:trPr>
        <w:tc>
          <w:tcPr>
            <w:tcW w:w="1595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748" w:type="dxa"/>
            <w:gridSpan w:val="14"/>
          </w:tcPr>
          <w:p w:rsidR="00CF78AB" w:rsidRPr="00407988" w:rsidRDefault="00CF78AB" w:rsidP="007D3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Загальні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компетентності</w:t>
            </w:r>
            <w:proofErr w:type="spellEnd"/>
          </w:p>
        </w:tc>
        <w:tc>
          <w:tcPr>
            <w:tcW w:w="6020" w:type="dxa"/>
            <w:gridSpan w:val="13"/>
          </w:tcPr>
          <w:p w:rsidR="00CF78AB" w:rsidRPr="00407988" w:rsidRDefault="00CF78AB" w:rsidP="007D3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proofErr w:type="gram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Спец</w:t>
            </w:r>
            <w:proofErr w:type="gram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іальні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 (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фахові</w:t>
            </w:r>
            <w:proofErr w:type="spellEnd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 xml:space="preserve">) </w:t>
            </w:r>
            <w:proofErr w:type="spellStart"/>
            <w:r w:rsidRPr="00407988">
              <w:rPr>
                <w:rFonts w:ascii="Times New Roman" w:hAnsi="Times New Roman"/>
                <w:b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CF78AB" w:rsidRPr="002556F5" w:rsidTr="002C2F79">
        <w:trPr>
          <w:cantSplit/>
          <w:trHeight w:val="835"/>
        </w:trPr>
        <w:tc>
          <w:tcPr>
            <w:tcW w:w="1595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9" w:type="dxa"/>
            <w:vMerge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ЗК5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ЗК6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ЗК7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ЗК8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ЗК9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407988">
              <w:rPr>
                <w:rFonts w:ascii="Times New Roman" w:hAnsi="Times New Roman"/>
                <w:b/>
                <w:lang w:val="uk-UA"/>
              </w:rPr>
              <w:t>ЗК10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ЗК14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СК01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СК02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СК03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СК04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СК05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СК06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СК07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СК08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СК09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СК10</w:t>
            </w:r>
          </w:p>
        </w:tc>
        <w:tc>
          <w:tcPr>
            <w:tcW w:w="482" w:type="dxa"/>
            <w:textDirection w:val="btLr"/>
          </w:tcPr>
          <w:p w:rsidR="00CF78AB" w:rsidRPr="00407988" w:rsidRDefault="00CF78AB" w:rsidP="00912E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СК11</w:t>
            </w:r>
          </w:p>
        </w:tc>
        <w:tc>
          <w:tcPr>
            <w:tcW w:w="359" w:type="dxa"/>
            <w:textDirection w:val="btLr"/>
          </w:tcPr>
          <w:p w:rsidR="00CF78AB" w:rsidRPr="00407988" w:rsidRDefault="00CF78AB" w:rsidP="002C40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СК12</w:t>
            </w:r>
          </w:p>
        </w:tc>
        <w:tc>
          <w:tcPr>
            <w:tcW w:w="359" w:type="dxa"/>
            <w:textDirection w:val="btLr"/>
          </w:tcPr>
          <w:p w:rsidR="00CF78AB" w:rsidRPr="00407988" w:rsidRDefault="00CF78AB" w:rsidP="002C40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07988">
              <w:rPr>
                <w:rFonts w:ascii="Times New Roman" w:hAnsi="Times New Roman"/>
                <w:b/>
                <w:lang w:val="ru-RU"/>
              </w:rPr>
              <w:t>СК13</w:t>
            </w:r>
          </w:p>
        </w:tc>
      </w:tr>
      <w:tr w:rsidR="00CF78AB" w:rsidRPr="002556F5" w:rsidTr="009F6ACE">
        <w:trPr>
          <w:trHeight w:val="259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1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2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6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7D35B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7D35B8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0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14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ПР06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4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ПР07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9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ПР08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  <w:lang w:val="ru-RU"/>
              </w:rPr>
            </w:pPr>
            <w:r w:rsidRPr="00407988">
              <w:rPr>
                <w:rFonts w:ascii="Times New Roman" w:hAnsi="Times New Roman"/>
                <w:vertAlign w:val="subscript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5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ПР09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5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ПР10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9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65760D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04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38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286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ПР16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ПР17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ПР18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ПР19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ПР20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433B79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ПР21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ПР22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ПР23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31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ПР24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F78AB" w:rsidRPr="002556F5" w:rsidTr="009F6ACE">
        <w:trPr>
          <w:trHeight w:val="320"/>
        </w:trPr>
        <w:tc>
          <w:tcPr>
            <w:tcW w:w="1595" w:type="dxa"/>
          </w:tcPr>
          <w:p w:rsidR="00CF78AB" w:rsidRPr="00407988" w:rsidRDefault="00CF78AB" w:rsidP="0031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407988">
              <w:rPr>
                <w:rFonts w:ascii="Times New Roman" w:hAnsi="Times New Roman"/>
                <w:color w:val="000000"/>
                <w:lang w:val="uk-UA"/>
              </w:rPr>
              <w:t>ПР25</w:t>
            </w:r>
          </w:p>
        </w:tc>
        <w:tc>
          <w:tcPr>
            <w:tcW w:w="5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0798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82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  <w:tc>
          <w:tcPr>
            <w:tcW w:w="359" w:type="dxa"/>
          </w:tcPr>
          <w:p w:rsidR="00CF78AB" w:rsidRPr="00407988" w:rsidRDefault="00CF78AB" w:rsidP="00912E4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407988">
              <w:rPr>
                <w:rFonts w:ascii="Times New Roman" w:hAnsi="Times New Roman"/>
                <w:lang w:val="ru-RU"/>
              </w:rPr>
              <w:t>+</w:t>
            </w:r>
          </w:p>
        </w:tc>
      </w:tr>
    </w:tbl>
    <w:p w:rsidR="00CF78AB" w:rsidRPr="00407988" w:rsidRDefault="00CF78AB" w:rsidP="00912E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результатів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07988">
        <w:rPr>
          <w:rFonts w:ascii="Times New Roman" w:hAnsi="Times New Roman"/>
          <w:b/>
          <w:sz w:val="28"/>
          <w:szCs w:val="28"/>
          <w:lang w:val="ru-RU"/>
        </w:rPr>
        <w:t>навчання</w:t>
      </w:r>
      <w:proofErr w:type="spellEnd"/>
      <w:r w:rsidRPr="00407988">
        <w:rPr>
          <w:rFonts w:ascii="Times New Roman" w:hAnsi="Times New Roman"/>
          <w:b/>
          <w:sz w:val="28"/>
          <w:szCs w:val="28"/>
          <w:lang w:val="ru-RU"/>
        </w:rPr>
        <w:t xml:space="preserve"> та компетентностей</w:t>
      </w:r>
    </w:p>
    <w:p w:rsidR="00CF78AB" w:rsidRPr="00A01AF4" w:rsidRDefault="00A32547" w:rsidP="002C401B">
      <w:pPr>
        <w:rPr>
          <w:lang w:val="ru-RU"/>
        </w:rPr>
        <w:sectPr w:rsidR="00CF78AB" w:rsidRPr="00A01AF4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</w:t>
      </w:r>
    </w:p>
    <w:p w:rsidR="00CF78AB" w:rsidRDefault="00CF78AB" w:rsidP="00687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6. 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Матриця відповідності програмних </w:t>
      </w:r>
      <w:proofErr w:type="spellStart"/>
      <w:r w:rsidRPr="00FD3179">
        <w:rPr>
          <w:rFonts w:ascii="Times New Roman" w:hAnsi="Times New Roman"/>
          <w:b/>
          <w:sz w:val="28"/>
          <w:szCs w:val="28"/>
          <w:lang w:val="uk-UA"/>
        </w:rPr>
        <w:t>компетентностей</w:t>
      </w:r>
      <w:proofErr w:type="spellEnd"/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 компонентам освітньо-професійної програми</w:t>
      </w:r>
    </w:p>
    <w:p w:rsidR="00CF78AB" w:rsidRPr="00E5641B" w:rsidRDefault="00CF78AB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3</w:t>
      </w:r>
    </w:p>
    <w:tbl>
      <w:tblPr>
        <w:tblpPr w:leftFromText="180" w:rightFromText="180" w:vertAnchor="text" w:horzAnchor="margin" w:tblpY="78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50406" w:rsidRPr="000E3CF0" w:rsidTr="00750406">
        <w:trPr>
          <w:cantSplit/>
          <w:trHeight w:val="983"/>
        </w:trPr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ОК1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426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ОК5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426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ОК12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ОК13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ОК14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ОК16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ОК21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426" w:type="dxa"/>
            <w:textDirection w:val="btLr"/>
          </w:tcPr>
          <w:p w:rsidR="00750406" w:rsidRPr="000E3CF0" w:rsidRDefault="00750406" w:rsidP="00F54696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425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426" w:type="dxa"/>
            <w:textDirection w:val="btLr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ОК33</w:t>
            </w:r>
          </w:p>
        </w:tc>
        <w:tc>
          <w:tcPr>
            <w:tcW w:w="425" w:type="dxa"/>
            <w:textDirection w:val="btLr"/>
          </w:tcPr>
          <w:p w:rsidR="00750406" w:rsidRPr="005B6B7B" w:rsidRDefault="00750406" w:rsidP="002556F5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highlight w:val="yellow"/>
                <w:lang w:val="uk-UA"/>
              </w:rPr>
            </w:pPr>
            <w:r w:rsidRPr="00FD1D61">
              <w:rPr>
                <w:rFonts w:ascii="Times New Roman" w:hAnsi="Times New Roman"/>
                <w:sz w:val="16"/>
                <w:szCs w:val="16"/>
                <w:lang w:val="uk-UA"/>
              </w:rPr>
              <w:t>ОК34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5B6B7B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highlight w:val="yellow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0</w:t>
            </w: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9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ЗК10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ЗК11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ЗК12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E3CF0">
              <w:rPr>
                <w:rFonts w:ascii="Times New Roman" w:hAnsi="Times New Roman"/>
                <w:sz w:val="16"/>
                <w:szCs w:val="16"/>
                <w:lang w:val="uk-UA"/>
              </w:rPr>
              <w:t>ЗК13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ЗК14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СК01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СК02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СК03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СК04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СК05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СК06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СК07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СК08</w:t>
            </w: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2556F5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СК09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СК10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СК11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СК12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СК13</w:t>
            </w: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0E3CF0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:rsidR="00750406" w:rsidRPr="00A31B8A" w:rsidRDefault="00750406" w:rsidP="00051917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</w:tbl>
    <w:p w:rsidR="00CF78AB" w:rsidRPr="00051917" w:rsidRDefault="00CF78AB" w:rsidP="00E5641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CF78AB" w:rsidRPr="00B852BD" w:rsidRDefault="00CF78AB" w:rsidP="00E5641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7. 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Матриця забезпечення про</w:t>
      </w:r>
      <w:r>
        <w:rPr>
          <w:rFonts w:ascii="Times New Roman" w:hAnsi="Times New Roman"/>
          <w:b/>
          <w:sz w:val="28"/>
          <w:szCs w:val="28"/>
          <w:lang w:val="uk-UA"/>
        </w:rPr>
        <w:t>грамних результатів навчання (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) відповідними  компонентами освітньо-професійної програми</w:t>
      </w:r>
    </w:p>
    <w:p w:rsidR="00CF78AB" w:rsidRPr="00E5641B" w:rsidRDefault="00CF78AB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4</w:t>
      </w:r>
    </w:p>
    <w:tbl>
      <w:tblPr>
        <w:tblpPr w:leftFromText="180" w:rightFromText="180" w:vertAnchor="text" w:horzAnchor="margin" w:tblpY="385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50406" w:rsidRPr="000E3CF0" w:rsidTr="00750406">
        <w:trPr>
          <w:cantSplit/>
          <w:trHeight w:val="843"/>
        </w:trPr>
        <w:tc>
          <w:tcPr>
            <w:tcW w:w="675" w:type="dxa"/>
          </w:tcPr>
          <w:p w:rsidR="00750406" w:rsidRPr="000E3CF0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ОК1 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426" w:type="dxa"/>
            <w:textDirection w:val="btLr"/>
          </w:tcPr>
          <w:p w:rsidR="00750406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ОК5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ОК12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К13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4A6F3E">
              <w:rPr>
                <w:rFonts w:ascii="Times New Roman" w:hAnsi="Times New Roman"/>
                <w:sz w:val="16"/>
                <w:szCs w:val="16"/>
                <w:lang w:val="uk-UA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К14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ОК16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ОК21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F54696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083BE9">
            <w:pPr>
              <w:tabs>
                <w:tab w:val="left" w:pos="993"/>
              </w:tabs>
              <w:spacing w:after="0" w:line="140" w:lineRule="exact"/>
              <w:ind w:right="-57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426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425" w:type="dxa"/>
            <w:textDirection w:val="btLr"/>
          </w:tcPr>
          <w:p w:rsidR="00750406" w:rsidRPr="004A6F3E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425" w:type="dxa"/>
            <w:textDirection w:val="btLr"/>
          </w:tcPr>
          <w:p w:rsidR="00750406" w:rsidRPr="00E06700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426" w:type="dxa"/>
            <w:textDirection w:val="btLr"/>
          </w:tcPr>
          <w:p w:rsidR="00750406" w:rsidRPr="00E06700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ОК33</w:t>
            </w:r>
          </w:p>
        </w:tc>
        <w:tc>
          <w:tcPr>
            <w:tcW w:w="425" w:type="dxa"/>
            <w:textDirection w:val="btLr"/>
          </w:tcPr>
          <w:p w:rsidR="00750406" w:rsidRDefault="00750406" w:rsidP="001A65EE">
            <w:pPr>
              <w:tabs>
                <w:tab w:val="left" w:pos="993"/>
              </w:tabs>
              <w:spacing w:after="0" w:line="140" w:lineRule="exact"/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1D61">
              <w:rPr>
                <w:rFonts w:ascii="Times New Roman" w:hAnsi="Times New Roman"/>
                <w:sz w:val="16"/>
                <w:szCs w:val="16"/>
                <w:lang w:val="uk-UA"/>
              </w:rPr>
              <w:t>ОК34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ПР01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ПР02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ПР03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ПР04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ПР05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ПР06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ПР07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ПР08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ПР09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ПР10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ПР11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ПР12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ПР13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ПР14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ПР15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ПР16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ПР17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ПР18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ПР19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E06700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06700">
              <w:rPr>
                <w:rFonts w:ascii="Times New Roman" w:hAnsi="Times New Roman"/>
                <w:sz w:val="20"/>
                <w:szCs w:val="20"/>
                <w:lang w:val="uk-UA"/>
              </w:rPr>
              <w:t>ПР20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ПР21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ПР22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ПР23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</w:tcPr>
          <w:p w:rsidR="00750406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ПР24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750406" w:rsidRPr="000E3CF0" w:rsidTr="00750406">
        <w:tc>
          <w:tcPr>
            <w:tcW w:w="67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64123">
              <w:rPr>
                <w:rFonts w:ascii="Times New Roman" w:hAnsi="Times New Roman"/>
                <w:sz w:val="20"/>
                <w:szCs w:val="20"/>
                <w:lang w:val="uk-UA"/>
              </w:rPr>
              <w:t>ПР25</w:t>
            </w: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</w:tcPr>
          <w:p w:rsidR="00750406" w:rsidRPr="00064123" w:rsidRDefault="00750406" w:rsidP="001A65E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</w:tbl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F78AB" w:rsidRDefault="00CF78AB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CF78AB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F78AB" w:rsidRPr="002D6618" w:rsidRDefault="00CF78AB" w:rsidP="00181E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CF78AB" w:rsidRPr="002D6618" w:rsidSect="00FD3E29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05F" w:rsidRDefault="001D705F" w:rsidP="00846769">
      <w:pPr>
        <w:spacing w:after="0" w:line="240" w:lineRule="auto"/>
      </w:pPr>
      <w:r>
        <w:separator/>
      </w:r>
    </w:p>
  </w:endnote>
  <w:endnote w:type="continuationSeparator" w:id="0">
    <w:p w:rsidR="001D705F" w:rsidRDefault="001D705F" w:rsidP="0084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05F" w:rsidRDefault="001D705F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D705F" w:rsidRDefault="001D705F" w:rsidP="00D0039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05F" w:rsidRDefault="001D705F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61784">
      <w:rPr>
        <w:rStyle w:val="af0"/>
        <w:noProof/>
      </w:rPr>
      <w:t>12</w:t>
    </w:r>
    <w:r>
      <w:rPr>
        <w:rStyle w:val="af0"/>
      </w:rPr>
      <w:fldChar w:fldCharType="end"/>
    </w:r>
  </w:p>
  <w:p w:rsidR="001D705F" w:rsidRDefault="001D705F" w:rsidP="00D0039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05F" w:rsidRDefault="001D705F" w:rsidP="00846769">
      <w:pPr>
        <w:spacing w:after="0" w:line="240" w:lineRule="auto"/>
      </w:pPr>
      <w:r>
        <w:separator/>
      </w:r>
    </w:p>
  </w:footnote>
  <w:footnote w:type="continuationSeparator" w:id="0">
    <w:p w:rsidR="001D705F" w:rsidRDefault="001D705F" w:rsidP="00846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DEE5E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9E007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C149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4F4AA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8D6C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D2F3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B815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06B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7E0E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3841E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3706414"/>
    <w:multiLevelType w:val="hybridMultilevel"/>
    <w:tmpl w:val="F80A53CE"/>
    <w:lvl w:ilvl="0" w:tplc="82BAA608">
      <w:start w:val="90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5B85D67"/>
    <w:multiLevelType w:val="hybridMultilevel"/>
    <w:tmpl w:val="18E0D22E"/>
    <w:lvl w:ilvl="0" w:tplc="44FCF986">
      <w:start w:val="5"/>
      <w:numFmt w:val="bullet"/>
      <w:lvlText w:val="-"/>
      <w:lvlJc w:val="left"/>
      <w:pPr>
        <w:ind w:left="786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207F69DD"/>
    <w:multiLevelType w:val="hybridMultilevel"/>
    <w:tmpl w:val="1060B7A0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B4223A"/>
    <w:multiLevelType w:val="multilevel"/>
    <w:tmpl w:val="0A907D0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5">
    <w:nsid w:val="2A634572"/>
    <w:multiLevelType w:val="hybridMultilevel"/>
    <w:tmpl w:val="74DC8134"/>
    <w:lvl w:ilvl="0" w:tplc="6B8A0B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2C4F7F70"/>
    <w:multiLevelType w:val="hybridMultilevel"/>
    <w:tmpl w:val="DC986880"/>
    <w:lvl w:ilvl="0" w:tplc="65BC59A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2CE100F8"/>
    <w:multiLevelType w:val="hybridMultilevel"/>
    <w:tmpl w:val="415E27F8"/>
    <w:lvl w:ilvl="0" w:tplc="D7601F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24A39"/>
    <w:multiLevelType w:val="hybridMultilevel"/>
    <w:tmpl w:val="CCFEC654"/>
    <w:lvl w:ilvl="0" w:tplc="8932DA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C78C3"/>
    <w:multiLevelType w:val="hybridMultilevel"/>
    <w:tmpl w:val="693C9766"/>
    <w:lvl w:ilvl="0" w:tplc="4C189D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4ABA1631"/>
    <w:multiLevelType w:val="multilevel"/>
    <w:tmpl w:val="021419A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1">
    <w:nsid w:val="4F8D153E"/>
    <w:multiLevelType w:val="hybridMultilevel"/>
    <w:tmpl w:val="34A06E62"/>
    <w:lvl w:ilvl="0" w:tplc="D28E3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3">
    <w:nsid w:val="602D57C6"/>
    <w:multiLevelType w:val="hybridMultilevel"/>
    <w:tmpl w:val="140C6AA4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1C60EC"/>
    <w:multiLevelType w:val="hybridMultilevel"/>
    <w:tmpl w:val="789A39AC"/>
    <w:lvl w:ilvl="0" w:tplc="F1A28A84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5">
    <w:nsid w:val="6D801016"/>
    <w:multiLevelType w:val="hybridMultilevel"/>
    <w:tmpl w:val="94ACF65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E36A7A"/>
    <w:multiLevelType w:val="hybridMultilevel"/>
    <w:tmpl w:val="CA4EC83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A9F76DE"/>
    <w:multiLevelType w:val="hybridMultilevel"/>
    <w:tmpl w:val="29D057C2"/>
    <w:lvl w:ilvl="0" w:tplc="22B618DC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19"/>
  </w:num>
  <w:num w:numId="4">
    <w:abstractNumId w:val="12"/>
  </w:num>
  <w:num w:numId="5">
    <w:abstractNumId w:val="20"/>
  </w:num>
  <w:num w:numId="6">
    <w:abstractNumId w:val="14"/>
  </w:num>
  <w:num w:numId="7">
    <w:abstractNumId w:val="25"/>
  </w:num>
  <w:num w:numId="8">
    <w:abstractNumId w:val="27"/>
  </w:num>
  <w:num w:numId="9">
    <w:abstractNumId w:val="10"/>
  </w:num>
  <w:num w:numId="10">
    <w:abstractNumId w:val="22"/>
  </w:num>
  <w:num w:numId="11">
    <w:abstractNumId w:val="23"/>
  </w:num>
  <w:num w:numId="12">
    <w:abstractNumId w:val="13"/>
  </w:num>
  <w:num w:numId="13">
    <w:abstractNumId w:val="21"/>
  </w:num>
  <w:num w:numId="14">
    <w:abstractNumId w:val="24"/>
  </w:num>
  <w:num w:numId="15">
    <w:abstractNumId w:val="18"/>
  </w:num>
  <w:num w:numId="16">
    <w:abstractNumId w:val="26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58"/>
    <w:rsid w:val="000027E6"/>
    <w:rsid w:val="00003B34"/>
    <w:rsid w:val="00003F37"/>
    <w:rsid w:val="000058AC"/>
    <w:rsid w:val="00007616"/>
    <w:rsid w:val="00011F08"/>
    <w:rsid w:val="00012E72"/>
    <w:rsid w:val="00013E2D"/>
    <w:rsid w:val="000160C3"/>
    <w:rsid w:val="00017A3F"/>
    <w:rsid w:val="00020DA9"/>
    <w:rsid w:val="000243C4"/>
    <w:rsid w:val="00024742"/>
    <w:rsid w:val="00027629"/>
    <w:rsid w:val="0003157D"/>
    <w:rsid w:val="000317EB"/>
    <w:rsid w:val="00033D79"/>
    <w:rsid w:val="00034A30"/>
    <w:rsid w:val="00040484"/>
    <w:rsid w:val="00043803"/>
    <w:rsid w:val="00044AA5"/>
    <w:rsid w:val="0005175D"/>
    <w:rsid w:val="00051917"/>
    <w:rsid w:val="00052AB1"/>
    <w:rsid w:val="000545D2"/>
    <w:rsid w:val="00055B46"/>
    <w:rsid w:val="00057454"/>
    <w:rsid w:val="000638F9"/>
    <w:rsid w:val="00064123"/>
    <w:rsid w:val="0006645D"/>
    <w:rsid w:val="00067426"/>
    <w:rsid w:val="00067C9C"/>
    <w:rsid w:val="00067F3C"/>
    <w:rsid w:val="000706B0"/>
    <w:rsid w:val="00070CB3"/>
    <w:rsid w:val="0007382D"/>
    <w:rsid w:val="00073CAB"/>
    <w:rsid w:val="00074BB7"/>
    <w:rsid w:val="000766D4"/>
    <w:rsid w:val="00081AE8"/>
    <w:rsid w:val="00082438"/>
    <w:rsid w:val="00083BE9"/>
    <w:rsid w:val="00084FCD"/>
    <w:rsid w:val="00085911"/>
    <w:rsid w:val="00093383"/>
    <w:rsid w:val="00094CAA"/>
    <w:rsid w:val="00095435"/>
    <w:rsid w:val="00096111"/>
    <w:rsid w:val="00097909"/>
    <w:rsid w:val="000A1053"/>
    <w:rsid w:val="000A1F46"/>
    <w:rsid w:val="000A289C"/>
    <w:rsid w:val="000A2D4F"/>
    <w:rsid w:val="000A3D27"/>
    <w:rsid w:val="000A6068"/>
    <w:rsid w:val="000B09B7"/>
    <w:rsid w:val="000B1039"/>
    <w:rsid w:val="000B62ED"/>
    <w:rsid w:val="000B6A38"/>
    <w:rsid w:val="000B7DD4"/>
    <w:rsid w:val="000C25BB"/>
    <w:rsid w:val="000C3539"/>
    <w:rsid w:val="000C3C2B"/>
    <w:rsid w:val="000C5045"/>
    <w:rsid w:val="000C5D86"/>
    <w:rsid w:val="000C62A0"/>
    <w:rsid w:val="000C6EDE"/>
    <w:rsid w:val="000C7F75"/>
    <w:rsid w:val="000D0CF4"/>
    <w:rsid w:val="000D5558"/>
    <w:rsid w:val="000D55A6"/>
    <w:rsid w:val="000D56BF"/>
    <w:rsid w:val="000E0821"/>
    <w:rsid w:val="000E0CA5"/>
    <w:rsid w:val="000E0D13"/>
    <w:rsid w:val="000E2EF0"/>
    <w:rsid w:val="000E3C8B"/>
    <w:rsid w:val="000E3CF0"/>
    <w:rsid w:val="000F0453"/>
    <w:rsid w:val="000F06A8"/>
    <w:rsid w:val="000F3BDB"/>
    <w:rsid w:val="000F3D6B"/>
    <w:rsid w:val="000F3DA2"/>
    <w:rsid w:val="000F729C"/>
    <w:rsid w:val="00100CB8"/>
    <w:rsid w:val="00101625"/>
    <w:rsid w:val="00102CE4"/>
    <w:rsid w:val="001030FE"/>
    <w:rsid w:val="00105D66"/>
    <w:rsid w:val="00105F2E"/>
    <w:rsid w:val="00106704"/>
    <w:rsid w:val="00107172"/>
    <w:rsid w:val="00107D9D"/>
    <w:rsid w:val="00112888"/>
    <w:rsid w:val="001139D7"/>
    <w:rsid w:val="00114F87"/>
    <w:rsid w:val="00115821"/>
    <w:rsid w:val="001172A5"/>
    <w:rsid w:val="001226EF"/>
    <w:rsid w:val="0013202D"/>
    <w:rsid w:val="001325C5"/>
    <w:rsid w:val="00132BFD"/>
    <w:rsid w:val="00134D29"/>
    <w:rsid w:val="0013754F"/>
    <w:rsid w:val="00137ED0"/>
    <w:rsid w:val="001412C4"/>
    <w:rsid w:val="001418AB"/>
    <w:rsid w:val="00141A9D"/>
    <w:rsid w:val="0014576D"/>
    <w:rsid w:val="0014764F"/>
    <w:rsid w:val="001509BD"/>
    <w:rsid w:val="00152CD5"/>
    <w:rsid w:val="00153430"/>
    <w:rsid w:val="00155FBC"/>
    <w:rsid w:val="00161289"/>
    <w:rsid w:val="001623F7"/>
    <w:rsid w:val="00162C2C"/>
    <w:rsid w:val="00163870"/>
    <w:rsid w:val="00164467"/>
    <w:rsid w:val="00166FB6"/>
    <w:rsid w:val="0016716C"/>
    <w:rsid w:val="00171D86"/>
    <w:rsid w:val="001726AF"/>
    <w:rsid w:val="001744DD"/>
    <w:rsid w:val="00175754"/>
    <w:rsid w:val="00181EC1"/>
    <w:rsid w:val="00181FF5"/>
    <w:rsid w:val="00183BB9"/>
    <w:rsid w:val="00185DEC"/>
    <w:rsid w:val="00191769"/>
    <w:rsid w:val="00191D17"/>
    <w:rsid w:val="00192B30"/>
    <w:rsid w:val="00193CA4"/>
    <w:rsid w:val="0019423E"/>
    <w:rsid w:val="0019759C"/>
    <w:rsid w:val="001A0884"/>
    <w:rsid w:val="001A12D6"/>
    <w:rsid w:val="001A4D0A"/>
    <w:rsid w:val="001A65EE"/>
    <w:rsid w:val="001A67FB"/>
    <w:rsid w:val="001B0339"/>
    <w:rsid w:val="001B111E"/>
    <w:rsid w:val="001B34F7"/>
    <w:rsid w:val="001B3DF8"/>
    <w:rsid w:val="001B7A34"/>
    <w:rsid w:val="001D1AF5"/>
    <w:rsid w:val="001D37AB"/>
    <w:rsid w:val="001D5837"/>
    <w:rsid w:val="001D65C9"/>
    <w:rsid w:val="001D6E36"/>
    <w:rsid w:val="001D705F"/>
    <w:rsid w:val="001E05EC"/>
    <w:rsid w:val="001E1CAB"/>
    <w:rsid w:val="001E3262"/>
    <w:rsid w:val="001E5497"/>
    <w:rsid w:val="001E59B0"/>
    <w:rsid w:val="001E7AE2"/>
    <w:rsid w:val="001F0152"/>
    <w:rsid w:val="001F0DD3"/>
    <w:rsid w:val="001F3458"/>
    <w:rsid w:val="001F72B6"/>
    <w:rsid w:val="00202AE3"/>
    <w:rsid w:val="00203540"/>
    <w:rsid w:val="00204332"/>
    <w:rsid w:val="00207205"/>
    <w:rsid w:val="00211961"/>
    <w:rsid w:val="0021220C"/>
    <w:rsid w:val="002162A1"/>
    <w:rsid w:val="002163A4"/>
    <w:rsid w:val="002226A3"/>
    <w:rsid w:val="0022429F"/>
    <w:rsid w:val="00224CBC"/>
    <w:rsid w:val="00224E79"/>
    <w:rsid w:val="00227B2B"/>
    <w:rsid w:val="00230D18"/>
    <w:rsid w:val="00231A3A"/>
    <w:rsid w:val="00241D82"/>
    <w:rsid w:val="002420CF"/>
    <w:rsid w:val="00246769"/>
    <w:rsid w:val="00247CF8"/>
    <w:rsid w:val="00250E07"/>
    <w:rsid w:val="002529F3"/>
    <w:rsid w:val="002544D9"/>
    <w:rsid w:val="002556F5"/>
    <w:rsid w:val="00255C66"/>
    <w:rsid w:val="0025685F"/>
    <w:rsid w:val="00256F4B"/>
    <w:rsid w:val="0026437A"/>
    <w:rsid w:val="0026586C"/>
    <w:rsid w:val="00266087"/>
    <w:rsid w:val="002660E3"/>
    <w:rsid w:val="002663A3"/>
    <w:rsid w:val="002678BD"/>
    <w:rsid w:val="00273253"/>
    <w:rsid w:val="0027494C"/>
    <w:rsid w:val="00276B83"/>
    <w:rsid w:val="00277B67"/>
    <w:rsid w:val="0028100B"/>
    <w:rsid w:val="00281543"/>
    <w:rsid w:val="00281B1A"/>
    <w:rsid w:val="00283CAE"/>
    <w:rsid w:val="002849BD"/>
    <w:rsid w:val="00284F86"/>
    <w:rsid w:val="00285EF4"/>
    <w:rsid w:val="002864F0"/>
    <w:rsid w:val="00286BBD"/>
    <w:rsid w:val="00290857"/>
    <w:rsid w:val="00290DAE"/>
    <w:rsid w:val="002940BF"/>
    <w:rsid w:val="00294BDF"/>
    <w:rsid w:val="00296017"/>
    <w:rsid w:val="00296BF7"/>
    <w:rsid w:val="002974E9"/>
    <w:rsid w:val="00297F6E"/>
    <w:rsid w:val="002A2711"/>
    <w:rsid w:val="002A2C02"/>
    <w:rsid w:val="002A4888"/>
    <w:rsid w:val="002A5A8A"/>
    <w:rsid w:val="002A6C34"/>
    <w:rsid w:val="002A6CE4"/>
    <w:rsid w:val="002B0B4A"/>
    <w:rsid w:val="002B21AC"/>
    <w:rsid w:val="002B38B6"/>
    <w:rsid w:val="002B4FE7"/>
    <w:rsid w:val="002B65F8"/>
    <w:rsid w:val="002B79F7"/>
    <w:rsid w:val="002B7D86"/>
    <w:rsid w:val="002C0C8A"/>
    <w:rsid w:val="002C0D3B"/>
    <w:rsid w:val="002C10AA"/>
    <w:rsid w:val="002C22DC"/>
    <w:rsid w:val="002C2F79"/>
    <w:rsid w:val="002C401B"/>
    <w:rsid w:val="002C48EC"/>
    <w:rsid w:val="002C6E46"/>
    <w:rsid w:val="002D0626"/>
    <w:rsid w:val="002D21EF"/>
    <w:rsid w:val="002D3069"/>
    <w:rsid w:val="002D487A"/>
    <w:rsid w:val="002D4D8A"/>
    <w:rsid w:val="002D6618"/>
    <w:rsid w:val="002D6A22"/>
    <w:rsid w:val="002E6ED5"/>
    <w:rsid w:val="002E7F94"/>
    <w:rsid w:val="002F0AAA"/>
    <w:rsid w:val="002F1FAC"/>
    <w:rsid w:val="002F33DD"/>
    <w:rsid w:val="002F5EA4"/>
    <w:rsid w:val="002F6BA1"/>
    <w:rsid w:val="002F71DE"/>
    <w:rsid w:val="002F7544"/>
    <w:rsid w:val="00300831"/>
    <w:rsid w:val="00302013"/>
    <w:rsid w:val="00303840"/>
    <w:rsid w:val="003078D0"/>
    <w:rsid w:val="003106D9"/>
    <w:rsid w:val="003115B2"/>
    <w:rsid w:val="00312455"/>
    <w:rsid w:val="00313800"/>
    <w:rsid w:val="00317785"/>
    <w:rsid w:val="00321C91"/>
    <w:rsid w:val="00321FFD"/>
    <w:rsid w:val="0032621B"/>
    <w:rsid w:val="00326B15"/>
    <w:rsid w:val="00330ED5"/>
    <w:rsid w:val="0033257D"/>
    <w:rsid w:val="003341F9"/>
    <w:rsid w:val="00334979"/>
    <w:rsid w:val="00334F7B"/>
    <w:rsid w:val="00335151"/>
    <w:rsid w:val="003358A8"/>
    <w:rsid w:val="003364A4"/>
    <w:rsid w:val="00340119"/>
    <w:rsid w:val="00340C5D"/>
    <w:rsid w:val="00340E9E"/>
    <w:rsid w:val="00341DE7"/>
    <w:rsid w:val="0034289B"/>
    <w:rsid w:val="00342C78"/>
    <w:rsid w:val="00345F8D"/>
    <w:rsid w:val="00350430"/>
    <w:rsid w:val="00350C2F"/>
    <w:rsid w:val="00351327"/>
    <w:rsid w:val="00351424"/>
    <w:rsid w:val="00351C9B"/>
    <w:rsid w:val="003540E9"/>
    <w:rsid w:val="003545A6"/>
    <w:rsid w:val="00354FFC"/>
    <w:rsid w:val="00360643"/>
    <w:rsid w:val="0036494E"/>
    <w:rsid w:val="00364AB1"/>
    <w:rsid w:val="00367433"/>
    <w:rsid w:val="00370867"/>
    <w:rsid w:val="003727BF"/>
    <w:rsid w:val="0037287D"/>
    <w:rsid w:val="0037355C"/>
    <w:rsid w:val="003736D6"/>
    <w:rsid w:val="00380443"/>
    <w:rsid w:val="00385EE2"/>
    <w:rsid w:val="00392BA3"/>
    <w:rsid w:val="003937E3"/>
    <w:rsid w:val="003943D5"/>
    <w:rsid w:val="00394765"/>
    <w:rsid w:val="00396D07"/>
    <w:rsid w:val="003A166A"/>
    <w:rsid w:val="003A3A77"/>
    <w:rsid w:val="003A44C6"/>
    <w:rsid w:val="003A53AC"/>
    <w:rsid w:val="003A57EF"/>
    <w:rsid w:val="003A7E00"/>
    <w:rsid w:val="003B07DF"/>
    <w:rsid w:val="003B453F"/>
    <w:rsid w:val="003B53F5"/>
    <w:rsid w:val="003C1D10"/>
    <w:rsid w:val="003C3331"/>
    <w:rsid w:val="003C36E4"/>
    <w:rsid w:val="003C3AC0"/>
    <w:rsid w:val="003C3C63"/>
    <w:rsid w:val="003C4836"/>
    <w:rsid w:val="003C4D96"/>
    <w:rsid w:val="003C64FE"/>
    <w:rsid w:val="003C65D7"/>
    <w:rsid w:val="003C7D83"/>
    <w:rsid w:val="003D1324"/>
    <w:rsid w:val="003D188F"/>
    <w:rsid w:val="003D2043"/>
    <w:rsid w:val="003D31B4"/>
    <w:rsid w:val="003D3838"/>
    <w:rsid w:val="003D5E3A"/>
    <w:rsid w:val="003D6FFC"/>
    <w:rsid w:val="003D74E7"/>
    <w:rsid w:val="003D7F1A"/>
    <w:rsid w:val="003E4709"/>
    <w:rsid w:val="003E63D1"/>
    <w:rsid w:val="003F05D2"/>
    <w:rsid w:val="003F0682"/>
    <w:rsid w:val="003F1FC6"/>
    <w:rsid w:val="003F4BDF"/>
    <w:rsid w:val="0040081E"/>
    <w:rsid w:val="00403D16"/>
    <w:rsid w:val="00404B74"/>
    <w:rsid w:val="00405438"/>
    <w:rsid w:val="00406031"/>
    <w:rsid w:val="004062B7"/>
    <w:rsid w:val="00406E13"/>
    <w:rsid w:val="00407988"/>
    <w:rsid w:val="00412CCD"/>
    <w:rsid w:val="00417EB5"/>
    <w:rsid w:val="00420C7A"/>
    <w:rsid w:val="004216E0"/>
    <w:rsid w:val="00422CA9"/>
    <w:rsid w:val="00422EEA"/>
    <w:rsid w:val="00424432"/>
    <w:rsid w:val="00424C42"/>
    <w:rsid w:val="0042572E"/>
    <w:rsid w:val="00426272"/>
    <w:rsid w:val="00427626"/>
    <w:rsid w:val="00430179"/>
    <w:rsid w:val="004307D3"/>
    <w:rsid w:val="004326C1"/>
    <w:rsid w:val="00433B79"/>
    <w:rsid w:val="004340E1"/>
    <w:rsid w:val="00434930"/>
    <w:rsid w:val="0044351E"/>
    <w:rsid w:val="00450047"/>
    <w:rsid w:val="004509BB"/>
    <w:rsid w:val="004524C0"/>
    <w:rsid w:val="00453B98"/>
    <w:rsid w:val="00454C6D"/>
    <w:rsid w:val="004579BE"/>
    <w:rsid w:val="00460684"/>
    <w:rsid w:val="00461917"/>
    <w:rsid w:val="00464689"/>
    <w:rsid w:val="00471460"/>
    <w:rsid w:val="00472656"/>
    <w:rsid w:val="00473242"/>
    <w:rsid w:val="00474606"/>
    <w:rsid w:val="004749A4"/>
    <w:rsid w:val="004771A9"/>
    <w:rsid w:val="00482E2E"/>
    <w:rsid w:val="00483006"/>
    <w:rsid w:val="004835C1"/>
    <w:rsid w:val="00483C5E"/>
    <w:rsid w:val="00490265"/>
    <w:rsid w:val="00491FB0"/>
    <w:rsid w:val="004A0653"/>
    <w:rsid w:val="004A34CC"/>
    <w:rsid w:val="004A6F3E"/>
    <w:rsid w:val="004A7A46"/>
    <w:rsid w:val="004B2E13"/>
    <w:rsid w:val="004B2F60"/>
    <w:rsid w:val="004B4805"/>
    <w:rsid w:val="004B49FA"/>
    <w:rsid w:val="004B540A"/>
    <w:rsid w:val="004B5EDD"/>
    <w:rsid w:val="004B7DE3"/>
    <w:rsid w:val="004C120B"/>
    <w:rsid w:val="004C32BC"/>
    <w:rsid w:val="004C4222"/>
    <w:rsid w:val="004C5667"/>
    <w:rsid w:val="004C6C4D"/>
    <w:rsid w:val="004C6FFA"/>
    <w:rsid w:val="004C77F8"/>
    <w:rsid w:val="004D2E15"/>
    <w:rsid w:val="004D61B3"/>
    <w:rsid w:val="004E2027"/>
    <w:rsid w:val="004E4284"/>
    <w:rsid w:val="004E54E6"/>
    <w:rsid w:val="004E5BD0"/>
    <w:rsid w:val="004E6262"/>
    <w:rsid w:val="004E7904"/>
    <w:rsid w:val="004F3798"/>
    <w:rsid w:val="004F4520"/>
    <w:rsid w:val="00500C11"/>
    <w:rsid w:val="00500FBA"/>
    <w:rsid w:val="00504171"/>
    <w:rsid w:val="00505469"/>
    <w:rsid w:val="005124B6"/>
    <w:rsid w:val="00512C5F"/>
    <w:rsid w:val="00514E75"/>
    <w:rsid w:val="00515467"/>
    <w:rsid w:val="00522BBB"/>
    <w:rsid w:val="00525DEB"/>
    <w:rsid w:val="00532881"/>
    <w:rsid w:val="005338AD"/>
    <w:rsid w:val="00535D9E"/>
    <w:rsid w:val="00536A65"/>
    <w:rsid w:val="00536B58"/>
    <w:rsid w:val="00536E7C"/>
    <w:rsid w:val="00540B05"/>
    <w:rsid w:val="00541598"/>
    <w:rsid w:val="0054423D"/>
    <w:rsid w:val="005443D4"/>
    <w:rsid w:val="00551E78"/>
    <w:rsid w:val="00551F87"/>
    <w:rsid w:val="0055257B"/>
    <w:rsid w:val="00552FFD"/>
    <w:rsid w:val="00553A23"/>
    <w:rsid w:val="0055432A"/>
    <w:rsid w:val="00556379"/>
    <w:rsid w:val="00557E0E"/>
    <w:rsid w:val="00562BAD"/>
    <w:rsid w:val="00563662"/>
    <w:rsid w:val="00564315"/>
    <w:rsid w:val="00564584"/>
    <w:rsid w:val="00565392"/>
    <w:rsid w:val="0056719E"/>
    <w:rsid w:val="00567347"/>
    <w:rsid w:val="00571837"/>
    <w:rsid w:val="00574DEB"/>
    <w:rsid w:val="00575C03"/>
    <w:rsid w:val="00583323"/>
    <w:rsid w:val="00583ADA"/>
    <w:rsid w:val="00584057"/>
    <w:rsid w:val="00584DB5"/>
    <w:rsid w:val="00586B49"/>
    <w:rsid w:val="00590C4A"/>
    <w:rsid w:val="00591EE2"/>
    <w:rsid w:val="005959D0"/>
    <w:rsid w:val="0059688B"/>
    <w:rsid w:val="00596AD0"/>
    <w:rsid w:val="00597A6F"/>
    <w:rsid w:val="005A49DF"/>
    <w:rsid w:val="005A4D96"/>
    <w:rsid w:val="005A507B"/>
    <w:rsid w:val="005A5C36"/>
    <w:rsid w:val="005A61C6"/>
    <w:rsid w:val="005A6F17"/>
    <w:rsid w:val="005A796D"/>
    <w:rsid w:val="005B0192"/>
    <w:rsid w:val="005B3C7C"/>
    <w:rsid w:val="005B628B"/>
    <w:rsid w:val="005B6B7B"/>
    <w:rsid w:val="005C0012"/>
    <w:rsid w:val="005C0348"/>
    <w:rsid w:val="005C5819"/>
    <w:rsid w:val="005D0A5F"/>
    <w:rsid w:val="005D0E78"/>
    <w:rsid w:val="005D3A94"/>
    <w:rsid w:val="005D6153"/>
    <w:rsid w:val="005D62E9"/>
    <w:rsid w:val="005D64F8"/>
    <w:rsid w:val="005D7C2C"/>
    <w:rsid w:val="005E09C5"/>
    <w:rsid w:val="005E10C3"/>
    <w:rsid w:val="005E116E"/>
    <w:rsid w:val="005E35C9"/>
    <w:rsid w:val="005E7C84"/>
    <w:rsid w:val="005F5F79"/>
    <w:rsid w:val="005F783C"/>
    <w:rsid w:val="00600F0F"/>
    <w:rsid w:val="00610F34"/>
    <w:rsid w:val="00615EC6"/>
    <w:rsid w:val="0061646D"/>
    <w:rsid w:val="00617838"/>
    <w:rsid w:val="006202B8"/>
    <w:rsid w:val="006210D9"/>
    <w:rsid w:val="0062268F"/>
    <w:rsid w:val="006238B6"/>
    <w:rsid w:val="0062430B"/>
    <w:rsid w:val="00624F31"/>
    <w:rsid w:val="00625FAE"/>
    <w:rsid w:val="00636F82"/>
    <w:rsid w:val="00641183"/>
    <w:rsid w:val="00646CCE"/>
    <w:rsid w:val="00646F0A"/>
    <w:rsid w:val="0065174D"/>
    <w:rsid w:val="0065241C"/>
    <w:rsid w:val="006563E9"/>
    <w:rsid w:val="0065742F"/>
    <w:rsid w:val="0065760D"/>
    <w:rsid w:val="006623F5"/>
    <w:rsid w:val="00662CEB"/>
    <w:rsid w:val="00664AB9"/>
    <w:rsid w:val="00664E80"/>
    <w:rsid w:val="00671B12"/>
    <w:rsid w:val="00676A4C"/>
    <w:rsid w:val="006810B9"/>
    <w:rsid w:val="006829A4"/>
    <w:rsid w:val="006829F3"/>
    <w:rsid w:val="00683EC3"/>
    <w:rsid w:val="006854B5"/>
    <w:rsid w:val="00685E6F"/>
    <w:rsid w:val="006879AD"/>
    <w:rsid w:val="00687A28"/>
    <w:rsid w:val="00687CB1"/>
    <w:rsid w:val="00692E93"/>
    <w:rsid w:val="006942B6"/>
    <w:rsid w:val="00694453"/>
    <w:rsid w:val="006A12F3"/>
    <w:rsid w:val="006A5307"/>
    <w:rsid w:val="006A5ED2"/>
    <w:rsid w:val="006B10D0"/>
    <w:rsid w:val="006B2A40"/>
    <w:rsid w:val="006B48E8"/>
    <w:rsid w:val="006B516D"/>
    <w:rsid w:val="006C1138"/>
    <w:rsid w:val="006C2B88"/>
    <w:rsid w:val="006C4F3E"/>
    <w:rsid w:val="006C5279"/>
    <w:rsid w:val="006D037A"/>
    <w:rsid w:val="006D207E"/>
    <w:rsid w:val="006D5614"/>
    <w:rsid w:val="006D7D07"/>
    <w:rsid w:val="006E0AF1"/>
    <w:rsid w:val="006E2CED"/>
    <w:rsid w:val="006E3D05"/>
    <w:rsid w:val="006E49C9"/>
    <w:rsid w:val="006E4E62"/>
    <w:rsid w:val="006E5405"/>
    <w:rsid w:val="006E5BA9"/>
    <w:rsid w:val="006E70DD"/>
    <w:rsid w:val="006E7949"/>
    <w:rsid w:val="006F0EF7"/>
    <w:rsid w:val="006F2A6B"/>
    <w:rsid w:val="006F3E7E"/>
    <w:rsid w:val="007006EE"/>
    <w:rsid w:val="00700EAD"/>
    <w:rsid w:val="007028CF"/>
    <w:rsid w:val="00704349"/>
    <w:rsid w:val="00705070"/>
    <w:rsid w:val="00706D15"/>
    <w:rsid w:val="00712494"/>
    <w:rsid w:val="00714D8D"/>
    <w:rsid w:val="0072031E"/>
    <w:rsid w:val="00722599"/>
    <w:rsid w:val="00722ACD"/>
    <w:rsid w:val="00723004"/>
    <w:rsid w:val="00725BB8"/>
    <w:rsid w:val="00726EBE"/>
    <w:rsid w:val="00727304"/>
    <w:rsid w:val="0073309D"/>
    <w:rsid w:val="00733EA9"/>
    <w:rsid w:val="007345FF"/>
    <w:rsid w:val="0073461B"/>
    <w:rsid w:val="00735A0D"/>
    <w:rsid w:val="0073634E"/>
    <w:rsid w:val="0074456D"/>
    <w:rsid w:val="007451F2"/>
    <w:rsid w:val="007451FF"/>
    <w:rsid w:val="007457CF"/>
    <w:rsid w:val="00750406"/>
    <w:rsid w:val="00750504"/>
    <w:rsid w:val="00750764"/>
    <w:rsid w:val="0075214A"/>
    <w:rsid w:val="00752219"/>
    <w:rsid w:val="0075360D"/>
    <w:rsid w:val="007558D5"/>
    <w:rsid w:val="00755C7D"/>
    <w:rsid w:val="0075750B"/>
    <w:rsid w:val="00761920"/>
    <w:rsid w:val="00764636"/>
    <w:rsid w:val="00764B17"/>
    <w:rsid w:val="00767126"/>
    <w:rsid w:val="00767FD4"/>
    <w:rsid w:val="007736B2"/>
    <w:rsid w:val="0077611D"/>
    <w:rsid w:val="00777329"/>
    <w:rsid w:val="007811C2"/>
    <w:rsid w:val="0078400B"/>
    <w:rsid w:val="00784346"/>
    <w:rsid w:val="00786C19"/>
    <w:rsid w:val="007909CC"/>
    <w:rsid w:val="00791108"/>
    <w:rsid w:val="00791196"/>
    <w:rsid w:val="00791969"/>
    <w:rsid w:val="007932DF"/>
    <w:rsid w:val="00794013"/>
    <w:rsid w:val="00794064"/>
    <w:rsid w:val="00795061"/>
    <w:rsid w:val="007966F0"/>
    <w:rsid w:val="00796CE2"/>
    <w:rsid w:val="007973AC"/>
    <w:rsid w:val="007A2BCD"/>
    <w:rsid w:val="007A3227"/>
    <w:rsid w:val="007A4263"/>
    <w:rsid w:val="007A6CF4"/>
    <w:rsid w:val="007B14BE"/>
    <w:rsid w:val="007B18E8"/>
    <w:rsid w:val="007B42AC"/>
    <w:rsid w:val="007C28BC"/>
    <w:rsid w:val="007C2941"/>
    <w:rsid w:val="007D0B91"/>
    <w:rsid w:val="007D15A4"/>
    <w:rsid w:val="007D1CB7"/>
    <w:rsid w:val="007D347B"/>
    <w:rsid w:val="007D35B8"/>
    <w:rsid w:val="007D3B2A"/>
    <w:rsid w:val="007D52B6"/>
    <w:rsid w:val="007D7C62"/>
    <w:rsid w:val="007E1989"/>
    <w:rsid w:val="007E2981"/>
    <w:rsid w:val="007E2BE3"/>
    <w:rsid w:val="007E54B7"/>
    <w:rsid w:val="007E75C3"/>
    <w:rsid w:val="007E7D1B"/>
    <w:rsid w:val="007F09D6"/>
    <w:rsid w:val="007F38B9"/>
    <w:rsid w:val="007F4A1D"/>
    <w:rsid w:val="007F4FD6"/>
    <w:rsid w:val="007F6150"/>
    <w:rsid w:val="008018AA"/>
    <w:rsid w:val="00804FF7"/>
    <w:rsid w:val="00805A35"/>
    <w:rsid w:val="00806731"/>
    <w:rsid w:val="008072DC"/>
    <w:rsid w:val="00807CB7"/>
    <w:rsid w:val="0081045A"/>
    <w:rsid w:val="00813DF3"/>
    <w:rsid w:val="0081773C"/>
    <w:rsid w:val="00823E17"/>
    <w:rsid w:val="00824FF5"/>
    <w:rsid w:val="00826BE3"/>
    <w:rsid w:val="00826ED6"/>
    <w:rsid w:val="00827B3B"/>
    <w:rsid w:val="00833D28"/>
    <w:rsid w:val="00836185"/>
    <w:rsid w:val="00837BE5"/>
    <w:rsid w:val="008440D1"/>
    <w:rsid w:val="00846769"/>
    <w:rsid w:val="00846D85"/>
    <w:rsid w:val="008477B2"/>
    <w:rsid w:val="0085097F"/>
    <w:rsid w:val="00853B69"/>
    <w:rsid w:val="00854D71"/>
    <w:rsid w:val="00856A02"/>
    <w:rsid w:val="00856E34"/>
    <w:rsid w:val="00860408"/>
    <w:rsid w:val="00867E9E"/>
    <w:rsid w:val="0087539D"/>
    <w:rsid w:val="008764ED"/>
    <w:rsid w:val="00880D14"/>
    <w:rsid w:val="00881A1A"/>
    <w:rsid w:val="00881E95"/>
    <w:rsid w:val="0088548F"/>
    <w:rsid w:val="008875BA"/>
    <w:rsid w:val="00894CC6"/>
    <w:rsid w:val="00896052"/>
    <w:rsid w:val="00896239"/>
    <w:rsid w:val="008A09D9"/>
    <w:rsid w:val="008A0B3B"/>
    <w:rsid w:val="008A1B03"/>
    <w:rsid w:val="008A3B49"/>
    <w:rsid w:val="008A6DA5"/>
    <w:rsid w:val="008B0FE1"/>
    <w:rsid w:val="008B2710"/>
    <w:rsid w:val="008B4500"/>
    <w:rsid w:val="008B45B9"/>
    <w:rsid w:val="008B4BA4"/>
    <w:rsid w:val="008B56AF"/>
    <w:rsid w:val="008B62CE"/>
    <w:rsid w:val="008B7BBB"/>
    <w:rsid w:val="008B7D7D"/>
    <w:rsid w:val="008C07AC"/>
    <w:rsid w:val="008C0ECD"/>
    <w:rsid w:val="008C28B8"/>
    <w:rsid w:val="008C36F8"/>
    <w:rsid w:val="008D118D"/>
    <w:rsid w:val="008D1312"/>
    <w:rsid w:val="008E167B"/>
    <w:rsid w:val="008E23C7"/>
    <w:rsid w:val="008E527A"/>
    <w:rsid w:val="008F1593"/>
    <w:rsid w:val="008F1F02"/>
    <w:rsid w:val="008F2024"/>
    <w:rsid w:val="008F38C8"/>
    <w:rsid w:val="008F50A3"/>
    <w:rsid w:val="008F5463"/>
    <w:rsid w:val="008F6FA9"/>
    <w:rsid w:val="00905A0A"/>
    <w:rsid w:val="009128A8"/>
    <w:rsid w:val="00912E43"/>
    <w:rsid w:val="0091333C"/>
    <w:rsid w:val="0091562D"/>
    <w:rsid w:val="00917B82"/>
    <w:rsid w:val="00917CCE"/>
    <w:rsid w:val="00921526"/>
    <w:rsid w:val="00921AE2"/>
    <w:rsid w:val="0093566C"/>
    <w:rsid w:val="00935E1F"/>
    <w:rsid w:val="00936BD1"/>
    <w:rsid w:val="00937230"/>
    <w:rsid w:val="00937DAB"/>
    <w:rsid w:val="00943101"/>
    <w:rsid w:val="009503CE"/>
    <w:rsid w:val="009507F4"/>
    <w:rsid w:val="00951018"/>
    <w:rsid w:val="00954803"/>
    <w:rsid w:val="00956AD3"/>
    <w:rsid w:val="009603A3"/>
    <w:rsid w:val="00963F80"/>
    <w:rsid w:val="00964510"/>
    <w:rsid w:val="00966209"/>
    <w:rsid w:val="009665BB"/>
    <w:rsid w:val="0097087E"/>
    <w:rsid w:val="0097234B"/>
    <w:rsid w:val="00972C39"/>
    <w:rsid w:val="00974246"/>
    <w:rsid w:val="00974B42"/>
    <w:rsid w:val="0097680C"/>
    <w:rsid w:val="009772DE"/>
    <w:rsid w:val="009806B7"/>
    <w:rsid w:val="00981A52"/>
    <w:rsid w:val="00982AF4"/>
    <w:rsid w:val="0098427C"/>
    <w:rsid w:val="00994BD8"/>
    <w:rsid w:val="0099697F"/>
    <w:rsid w:val="00996EF3"/>
    <w:rsid w:val="00996F62"/>
    <w:rsid w:val="009970FA"/>
    <w:rsid w:val="009A0821"/>
    <w:rsid w:val="009A797C"/>
    <w:rsid w:val="009B0724"/>
    <w:rsid w:val="009B0741"/>
    <w:rsid w:val="009B0BF3"/>
    <w:rsid w:val="009B0D9B"/>
    <w:rsid w:val="009B297B"/>
    <w:rsid w:val="009B3D0B"/>
    <w:rsid w:val="009B5792"/>
    <w:rsid w:val="009B5BD8"/>
    <w:rsid w:val="009B73E6"/>
    <w:rsid w:val="009B766D"/>
    <w:rsid w:val="009B77AD"/>
    <w:rsid w:val="009C31D3"/>
    <w:rsid w:val="009C7FA3"/>
    <w:rsid w:val="009D0196"/>
    <w:rsid w:val="009D10A6"/>
    <w:rsid w:val="009D3184"/>
    <w:rsid w:val="009D3A44"/>
    <w:rsid w:val="009D5732"/>
    <w:rsid w:val="009D746C"/>
    <w:rsid w:val="009E27DB"/>
    <w:rsid w:val="009E381E"/>
    <w:rsid w:val="009E5B2D"/>
    <w:rsid w:val="009E78D0"/>
    <w:rsid w:val="009E7B1B"/>
    <w:rsid w:val="009F190B"/>
    <w:rsid w:val="009F6ACE"/>
    <w:rsid w:val="009F7C3D"/>
    <w:rsid w:val="00A005CB"/>
    <w:rsid w:val="00A01AF4"/>
    <w:rsid w:val="00A01BFE"/>
    <w:rsid w:val="00A063C3"/>
    <w:rsid w:val="00A0689A"/>
    <w:rsid w:val="00A076A9"/>
    <w:rsid w:val="00A07F39"/>
    <w:rsid w:val="00A16151"/>
    <w:rsid w:val="00A161CD"/>
    <w:rsid w:val="00A16786"/>
    <w:rsid w:val="00A16A1C"/>
    <w:rsid w:val="00A24060"/>
    <w:rsid w:val="00A24965"/>
    <w:rsid w:val="00A257BE"/>
    <w:rsid w:val="00A30876"/>
    <w:rsid w:val="00A31B8A"/>
    <w:rsid w:val="00A31E2F"/>
    <w:rsid w:val="00A32547"/>
    <w:rsid w:val="00A326F9"/>
    <w:rsid w:val="00A34BCA"/>
    <w:rsid w:val="00A379B1"/>
    <w:rsid w:val="00A4024F"/>
    <w:rsid w:val="00A42EB3"/>
    <w:rsid w:val="00A4326C"/>
    <w:rsid w:val="00A476D4"/>
    <w:rsid w:val="00A54237"/>
    <w:rsid w:val="00A55722"/>
    <w:rsid w:val="00A574C2"/>
    <w:rsid w:val="00A57541"/>
    <w:rsid w:val="00A57835"/>
    <w:rsid w:val="00A57A87"/>
    <w:rsid w:val="00A61488"/>
    <w:rsid w:val="00A657AB"/>
    <w:rsid w:val="00A65CC4"/>
    <w:rsid w:val="00A670BF"/>
    <w:rsid w:val="00A70C58"/>
    <w:rsid w:val="00A71A11"/>
    <w:rsid w:val="00A7335F"/>
    <w:rsid w:val="00A74B0C"/>
    <w:rsid w:val="00A80D35"/>
    <w:rsid w:val="00A84036"/>
    <w:rsid w:val="00A84B19"/>
    <w:rsid w:val="00A86A32"/>
    <w:rsid w:val="00A8797F"/>
    <w:rsid w:val="00A9197C"/>
    <w:rsid w:val="00A9285F"/>
    <w:rsid w:val="00A93B05"/>
    <w:rsid w:val="00A94B14"/>
    <w:rsid w:val="00A94FB4"/>
    <w:rsid w:val="00A95E52"/>
    <w:rsid w:val="00A95E7A"/>
    <w:rsid w:val="00AA4930"/>
    <w:rsid w:val="00AB4A5E"/>
    <w:rsid w:val="00AB5CBA"/>
    <w:rsid w:val="00AB6EA3"/>
    <w:rsid w:val="00AC0BCC"/>
    <w:rsid w:val="00AC2F2C"/>
    <w:rsid w:val="00AC399A"/>
    <w:rsid w:val="00AC484B"/>
    <w:rsid w:val="00AC4F5A"/>
    <w:rsid w:val="00AC65D4"/>
    <w:rsid w:val="00AC7FD2"/>
    <w:rsid w:val="00AD0111"/>
    <w:rsid w:val="00AD0785"/>
    <w:rsid w:val="00AD0E55"/>
    <w:rsid w:val="00AD17D5"/>
    <w:rsid w:val="00AD2547"/>
    <w:rsid w:val="00AE4AE6"/>
    <w:rsid w:val="00AE53D4"/>
    <w:rsid w:val="00AE69D5"/>
    <w:rsid w:val="00AE7AD6"/>
    <w:rsid w:val="00AF30AC"/>
    <w:rsid w:val="00AF3B64"/>
    <w:rsid w:val="00AF510B"/>
    <w:rsid w:val="00AF6CD5"/>
    <w:rsid w:val="00B01B02"/>
    <w:rsid w:val="00B06F99"/>
    <w:rsid w:val="00B07354"/>
    <w:rsid w:val="00B07A71"/>
    <w:rsid w:val="00B12123"/>
    <w:rsid w:val="00B1242C"/>
    <w:rsid w:val="00B13CF3"/>
    <w:rsid w:val="00B140D8"/>
    <w:rsid w:val="00B1457D"/>
    <w:rsid w:val="00B17E8B"/>
    <w:rsid w:val="00B21280"/>
    <w:rsid w:val="00B30E23"/>
    <w:rsid w:val="00B31A94"/>
    <w:rsid w:val="00B44C42"/>
    <w:rsid w:val="00B46240"/>
    <w:rsid w:val="00B5011C"/>
    <w:rsid w:val="00B51B58"/>
    <w:rsid w:val="00B51FB4"/>
    <w:rsid w:val="00B52891"/>
    <w:rsid w:val="00B54929"/>
    <w:rsid w:val="00B64732"/>
    <w:rsid w:val="00B67ED7"/>
    <w:rsid w:val="00B70C32"/>
    <w:rsid w:val="00B70D66"/>
    <w:rsid w:val="00B71424"/>
    <w:rsid w:val="00B8470C"/>
    <w:rsid w:val="00B852BD"/>
    <w:rsid w:val="00B8753D"/>
    <w:rsid w:val="00B87DD0"/>
    <w:rsid w:val="00B95017"/>
    <w:rsid w:val="00B952C7"/>
    <w:rsid w:val="00B9605D"/>
    <w:rsid w:val="00B97DF5"/>
    <w:rsid w:val="00BA29AA"/>
    <w:rsid w:val="00BA4E4F"/>
    <w:rsid w:val="00BB0346"/>
    <w:rsid w:val="00BB0E85"/>
    <w:rsid w:val="00BB104B"/>
    <w:rsid w:val="00BB1944"/>
    <w:rsid w:val="00BB2D39"/>
    <w:rsid w:val="00BB2D56"/>
    <w:rsid w:val="00BB530C"/>
    <w:rsid w:val="00BB64D0"/>
    <w:rsid w:val="00BB6F93"/>
    <w:rsid w:val="00BC577C"/>
    <w:rsid w:val="00BC6207"/>
    <w:rsid w:val="00BC6B18"/>
    <w:rsid w:val="00BD203D"/>
    <w:rsid w:val="00BD3688"/>
    <w:rsid w:val="00BD5624"/>
    <w:rsid w:val="00BD5BA1"/>
    <w:rsid w:val="00BD74D5"/>
    <w:rsid w:val="00BE147B"/>
    <w:rsid w:val="00BE514A"/>
    <w:rsid w:val="00BE5D41"/>
    <w:rsid w:val="00BE6D4E"/>
    <w:rsid w:val="00BF3774"/>
    <w:rsid w:val="00BF3EF8"/>
    <w:rsid w:val="00BF67CE"/>
    <w:rsid w:val="00C00AC9"/>
    <w:rsid w:val="00C05199"/>
    <w:rsid w:val="00C06A23"/>
    <w:rsid w:val="00C10B98"/>
    <w:rsid w:val="00C12329"/>
    <w:rsid w:val="00C21018"/>
    <w:rsid w:val="00C221E3"/>
    <w:rsid w:val="00C23347"/>
    <w:rsid w:val="00C23C3D"/>
    <w:rsid w:val="00C24013"/>
    <w:rsid w:val="00C240EB"/>
    <w:rsid w:val="00C251F0"/>
    <w:rsid w:val="00C25AF8"/>
    <w:rsid w:val="00C26A9C"/>
    <w:rsid w:val="00C26FA0"/>
    <w:rsid w:val="00C273DA"/>
    <w:rsid w:val="00C33531"/>
    <w:rsid w:val="00C3788B"/>
    <w:rsid w:val="00C37AEA"/>
    <w:rsid w:val="00C40113"/>
    <w:rsid w:val="00C40D5F"/>
    <w:rsid w:val="00C40FA2"/>
    <w:rsid w:val="00C413A7"/>
    <w:rsid w:val="00C41980"/>
    <w:rsid w:val="00C42DEB"/>
    <w:rsid w:val="00C4390D"/>
    <w:rsid w:val="00C45396"/>
    <w:rsid w:val="00C5095F"/>
    <w:rsid w:val="00C51A7D"/>
    <w:rsid w:val="00C51F70"/>
    <w:rsid w:val="00C54FEB"/>
    <w:rsid w:val="00C57EE5"/>
    <w:rsid w:val="00C61784"/>
    <w:rsid w:val="00C61C47"/>
    <w:rsid w:val="00C64463"/>
    <w:rsid w:val="00C64607"/>
    <w:rsid w:val="00C65339"/>
    <w:rsid w:val="00C6632D"/>
    <w:rsid w:val="00C72B49"/>
    <w:rsid w:val="00C77390"/>
    <w:rsid w:val="00C80CDB"/>
    <w:rsid w:val="00C864A7"/>
    <w:rsid w:val="00C935A6"/>
    <w:rsid w:val="00C936D1"/>
    <w:rsid w:val="00C94805"/>
    <w:rsid w:val="00C979EA"/>
    <w:rsid w:val="00CA0487"/>
    <w:rsid w:val="00CA1EE2"/>
    <w:rsid w:val="00CA2552"/>
    <w:rsid w:val="00CA4115"/>
    <w:rsid w:val="00CB17E5"/>
    <w:rsid w:val="00CB62B7"/>
    <w:rsid w:val="00CB65E8"/>
    <w:rsid w:val="00CB761C"/>
    <w:rsid w:val="00CC1C96"/>
    <w:rsid w:val="00CC3B04"/>
    <w:rsid w:val="00CC620D"/>
    <w:rsid w:val="00CD39A6"/>
    <w:rsid w:val="00CD483D"/>
    <w:rsid w:val="00CD523E"/>
    <w:rsid w:val="00CD78AA"/>
    <w:rsid w:val="00CE1E73"/>
    <w:rsid w:val="00CE3427"/>
    <w:rsid w:val="00CE38BB"/>
    <w:rsid w:val="00CE3EFD"/>
    <w:rsid w:val="00CE4A2D"/>
    <w:rsid w:val="00CE50EE"/>
    <w:rsid w:val="00CE6FF4"/>
    <w:rsid w:val="00CF02D0"/>
    <w:rsid w:val="00CF0335"/>
    <w:rsid w:val="00CF2C5B"/>
    <w:rsid w:val="00CF4781"/>
    <w:rsid w:val="00CF4823"/>
    <w:rsid w:val="00CF6248"/>
    <w:rsid w:val="00CF6FF5"/>
    <w:rsid w:val="00CF78AB"/>
    <w:rsid w:val="00D00392"/>
    <w:rsid w:val="00D0052B"/>
    <w:rsid w:val="00D02A83"/>
    <w:rsid w:val="00D10841"/>
    <w:rsid w:val="00D10BDB"/>
    <w:rsid w:val="00D11AE3"/>
    <w:rsid w:val="00D121B8"/>
    <w:rsid w:val="00D12D03"/>
    <w:rsid w:val="00D14517"/>
    <w:rsid w:val="00D21EC1"/>
    <w:rsid w:val="00D22E3D"/>
    <w:rsid w:val="00D23768"/>
    <w:rsid w:val="00D23C8A"/>
    <w:rsid w:val="00D24FA3"/>
    <w:rsid w:val="00D25299"/>
    <w:rsid w:val="00D25C57"/>
    <w:rsid w:val="00D26E01"/>
    <w:rsid w:val="00D33117"/>
    <w:rsid w:val="00D34FC6"/>
    <w:rsid w:val="00D363F4"/>
    <w:rsid w:val="00D37D8E"/>
    <w:rsid w:val="00D40298"/>
    <w:rsid w:val="00D407B0"/>
    <w:rsid w:val="00D407BB"/>
    <w:rsid w:val="00D40920"/>
    <w:rsid w:val="00D41223"/>
    <w:rsid w:val="00D50DBF"/>
    <w:rsid w:val="00D50EA0"/>
    <w:rsid w:val="00D5240C"/>
    <w:rsid w:val="00D54CFB"/>
    <w:rsid w:val="00D5665A"/>
    <w:rsid w:val="00D57741"/>
    <w:rsid w:val="00D57FED"/>
    <w:rsid w:val="00D62085"/>
    <w:rsid w:val="00D63FCC"/>
    <w:rsid w:val="00D64B90"/>
    <w:rsid w:val="00D6509A"/>
    <w:rsid w:val="00D709B6"/>
    <w:rsid w:val="00D732A7"/>
    <w:rsid w:val="00D746D2"/>
    <w:rsid w:val="00D75A34"/>
    <w:rsid w:val="00D760EB"/>
    <w:rsid w:val="00D775BB"/>
    <w:rsid w:val="00D83346"/>
    <w:rsid w:val="00D83EB7"/>
    <w:rsid w:val="00D87F18"/>
    <w:rsid w:val="00D9009C"/>
    <w:rsid w:val="00D921C7"/>
    <w:rsid w:val="00D92B62"/>
    <w:rsid w:val="00D93414"/>
    <w:rsid w:val="00D944B1"/>
    <w:rsid w:val="00D9583C"/>
    <w:rsid w:val="00D96737"/>
    <w:rsid w:val="00DA0E03"/>
    <w:rsid w:val="00DA26D5"/>
    <w:rsid w:val="00DA313C"/>
    <w:rsid w:val="00DA4F4B"/>
    <w:rsid w:val="00DA5259"/>
    <w:rsid w:val="00DA5EB7"/>
    <w:rsid w:val="00DA62D9"/>
    <w:rsid w:val="00DB02C8"/>
    <w:rsid w:val="00DC1CD9"/>
    <w:rsid w:val="00DC3F25"/>
    <w:rsid w:val="00DC4056"/>
    <w:rsid w:val="00DD0ECD"/>
    <w:rsid w:val="00DD3598"/>
    <w:rsid w:val="00DD394A"/>
    <w:rsid w:val="00DD3ED6"/>
    <w:rsid w:val="00DD66AE"/>
    <w:rsid w:val="00DD7D81"/>
    <w:rsid w:val="00DE45C7"/>
    <w:rsid w:val="00DE665B"/>
    <w:rsid w:val="00DF0AF4"/>
    <w:rsid w:val="00DF0BAA"/>
    <w:rsid w:val="00DF125B"/>
    <w:rsid w:val="00DF1D0F"/>
    <w:rsid w:val="00DF5CEE"/>
    <w:rsid w:val="00DF679E"/>
    <w:rsid w:val="00E00725"/>
    <w:rsid w:val="00E041AA"/>
    <w:rsid w:val="00E04D8A"/>
    <w:rsid w:val="00E06700"/>
    <w:rsid w:val="00E1186A"/>
    <w:rsid w:val="00E15171"/>
    <w:rsid w:val="00E169D6"/>
    <w:rsid w:val="00E16C5B"/>
    <w:rsid w:val="00E209A3"/>
    <w:rsid w:val="00E2223B"/>
    <w:rsid w:val="00E23EDB"/>
    <w:rsid w:val="00E36CC7"/>
    <w:rsid w:val="00E370EC"/>
    <w:rsid w:val="00E427B7"/>
    <w:rsid w:val="00E432F2"/>
    <w:rsid w:val="00E448E8"/>
    <w:rsid w:val="00E46209"/>
    <w:rsid w:val="00E5046E"/>
    <w:rsid w:val="00E50A2A"/>
    <w:rsid w:val="00E559A0"/>
    <w:rsid w:val="00E562E1"/>
    <w:rsid w:val="00E5641B"/>
    <w:rsid w:val="00E60E8A"/>
    <w:rsid w:val="00E62928"/>
    <w:rsid w:val="00E637C0"/>
    <w:rsid w:val="00E64929"/>
    <w:rsid w:val="00E64BC0"/>
    <w:rsid w:val="00E666FC"/>
    <w:rsid w:val="00E667E3"/>
    <w:rsid w:val="00E6707F"/>
    <w:rsid w:val="00E70952"/>
    <w:rsid w:val="00E70A8D"/>
    <w:rsid w:val="00E7245F"/>
    <w:rsid w:val="00E76517"/>
    <w:rsid w:val="00E80AC4"/>
    <w:rsid w:val="00E80B55"/>
    <w:rsid w:val="00E83395"/>
    <w:rsid w:val="00E83E27"/>
    <w:rsid w:val="00E85AE9"/>
    <w:rsid w:val="00E90406"/>
    <w:rsid w:val="00E9281B"/>
    <w:rsid w:val="00E92975"/>
    <w:rsid w:val="00E93850"/>
    <w:rsid w:val="00E94790"/>
    <w:rsid w:val="00E94812"/>
    <w:rsid w:val="00E97443"/>
    <w:rsid w:val="00E97EA3"/>
    <w:rsid w:val="00EA0CE3"/>
    <w:rsid w:val="00EA331E"/>
    <w:rsid w:val="00EA653E"/>
    <w:rsid w:val="00EC17E5"/>
    <w:rsid w:val="00EC2DAA"/>
    <w:rsid w:val="00EC53D5"/>
    <w:rsid w:val="00ED00E3"/>
    <w:rsid w:val="00ED1410"/>
    <w:rsid w:val="00ED4779"/>
    <w:rsid w:val="00ED53AA"/>
    <w:rsid w:val="00ED79A2"/>
    <w:rsid w:val="00EE1186"/>
    <w:rsid w:val="00EE1CD2"/>
    <w:rsid w:val="00EE370E"/>
    <w:rsid w:val="00EE4D24"/>
    <w:rsid w:val="00EE6C49"/>
    <w:rsid w:val="00EF0EC0"/>
    <w:rsid w:val="00EF3766"/>
    <w:rsid w:val="00EF4449"/>
    <w:rsid w:val="00EF4DFD"/>
    <w:rsid w:val="00F0198B"/>
    <w:rsid w:val="00F02410"/>
    <w:rsid w:val="00F06B44"/>
    <w:rsid w:val="00F0769F"/>
    <w:rsid w:val="00F078E9"/>
    <w:rsid w:val="00F12C6C"/>
    <w:rsid w:val="00F1557F"/>
    <w:rsid w:val="00F20BB9"/>
    <w:rsid w:val="00F22209"/>
    <w:rsid w:val="00F271BC"/>
    <w:rsid w:val="00F32C43"/>
    <w:rsid w:val="00F332D3"/>
    <w:rsid w:val="00F348B9"/>
    <w:rsid w:val="00F378AD"/>
    <w:rsid w:val="00F408C7"/>
    <w:rsid w:val="00F4100B"/>
    <w:rsid w:val="00F41BCF"/>
    <w:rsid w:val="00F42583"/>
    <w:rsid w:val="00F442FC"/>
    <w:rsid w:val="00F447B8"/>
    <w:rsid w:val="00F44AB8"/>
    <w:rsid w:val="00F4664A"/>
    <w:rsid w:val="00F47EAA"/>
    <w:rsid w:val="00F5023A"/>
    <w:rsid w:val="00F50257"/>
    <w:rsid w:val="00F54696"/>
    <w:rsid w:val="00F55BEA"/>
    <w:rsid w:val="00F61C98"/>
    <w:rsid w:val="00F62C3E"/>
    <w:rsid w:val="00F63C64"/>
    <w:rsid w:val="00F70557"/>
    <w:rsid w:val="00F7330B"/>
    <w:rsid w:val="00F73B04"/>
    <w:rsid w:val="00F74373"/>
    <w:rsid w:val="00F7503A"/>
    <w:rsid w:val="00F77A3D"/>
    <w:rsid w:val="00F835A8"/>
    <w:rsid w:val="00F860E8"/>
    <w:rsid w:val="00F87432"/>
    <w:rsid w:val="00F900BF"/>
    <w:rsid w:val="00F94B38"/>
    <w:rsid w:val="00F9534E"/>
    <w:rsid w:val="00F95AE1"/>
    <w:rsid w:val="00F95BD1"/>
    <w:rsid w:val="00FA08E0"/>
    <w:rsid w:val="00FA236B"/>
    <w:rsid w:val="00FA35B5"/>
    <w:rsid w:val="00FA5B1E"/>
    <w:rsid w:val="00FA6D69"/>
    <w:rsid w:val="00FA729E"/>
    <w:rsid w:val="00FB1E97"/>
    <w:rsid w:val="00FB45F8"/>
    <w:rsid w:val="00FB59CA"/>
    <w:rsid w:val="00FB7596"/>
    <w:rsid w:val="00FC281B"/>
    <w:rsid w:val="00FC2868"/>
    <w:rsid w:val="00FC29E0"/>
    <w:rsid w:val="00FC7785"/>
    <w:rsid w:val="00FC79F3"/>
    <w:rsid w:val="00FD0024"/>
    <w:rsid w:val="00FD1D61"/>
    <w:rsid w:val="00FD3179"/>
    <w:rsid w:val="00FD3194"/>
    <w:rsid w:val="00FD3796"/>
    <w:rsid w:val="00FD3E29"/>
    <w:rsid w:val="00FD44F6"/>
    <w:rsid w:val="00FD4F8A"/>
    <w:rsid w:val="00FD586D"/>
    <w:rsid w:val="00FD6CE9"/>
    <w:rsid w:val="00FD71CA"/>
    <w:rsid w:val="00FE0AE4"/>
    <w:rsid w:val="00FE3230"/>
    <w:rsid w:val="00FE3347"/>
    <w:rsid w:val="00FE440C"/>
    <w:rsid w:val="00FE4E86"/>
    <w:rsid w:val="00FF216E"/>
    <w:rsid w:val="00FF3AFA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556F5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56F5"/>
    <w:rPr>
      <w:rFonts w:ascii="Cambria" w:hAnsi="Cambria" w:cs="Times New Roman"/>
      <w:b/>
      <w:color w:val="365F91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0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556F5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56F5"/>
    <w:rPr>
      <w:rFonts w:ascii="Cambria" w:hAnsi="Cambria" w:cs="Times New Roman"/>
      <w:b/>
      <w:color w:val="365F91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0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51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28</Pages>
  <Words>4502</Words>
  <Characters>32428</Characters>
  <Application>Microsoft Office Word</Application>
  <DocSecurity>0</DocSecurity>
  <Lines>270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iryna.yeropkina</dc:creator>
  <cp:lastModifiedBy>iryna.yeropkina</cp:lastModifiedBy>
  <cp:revision>40</cp:revision>
  <cp:lastPrinted>2024-06-03T07:46:00Z</cp:lastPrinted>
  <dcterms:created xsi:type="dcterms:W3CDTF">2021-05-09T19:23:00Z</dcterms:created>
  <dcterms:modified xsi:type="dcterms:W3CDTF">2025-02-07T13:42:00Z</dcterms:modified>
</cp:coreProperties>
</file>